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129" w:rsidRDefault="00041129" w:rsidP="00041129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drawing>
          <wp:anchor distT="0" distB="0" distL="114300" distR="114300" simplePos="0" relativeHeight="251659264" behindDoc="0" locked="0" layoutInCell="1" allowOverlap="1" wp14:anchorId="3F6A0909" wp14:editId="61E980F3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041129" w:rsidRPr="00E720B1" w:rsidRDefault="00041129" w:rsidP="0004112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041129" w:rsidRDefault="00041129" w:rsidP="0004112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MBROJTJES SOCIALE</w:t>
      </w:r>
    </w:p>
    <w:p w:rsidR="00041129" w:rsidRDefault="00041129" w:rsidP="0004112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041129" w:rsidRPr="00574FD1" w:rsidRDefault="00041129" w:rsidP="00041129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041129" w:rsidRPr="00A605B8" w:rsidRDefault="00041129" w:rsidP="00041129">
      <w:pPr>
        <w:tabs>
          <w:tab w:val="left" w:pos="2730"/>
          <w:tab w:val="left" w:pos="2850"/>
          <w:tab w:val="center" w:pos="4419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16"/>
          <w:szCs w:val="16"/>
          <w:highlight w:val="yellow"/>
          <w:lang w:val="it-IT"/>
        </w:rPr>
      </w:pPr>
    </w:p>
    <w:p w:rsidR="00041129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041129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41129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041129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FIER</w:t>
      </w:r>
    </w:p>
    <w:p w:rsidR="00041129" w:rsidRPr="00A605B8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041129" w:rsidRPr="005B7EEC" w:rsidRDefault="00041129" w:rsidP="000411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041129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041129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FIER</w:t>
      </w:r>
    </w:p>
    <w:p w:rsidR="00041129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SHËRBIMI I PRANIM URGJENCËS</w:t>
      </w:r>
    </w:p>
    <w:p w:rsidR="00041129" w:rsidRPr="00A605B8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041129" w:rsidRPr="00C371A1" w:rsidRDefault="00041129" w:rsidP="000411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Pozicioni: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Specialist (Koordinator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i Shërbimit të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rgjenc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) 1 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një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) punonjë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-Provizor</w:t>
      </w:r>
    </w:p>
    <w:p w:rsidR="00041129" w:rsidRPr="00A605B8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041129" w:rsidRPr="00F432D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</w:t>
      </w:r>
      <w:r w:rsidR="00967A3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Preferohet </w:t>
      </w:r>
      <w:r w:rsidR="00102493">
        <w:rPr>
          <w:rFonts w:ascii="Times New Roman" w:eastAsia="Times New Roman" w:hAnsi="Times New Roman" w:cs="Times New Roman"/>
          <w:sz w:val="24"/>
          <w:szCs w:val="24"/>
          <w:lang w:val="sq-AL"/>
        </w:rPr>
        <w:t>Universiteti i Mjekësisë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. Diplomat, të cilat janë marrë jashtë vendit, duhet të jenë njohur paraprakisht pranë institucionit përgjegjës për njehsimin e diplomave, sipas legjislacionit në fuqi.</w:t>
      </w:r>
    </w:p>
    <w:p w:rsidR="00041129" w:rsidRPr="00A605B8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punë.</w:t>
      </w:r>
    </w:p>
    <w:p w:rsidR="00041129" w:rsidRPr="00A605B8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041129" w:rsidRPr="005B0827" w:rsidRDefault="00041129" w:rsidP="00041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0827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dhe detyrat e ngarkuara. Të jetë bashkëpunues me të gjithë nivelet/sektorët e drejtorisë.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041129" w:rsidRPr="005B0827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041129" w:rsidRDefault="00041129" w:rsidP="0004112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 e kandidatit (CV) (shtojca nr.2);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librezës së punës (fotokopje e plotë e saj)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duhet të jetë e njohur nga Ministria e Arsimit dhe Sportit.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041129" w:rsidRPr="0020622F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041129" w:rsidRDefault="00041129" w:rsidP="0004112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29.07.2026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deri më datë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05.08.2026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, </w:t>
      </w:r>
      <w:r w:rsidRPr="008519F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fshirë të dyja këto data.</w:t>
      </w:r>
    </w:p>
    <w:p w:rsidR="00041129" w:rsidRDefault="00041129" w:rsidP="00041129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041129" w:rsidRDefault="00041129" w:rsidP="0004112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041129" w:rsidRDefault="00041129" w:rsidP="000411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041129" w:rsidRDefault="00041129" w:rsidP="000411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041129" w:rsidRDefault="00041129" w:rsidP="0004112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041129" w:rsidRDefault="00041129" w:rsidP="0004112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041129" w:rsidRDefault="00041129" w:rsidP="0004112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041129" w:rsidRDefault="00041129" w:rsidP="0004112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041129" w:rsidRDefault="00041129" w:rsidP="0004112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041129" w:rsidRDefault="00041129" w:rsidP="0004112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41129" w:rsidRDefault="00041129" w:rsidP="000411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041129" w:rsidRDefault="00041129" w:rsidP="00041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41129" w:rsidRDefault="00041129" w:rsidP="00041129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041129" w:rsidRDefault="00041129" w:rsidP="00041129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041129" w:rsidRPr="008651FA" w:rsidRDefault="00041129" w:rsidP="0004112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041129" w:rsidRPr="00427AD5" w:rsidRDefault="00041129" w:rsidP="0004112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1. </w:t>
      </w:r>
      <w:r w:rsidRPr="00427AD5">
        <w:rPr>
          <w:rFonts w:ascii="Times New Roman" w:hAnsi="Times New Roman" w:cs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041129" w:rsidRPr="00427AD5" w:rsidRDefault="00041129" w:rsidP="00041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Nr. 9131,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08.09.2003, “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>”;</w:t>
      </w:r>
    </w:p>
    <w:p w:rsidR="00041129" w:rsidRDefault="00041129" w:rsidP="0004112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427AD5">
        <w:rPr>
          <w:rFonts w:ascii="Times New Roman" w:hAnsi="Times New Roman" w:cs="Times New Roman"/>
          <w:sz w:val="24"/>
          <w:szCs w:val="24"/>
        </w:rPr>
        <w:t xml:space="preserve">VKM Nr. 419,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4.7.2018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organizimit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Operatorit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Shëndetësor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>”;</w:t>
      </w:r>
    </w:p>
    <w:p w:rsidR="00041129" w:rsidRPr="00427AD5" w:rsidRDefault="00041129" w:rsidP="0004112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VKM Nr. 112, 22.02.2006,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shëndetësisë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:rsidR="00041129" w:rsidRDefault="00041129" w:rsidP="0004112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27AD5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427AD5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55/2022,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Spitalor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I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427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129" w:rsidRDefault="00041129" w:rsidP="0004112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147/2014,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Urgjencës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:rsidR="00041129" w:rsidRPr="00427AD5" w:rsidRDefault="00041129" w:rsidP="0004112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</w:t>
      </w:r>
      <w:r w:rsidRPr="000E2934">
        <w:rPr>
          <w:rFonts w:ascii="Times New Roman" w:hAnsi="Times New Roman" w:cs="Times New Roman"/>
          <w:sz w:val="24"/>
          <w:szCs w:val="24"/>
        </w:rPr>
        <w:t xml:space="preserve">Vendimi Nr. 198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25.08.2022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Urdhrit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Infermierit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dokumentit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profileve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3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0E2934">
        <w:rPr>
          <w:rFonts w:ascii="Times New Roman" w:hAnsi="Times New Roman" w:cs="Times New Roman"/>
          <w:sz w:val="24"/>
          <w:szCs w:val="24"/>
        </w:rPr>
        <w:t>.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041129" w:rsidRDefault="00041129" w:rsidP="0004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41129" w:rsidRDefault="00041129" w:rsidP="00041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041129" w:rsidRDefault="00041129" w:rsidP="00041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41129" w:rsidRPr="008D63F3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041129" w:rsidRDefault="00041129" w:rsidP="0004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041129" w:rsidRDefault="00041129" w:rsidP="00041129"/>
    <w:p w:rsidR="00D6140C" w:rsidRDefault="00D6140C"/>
    <w:sectPr w:rsidR="00D61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29"/>
    <w:rsid w:val="00041129"/>
    <w:rsid w:val="00102493"/>
    <w:rsid w:val="00557FA6"/>
    <w:rsid w:val="00967A38"/>
    <w:rsid w:val="00D6140C"/>
    <w:rsid w:val="00F4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36C12"/>
  <w15:chartTrackingRefBased/>
  <w15:docId w15:val="{D0C9DBE5-987E-43DE-93AB-BC48A8EF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6</cp:revision>
  <dcterms:created xsi:type="dcterms:W3CDTF">2026-07-29T07:18:00Z</dcterms:created>
  <dcterms:modified xsi:type="dcterms:W3CDTF">2026-07-29T07:40:00Z</dcterms:modified>
</cp:coreProperties>
</file>