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F86" w:rsidRDefault="00AE0F86" w:rsidP="00AE0F86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7091CD8E" wp14:editId="2487A48B">
            <wp:simplePos x="0" y="0"/>
            <wp:positionH relativeFrom="column">
              <wp:posOffset>704850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F86" w:rsidRPr="00E720B1" w:rsidRDefault="00AE0F86" w:rsidP="00AE0F86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AE0F86" w:rsidRDefault="00AE0F86" w:rsidP="00AE0F86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AE0F86" w:rsidRDefault="00AE0F86" w:rsidP="00AE0F86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AE0F86" w:rsidRPr="00574FD1" w:rsidRDefault="00AE0F86" w:rsidP="00AE0F86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AE0F86" w:rsidRPr="00A605B8" w:rsidRDefault="00AE0F86" w:rsidP="00AE0F86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AE0F86" w:rsidRDefault="00AE0F86" w:rsidP="00AE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AE0F86" w:rsidRDefault="00AE0F86" w:rsidP="00AE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E0F86" w:rsidRDefault="00AE0F86" w:rsidP="00AE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AE0F86" w:rsidRDefault="00AE0F86" w:rsidP="00AE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AE0F86" w:rsidRPr="00A605B8" w:rsidRDefault="00AE0F86" w:rsidP="00AE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AE0F86" w:rsidRPr="005B7EEC" w:rsidRDefault="00AE0F86" w:rsidP="00AE0F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AE0F86" w:rsidRDefault="00AE0F86" w:rsidP="00AE0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AE0F86" w:rsidRDefault="00AE0F86" w:rsidP="00AE0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AE0F86" w:rsidRDefault="00AE0F86" w:rsidP="00AE0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SEKTORI I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BURIMEVE NJERËZORE</w:t>
      </w:r>
    </w:p>
    <w:p w:rsidR="00AE0F86" w:rsidRDefault="00AE0F86" w:rsidP="00AE0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E0F86" w:rsidRPr="00A605B8" w:rsidRDefault="00AE0F86" w:rsidP="00AE0F8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AE0F86" w:rsidRPr="00C371A1" w:rsidRDefault="00AE0F86" w:rsidP="00AE0F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Specialist Jurist 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AE0F86" w:rsidRPr="00A605B8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AE0F86" w:rsidRPr="00F432D9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Lartë, Fakulteti </w:t>
      </w:r>
      <w:r w:rsidRPr="00427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i Drejt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427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sis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/Dega Juridik/Shkenca Juridike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Diplomat, të cilat janë marrë jashtë vendit, duhet të jenë njohur paraprakisht pranë institucionit përgjegjës për njehsimin e diplomave, sipas legjislacionit në fuqi.</w:t>
      </w:r>
    </w:p>
    <w:p w:rsidR="00AE0F86" w:rsidRPr="00A605B8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pune.</w:t>
      </w:r>
    </w:p>
    <w:p w:rsidR="00AE0F86" w:rsidRPr="00A605B8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AE0F86" w:rsidRPr="005B0827" w:rsidRDefault="00AE0F86" w:rsidP="00AE0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AE0F86" w:rsidRPr="005B0827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AE0F86" w:rsidRDefault="00AE0F86" w:rsidP="00AE0F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letërnjoftimit (ID) ( kriter i detyrueshëm për kualifikim);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AE0F86" w:rsidRPr="0020622F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AE0F86" w:rsidRDefault="00AE0F86" w:rsidP="00AE0F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09.04.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2026 deri më datë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16.04.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2026,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AE0F86" w:rsidRDefault="00AE0F86" w:rsidP="00AE0F86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AE0F86" w:rsidRDefault="00AE0F86" w:rsidP="00AE0F8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AE0F86" w:rsidRDefault="00AE0F86" w:rsidP="00AE0F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AE0F86" w:rsidRDefault="00AE0F86" w:rsidP="00AE0F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AE0F86" w:rsidRDefault="00AE0F86" w:rsidP="00AE0F8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AE0F86" w:rsidRDefault="00AE0F86" w:rsidP="00AE0F8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AE0F86" w:rsidRDefault="00AE0F86" w:rsidP="00AE0F86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AE0F86" w:rsidRDefault="00AE0F86" w:rsidP="00AE0F86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AE0F86" w:rsidRDefault="00AE0F86" w:rsidP="00AE0F86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AE0F86" w:rsidRDefault="00AE0F86" w:rsidP="00AE0F86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E0F86" w:rsidRDefault="00AE0F86" w:rsidP="00AE0F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AE0F86" w:rsidRDefault="00AE0F86" w:rsidP="00AE0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E0F86" w:rsidRDefault="00AE0F86" w:rsidP="00AE0F86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AE0F86" w:rsidRDefault="00AE0F86" w:rsidP="00AE0F86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AE0F86" w:rsidRPr="008651FA" w:rsidRDefault="00AE0F86" w:rsidP="00AE0F8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AE0F86" w:rsidRPr="00AE0F86" w:rsidRDefault="00AE0F86" w:rsidP="00AE0F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E0F86">
        <w:rPr>
          <w:rFonts w:ascii="Times New Roman" w:hAnsi="Times New Roman" w:cs="Times New Roman"/>
          <w:sz w:val="24"/>
          <w:szCs w:val="24"/>
          <w:lang w:val="it-IT"/>
        </w:rPr>
        <w:lastRenderedPageBreak/>
        <w:t>Ligjin Nr. 7961, datë 12.05.1995 “Kodi i Punës i Republikës së Shqipërisë”, i ndryshuar;</w:t>
      </w:r>
    </w:p>
    <w:p w:rsidR="00AE0F86" w:rsidRPr="00AE0F86" w:rsidRDefault="00AE0F86" w:rsidP="00AE0F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F86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>”;</w:t>
      </w:r>
    </w:p>
    <w:p w:rsidR="00AE0F86" w:rsidRPr="00AE0F86" w:rsidRDefault="00AE0F86" w:rsidP="00AE0F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F86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86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AE0F86">
        <w:rPr>
          <w:rFonts w:ascii="Times New Roman" w:hAnsi="Times New Roman" w:cs="Times New Roman"/>
          <w:sz w:val="24"/>
          <w:szCs w:val="24"/>
        </w:rPr>
        <w:t>”;</w:t>
      </w:r>
    </w:p>
    <w:p w:rsidR="00AE0F86" w:rsidRPr="00AE0F86" w:rsidRDefault="00AE0F86" w:rsidP="00AE0F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AE0F86" w:rsidRPr="0073027F" w:rsidRDefault="00AE0F86" w:rsidP="00AE0F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644B"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10296,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08.07.2021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E0F86" w:rsidRPr="00C0644B" w:rsidRDefault="00AE0F86" w:rsidP="00AE0F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44B">
        <w:rPr>
          <w:rFonts w:ascii="Times New Roman" w:hAnsi="Times New Roman" w:cs="Times New Roman"/>
          <w:sz w:val="24"/>
          <w:szCs w:val="24"/>
          <w:lang w:val="it-IT"/>
        </w:rPr>
        <w:t>Udh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0644B">
        <w:rPr>
          <w:rFonts w:ascii="Times New Roman" w:hAnsi="Times New Roman" w:cs="Times New Roman"/>
          <w:sz w:val="24"/>
          <w:szCs w:val="24"/>
          <w:lang w:val="it-IT"/>
        </w:rPr>
        <w:t>zimi Nr. 30, dat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0644B">
        <w:rPr>
          <w:rFonts w:ascii="Times New Roman" w:hAnsi="Times New Roman" w:cs="Times New Roman"/>
          <w:sz w:val="24"/>
          <w:szCs w:val="24"/>
          <w:lang w:val="it-IT"/>
        </w:rPr>
        <w:t xml:space="preserve"> 27.12.2011 i Ministris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0644B">
        <w:rPr>
          <w:rFonts w:ascii="Times New Roman" w:hAnsi="Times New Roman" w:cs="Times New Roman"/>
          <w:sz w:val="24"/>
          <w:szCs w:val="24"/>
          <w:lang w:val="it-IT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0644B">
        <w:rPr>
          <w:rFonts w:ascii="Times New Roman" w:hAnsi="Times New Roman" w:cs="Times New Roman"/>
          <w:sz w:val="24"/>
          <w:szCs w:val="24"/>
          <w:lang w:val="it-IT"/>
        </w:rPr>
        <w:t xml:space="preserve"> Financ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0644B">
        <w:rPr>
          <w:rFonts w:ascii="Times New Roman" w:hAnsi="Times New Roman" w:cs="Times New Roman"/>
          <w:sz w:val="24"/>
          <w:szCs w:val="24"/>
          <w:lang w:val="it-IT"/>
        </w:rPr>
        <w:t>s “P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0644B">
        <w:rPr>
          <w:rFonts w:ascii="Times New Roman" w:hAnsi="Times New Roman" w:cs="Times New Roman"/>
          <w:sz w:val="24"/>
          <w:szCs w:val="24"/>
          <w:lang w:val="it-IT"/>
        </w:rPr>
        <w:t>r menaxhimin e akt</w:t>
      </w:r>
      <w:r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C0644B">
        <w:rPr>
          <w:rFonts w:ascii="Times New Roman" w:hAnsi="Times New Roman" w:cs="Times New Roman"/>
          <w:sz w:val="24"/>
          <w:szCs w:val="24"/>
          <w:lang w:val="it-IT"/>
        </w:rPr>
        <w:t>ve n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0644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C0644B">
        <w:rPr>
          <w:rFonts w:ascii="Times New Roman" w:hAnsi="Times New Roman" w:cs="Times New Roman"/>
          <w:sz w:val="24"/>
          <w:szCs w:val="24"/>
          <w:lang w:val="it-IT"/>
        </w:rPr>
        <w:t>j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0644B">
        <w:rPr>
          <w:rFonts w:ascii="Times New Roman" w:hAnsi="Times New Roman" w:cs="Times New Roman"/>
          <w:sz w:val="24"/>
          <w:szCs w:val="24"/>
          <w:lang w:val="it-IT"/>
        </w:rPr>
        <w:t>sit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0644B">
        <w:rPr>
          <w:rFonts w:ascii="Times New Roman" w:hAnsi="Times New Roman" w:cs="Times New Roman"/>
          <w:sz w:val="24"/>
          <w:szCs w:val="24"/>
          <w:lang w:val="it-IT"/>
        </w:rPr>
        <w:t xml:space="preserve"> e </w:t>
      </w:r>
      <w:r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C0644B">
        <w:rPr>
          <w:rFonts w:ascii="Times New Roman" w:hAnsi="Times New Roman" w:cs="Times New Roman"/>
          <w:sz w:val="24"/>
          <w:szCs w:val="24"/>
          <w:lang w:val="it-IT"/>
        </w:rPr>
        <w:t xml:space="preserve">ektorit </w:t>
      </w: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C0644B">
        <w:rPr>
          <w:rFonts w:ascii="Times New Roman" w:hAnsi="Times New Roman" w:cs="Times New Roman"/>
          <w:sz w:val="24"/>
          <w:szCs w:val="24"/>
          <w:lang w:val="it-IT"/>
        </w:rPr>
        <w:t>ublik”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AE0F86" w:rsidRDefault="00AE0F86" w:rsidP="00AE0F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162,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23.12.2020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Prokurimet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VKM Nr. 285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19.05.2021,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E0F86" w:rsidRDefault="00AE0F86" w:rsidP="00AE0F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VKM nr. 285,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19.05.2021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E0F86" w:rsidRDefault="00AE0F86" w:rsidP="00AE0F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119/2010,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VKM 78/2023;</w:t>
      </w:r>
    </w:p>
    <w:p w:rsidR="00AE0F86" w:rsidRDefault="00AE0F86" w:rsidP="00AE0F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AE0F86" w:rsidRDefault="00AE0F86" w:rsidP="00AE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E0F86" w:rsidRDefault="00AE0F86" w:rsidP="00AE0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AE0F86" w:rsidRDefault="00AE0F86" w:rsidP="00AE0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E0F86" w:rsidRPr="008D63F3" w:rsidRDefault="00AE0F86" w:rsidP="00AE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AE0F86" w:rsidRDefault="00AE0F86" w:rsidP="00AE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6140C" w:rsidRDefault="00D6140C"/>
    <w:sectPr w:rsidR="00D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3EF"/>
    <w:multiLevelType w:val="hybridMultilevel"/>
    <w:tmpl w:val="1E5608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105C5"/>
    <w:multiLevelType w:val="hybridMultilevel"/>
    <w:tmpl w:val="E892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D1C9D"/>
    <w:multiLevelType w:val="hybridMultilevel"/>
    <w:tmpl w:val="86C25A8A"/>
    <w:lvl w:ilvl="0" w:tplc="96A2739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7BB38D7"/>
    <w:multiLevelType w:val="hybridMultilevel"/>
    <w:tmpl w:val="B48E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86"/>
    <w:rsid w:val="00AE0F86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27F7"/>
  <w15:chartTrackingRefBased/>
  <w15:docId w15:val="{5562C21A-D58F-4BCC-953D-2CDFD77E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F8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E0F8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E0F8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1</cp:revision>
  <dcterms:created xsi:type="dcterms:W3CDTF">2026-04-09T14:06:00Z</dcterms:created>
  <dcterms:modified xsi:type="dcterms:W3CDTF">2026-04-09T14:12:00Z</dcterms:modified>
</cp:coreProperties>
</file>