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589915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9B31AA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Pr="00824B85" w:rsidRDefault="009915B8" w:rsidP="00824B85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  <w:bookmarkStart w:id="0" w:name="_GoBack"/>
      <w:bookmarkEnd w:id="0"/>
    </w:p>
    <w:p w:rsidR="0028320C" w:rsidRDefault="0028320C" w:rsidP="00824B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824B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</w:t>
      </w:r>
      <w:r w:rsidR="00824B8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</w:t>
      </w: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ËR PUNËSIM</w:t>
      </w:r>
    </w:p>
    <w:p w:rsidR="009915B8" w:rsidRPr="008D63F3" w:rsidRDefault="009915B8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F413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9915B8" w:rsidRDefault="00F413D5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SHËRBIMIT SPITALOR MIRDITË</w:t>
      </w:r>
    </w:p>
    <w:p w:rsidR="0028320C" w:rsidRPr="008D63F3" w:rsidRDefault="0028320C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</w:t>
      </w:r>
      <w:r w:rsidR="00F413D5">
        <w:rPr>
          <w:rFonts w:ascii="Times New Roman" w:eastAsia="Times New Roman" w:hAnsi="Times New Roman" w:cs="Times New Roman"/>
          <w:sz w:val="24"/>
          <w:szCs w:val="24"/>
          <w:lang w:val="sq-AL"/>
        </w:rPr>
        <w:t>SHMS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F413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9915B8" w:rsidRDefault="00F413D5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SHËRBIMIT SPITALOR MIRDITË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SEKTORI I </w:t>
      </w:r>
      <w:r w:rsidR="00F413D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FINANCËS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 w:rsidR="00F41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Specialist ekonomist (plani dhe inventarizimi)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punonjës.</w:t>
      </w:r>
    </w:p>
    <w:p w:rsidR="001B0BC0" w:rsidRPr="008D63F3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9915B8" w:rsidRPr="008D63F3" w:rsidRDefault="009915B8" w:rsidP="009915B8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915B8" w:rsidRPr="008D63F3" w:rsidRDefault="00F413D5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mëparshme pune</w:t>
      </w:r>
      <w:r w:rsidR="009915B8"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F413D5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="00F413D5">
        <w:rPr>
          <w:rFonts w:ascii="Times New Roman" w:eastAsia="Times New Roman" w:hAnsi="Times New Roman" w:cs="Times New Roman"/>
          <w:sz w:val="24"/>
          <w:szCs w:val="24"/>
          <w:lang w:val="sq-AL"/>
        </w:rPr>
        <w:t>jetë i komunikueshëm dhe i aftë të punojë në grup. Të jetë i aftë të përmbushë me korrektësi dhe në kohë detyrat e ngarkuara. Të jetë bashkëpunues me të gjithë nivelet/sektorët e drejtorisë. Të ketë njohuri shumë të mira kompjuterike në programet e paketës Microsoft Office.</w:t>
      </w: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Curriculum Vitae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Kart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identiteti/pasaport (kopje)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lart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(kopje e noterizuar)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notash (kopje e noterizuar)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Librez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pune (kopje e plot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saj) (n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ka)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shmi 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njohjes s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gjuh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ve 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huaja 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mbrojtura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shmi 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tjera kualifikimesh q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lidhen me fush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(master profesional/shkencor/diplom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shtes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..) (kopje e noterizuar) (n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ka)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Referenc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pun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dh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 i m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parsh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 (n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se ka)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rtetim d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shmie penaliteti 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aft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(kriter i detyruesh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 p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momentin e fillimit n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detyr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V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rtetim nga Gjykata e Rrethit (kriter i detyruesh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 p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kualifikim)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rtetim banimi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Çertifikat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familjare</w:t>
      </w:r>
    </w:p>
    <w:p w:rsidR="001B0BC0" w:rsidRDefault="001B0BC0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autorizimin p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verifikimin e v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rtet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sis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dokumenteve t</w:t>
      </w:r>
      <w:r w:rsidR="0028320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paraqitura nga kandidati.</w:t>
      </w:r>
    </w:p>
    <w:p w:rsidR="009915B8" w:rsidRPr="0020622F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1B0BC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10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.04.2026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1B0BC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7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.04.2026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9915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9915B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915B8" w:rsidRPr="005672D7" w:rsidRDefault="009915B8" w:rsidP="00824B8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824B85" w:rsidRDefault="009915B8" w:rsidP="00824B8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18D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Nr. </w:t>
      </w:r>
      <w:r w:rsidR="00824B85">
        <w:rPr>
          <w:rFonts w:ascii="Times New Roman" w:hAnsi="Times New Roman" w:cs="Times New Roman"/>
          <w:sz w:val="24"/>
          <w:szCs w:val="24"/>
        </w:rPr>
        <w:t>55/2022 “</w:t>
      </w:r>
      <w:proofErr w:type="spellStart"/>
      <w:r w:rsidR="00824B8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2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B85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="00824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B85">
        <w:rPr>
          <w:rFonts w:ascii="Times New Roman" w:hAnsi="Times New Roman" w:cs="Times New Roman"/>
          <w:sz w:val="24"/>
          <w:szCs w:val="24"/>
        </w:rPr>
        <w:t>Spitalor</w:t>
      </w:r>
      <w:proofErr w:type="spellEnd"/>
      <w:r w:rsidR="00824B85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="00824B85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="00824B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24B8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824B85">
        <w:rPr>
          <w:rFonts w:ascii="Times New Roman" w:hAnsi="Times New Roman" w:cs="Times New Roman"/>
          <w:sz w:val="24"/>
          <w:szCs w:val="24"/>
        </w:rPr>
        <w:t>”</w:t>
      </w:r>
    </w:p>
    <w:p w:rsidR="00824B85" w:rsidRDefault="00824B85" w:rsidP="00824B8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04.07.2018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Shëndetësor”</w:t>
      </w:r>
    </w:p>
    <w:p w:rsidR="00824B85" w:rsidRDefault="00824B85" w:rsidP="00824B8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08.09.2003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24B85" w:rsidRDefault="00824B85" w:rsidP="00824B8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10296,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08.07.2010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824B85" w:rsidRDefault="00824B85" w:rsidP="00824B8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Udhëzim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30,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27.12.2021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</w:t>
      </w:r>
      <w:r w:rsidR="0028320C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13AD" w:rsidRPr="0038218D" w:rsidRDefault="00E813AD" w:rsidP="00824B8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Udhëzimit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Ministrit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Financave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nr. 21,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25.10.2016 ‘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Nëpunësit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zabtues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niveleve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824B85" w:rsidRDefault="00824B85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31D28" w:rsidRPr="00824B85" w:rsidRDefault="009915B8" w:rsidP="0082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sectPr w:rsidR="00431D28" w:rsidRPr="00824B85" w:rsidSect="00F413D5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CE84204"/>
    <w:multiLevelType w:val="hybridMultilevel"/>
    <w:tmpl w:val="AC5A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182BA7"/>
    <w:rsid w:val="001B0BC0"/>
    <w:rsid w:val="0025296D"/>
    <w:rsid w:val="0028320C"/>
    <w:rsid w:val="0038218D"/>
    <w:rsid w:val="00431D28"/>
    <w:rsid w:val="00617C96"/>
    <w:rsid w:val="00737FF0"/>
    <w:rsid w:val="007933FA"/>
    <w:rsid w:val="00824B85"/>
    <w:rsid w:val="008C2AAC"/>
    <w:rsid w:val="009915B8"/>
    <w:rsid w:val="009B31AA"/>
    <w:rsid w:val="00A538B0"/>
    <w:rsid w:val="00D6140C"/>
    <w:rsid w:val="00D77352"/>
    <w:rsid w:val="00DE4690"/>
    <w:rsid w:val="00E813AD"/>
    <w:rsid w:val="00F10050"/>
    <w:rsid w:val="00F4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D2FE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5</cp:revision>
  <cp:lastPrinted>2025-12-11T09:41:00Z</cp:lastPrinted>
  <dcterms:created xsi:type="dcterms:W3CDTF">2026-04-10T08:51:00Z</dcterms:created>
  <dcterms:modified xsi:type="dcterms:W3CDTF">2026-04-10T09:24:00Z</dcterms:modified>
</cp:coreProperties>
</file>