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C86" w:rsidRDefault="00D66DAE" w:rsidP="00EE6C86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22B8CC52" wp14:editId="26831CA3">
            <wp:simplePos x="0" y="0"/>
            <wp:positionH relativeFrom="margin">
              <wp:align>right</wp:align>
            </wp:positionH>
            <wp:positionV relativeFrom="paragraph">
              <wp:posOffset>190500</wp:posOffset>
            </wp:positionV>
            <wp:extent cx="5356860" cy="724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6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C86" w:rsidRPr="00B969F7" w:rsidRDefault="00EE6C86" w:rsidP="00EE6C86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lang w:val="sq-AL" w:eastAsia="en-GB"/>
        </w:rPr>
      </w:pPr>
      <w:r w:rsidRPr="00B969F7">
        <w:rPr>
          <w:rFonts w:ascii="Times New Roman" w:hAnsi="Times New Roman"/>
          <w:b/>
          <w:lang w:val="sq-AL" w:eastAsia="en-GB"/>
        </w:rPr>
        <w:t>REPUBLIKA E SHQIPËRISË</w:t>
      </w:r>
    </w:p>
    <w:p w:rsidR="00EE6C86" w:rsidRPr="00B969F7" w:rsidRDefault="00EE6C86" w:rsidP="00EE6C86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B969F7">
        <w:rPr>
          <w:rFonts w:ascii="Times New Roman" w:hAnsi="Times New Roman" w:cs="Times New Roman"/>
          <w:b/>
          <w:snapToGrid w:val="0"/>
          <w:lang w:val="sq-AL"/>
        </w:rPr>
        <w:t>MINISTRIA E SHËNDETËSISË DHE MIRËQENIES SOCIALE</w:t>
      </w:r>
    </w:p>
    <w:p w:rsidR="00EE6C86" w:rsidRPr="00B969F7" w:rsidRDefault="00EE6C86" w:rsidP="00EE6C86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B969F7">
        <w:rPr>
          <w:rFonts w:ascii="Times New Roman" w:hAnsi="Times New Roman" w:cs="Times New Roman"/>
          <w:b/>
          <w:snapToGrid w:val="0"/>
          <w:lang w:val="sq-AL"/>
        </w:rPr>
        <w:t>OPERATORI I SHËRBIMEVE TË KUJDESIT SHËNDETËSOR</w:t>
      </w:r>
    </w:p>
    <w:p w:rsidR="00EE6C86" w:rsidRPr="00B969F7" w:rsidRDefault="00EE6C86" w:rsidP="00EE6C86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B969F7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EE6C86" w:rsidRPr="00A605B8" w:rsidRDefault="00EE6C86" w:rsidP="00EE6C86">
      <w:pPr>
        <w:tabs>
          <w:tab w:val="left" w:pos="2730"/>
          <w:tab w:val="left" w:pos="2850"/>
          <w:tab w:val="center" w:pos="441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16"/>
          <w:szCs w:val="16"/>
          <w:highlight w:val="yellow"/>
          <w:lang w:val="it-IT"/>
        </w:rPr>
      </w:pPr>
    </w:p>
    <w:p w:rsidR="00EE6C86" w:rsidRDefault="00EE6C86" w:rsidP="00EE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EE6C86" w:rsidRDefault="00EE6C86" w:rsidP="00EE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EE6C86" w:rsidRDefault="00EE6C86" w:rsidP="00EE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 w:rsidR="005C0CA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EE6C86" w:rsidRDefault="00EE6C86" w:rsidP="00EE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BASHKIAK PUKË</w:t>
      </w:r>
    </w:p>
    <w:p w:rsidR="00EE6C86" w:rsidRPr="00A605B8" w:rsidRDefault="00EE6C86" w:rsidP="00EE6C8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EE6C86" w:rsidRPr="005B7EEC" w:rsidRDefault="00EE6C86" w:rsidP="00EE6C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OSHKSH-së”, njofton shpalljen e 1 (një) vendi të lirë në pozicionin si vijon:  </w:t>
      </w:r>
    </w:p>
    <w:p w:rsidR="00EE6C86" w:rsidRDefault="00EE6C86" w:rsidP="00EE6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 w:rsidR="005C0CA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EE6C86" w:rsidRDefault="00EE6C86" w:rsidP="00EE6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SPITALI BASHKIAK PUKË</w:t>
      </w:r>
    </w:p>
    <w:p w:rsidR="00EE6C86" w:rsidRDefault="00EE6C86" w:rsidP="00EE6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FINANCËS</w:t>
      </w:r>
    </w:p>
    <w:p w:rsidR="00EE6C86" w:rsidRPr="00A605B8" w:rsidRDefault="00EE6C86" w:rsidP="00EE6C8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EE6C86" w:rsidRPr="00C371A1" w:rsidRDefault="00EE6C86" w:rsidP="00EE6C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Pozicioni: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 Specialist Ekonomist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</w:p>
    <w:p w:rsidR="00EE6C86" w:rsidRPr="00A605B8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EE6C86" w:rsidRPr="00F432D9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Arsim i Lartë, Fakulteti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Ekonomik. Dega ekonomik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 Diplomat, të cilat janë marrë jashtë vendit, duhet të jenë njohur paraprakisht pranë institucionit përgjegjës për njehsimin e diplomave, sipas legjislacionit në fuqi.</w:t>
      </w:r>
    </w:p>
    <w:p w:rsidR="00EE6C86" w:rsidRPr="00A605B8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mëparshme punë.</w:t>
      </w:r>
    </w:p>
    <w:p w:rsidR="00EE6C86" w:rsidRPr="00A605B8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EE6C86" w:rsidRPr="005B0827" w:rsidRDefault="00EE6C86" w:rsidP="00EE6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B0827">
        <w:rPr>
          <w:rFonts w:ascii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dhe detyrat e ngarkuara. Të jetë bashkëpunues me të gjithë nivelet/sektorët e drejtorisë.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ketë njohuri shumë të mira kompjuterike në programet e paketës Microsoft Office.</w:t>
      </w:r>
    </w:p>
    <w:p w:rsidR="00EE6C86" w:rsidRPr="005B0827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EE6C86" w:rsidRDefault="00EE6C86" w:rsidP="00EE6C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</w:t>
      </w:r>
      <w:r w:rsidR="006A127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 kandidatit (CV) (shtojca nr.2);</w:t>
      </w: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F47D2" w:rsidRDefault="004F47D2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EE6C86" w:rsidRPr="0020622F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EE6C86" w:rsidRDefault="00EE6C86" w:rsidP="00EE6C8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Aplikimet pranohen nga data 25.11.2025 deri më datë 05.1</w:t>
      </w:r>
      <w:r w:rsidR="009F772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.2025,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EE6C86" w:rsidRDefault="00EE6C86" w:rsidP="00EE6C86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</w:t>
      </w:r>
      <w:r w:rsidR="007C05F0">
        <w:rPr>
          <w:rFonts w:ascii="Times New Roman" w:eastAsia="Times New Roman" w:hAnsi="Times New Roman" w:cs="Times New Roman"/>
          <w:sz w:val="24"/>
          <w:szCs w:val="24"/>
          <w:lang w:val="sq-AL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EE6C86" w:rsidRDefault="00EE6C86" w:rsidP="00EE6C8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EE6C86" w:rsidRDefault="00EE6C86" w:rsidP="00EE6C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EE6C86" w:rsidRDefault="00EE6C86" w:rsidP="00EE6C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EE6C86" w:rsidRDefault="00EE6C86" w:rsidP="00EE6C8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EE6C86" w:rsidRPr="009255BD" w:rsidRDefault="00EE6C86" w:rsidP="00EE6C8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255BD"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EE6C86" w:rsidRDefault="00EE6C86" w:rsidP="00EE6C86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EE6C86" w:rsidRDefault="00EE6C86" w:rsidP="00EE6C86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EE6C86" w:rsidRDefault="00EE6C86" w:rsidP="00EE6C86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EE6C86" w:rsidRDefault="00EE6C86" w:rsidP="00EE6C86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EE6C86" w:rsidRDefault="00EE6C86" w:rsidP="00EE6C8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EE6C86" w:rsidRDefault="00EE6C86" w:rsidP="00EE6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E6C86" w:rsidRDefault="00EE6C86" w:rsidP="00EE6C86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EE6C86" w:rsidRDefault="00EE6C86" w:rsidP="00EE6C86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EE6C86" w:rsidRPr="008651FA" w:rsidRDefault="00EE6C86" w:rsidP="00EE6C86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EE6C86" w:rsidRPr="00FB43D9" w:rsidRDefault="00EE6C86" w:rsidP="00EE6C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B43D9">
        <w:rPr>
          <w:rFonts w:ascii="Times New Roman" w:hAnsi="Times New Roman" w:cs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EE6C86" w:rsidRPr="00EE6C86" w:rsidRDefault="00EE6C86" w:rsidP="00EE6C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3D9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Nr. 9131,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08.09.2003, “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>”;</w:t>
      </w:r>
    </w:p>
    <w:p w:rsidR="00EE6C86" w:rsidRPr="00FB43D9" w:rsidRDefault="00EE6C86" w:rsidP="00EE6C8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FB43D9">
        <w:rPr>
          <w:rFonts w:ascii="Times New Roman" w:hAnsi="Times New Roman"/>
          <w:sz w:val="24"/>
          <w:szCs w:val="24"/>
          <w:lang w:val="sq-AL"/>
        </w:rPr>
        <w:t>Ligji Nr. 55/2022, “Për Shërbimin Spitalor në Republikën e Shqipërisë”, i ndryshuar.</w:t>
      </w:r>
    </w:p>
    <w:p w:rsidR="00EE6C86" w:rsidRDefault="00EE6C86" w:rsidP="00EE6C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3D9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Nr. 16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23.01.2020, VKM Nr. 285 </w:t>
      </w:r>
      <w:proofErr w:type="spellStart"/>
      <w:r w:rsidRPr="00FB43D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FB43D9">
        <w:rPr>
          <w:rFonts w:ascii="Times New Roman" w:hAnsi="Times New Roman" w:cs="Times New Roman"/>
          <w:sz w:val="24"/>
          <w:szCs w:val="24"/>
        </w:rPr>
        <w:t xml:space="preserve"> 19.05.2021.</w:t>
      </w:r>
    </w:p>
    <w:p w:rsidR="00EE6C86" w:rsidRPr="00B012EB" w:rsidRDefault="00EE6C86" w:rsidP="00EE6C8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2EB">
        <w:rPr>
          <w:rFonts w:ascii="Times New Roman" w:hAnsi="Times New Roman"/>
          <w:sz w:val="24"/>
          <w:szCs w:val="24"/>
        </w:rPr>
        <w:t>Ligjin</w:t>
      </w:r>
      <w:proofErr w:type="spellEnd"/>
      <w:r w:rsidRPr="00B012EB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10296</w:t>
      </w:r>
      <w:r w:rsidRPr="00B012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12EB">
        <w:rPr>
          <w:rFonts w:ascii="Times New Roman" w:hAnsi="Times New Roman"/>
          <w:sz w:val="24"/>
          <w:szCs w:val="24"/>
        </w:rPr>
        <w:t>datë</w:t>
      </w:r>
      <w:proofErr w:type="spellEnd"/>
      <w:r w:rsidRPr="00B012EB">
        <w:rPr>
          <w:rFonts w:ascii="Times New Roman" w:hAnsi="Times New Roman"/>
          <w:sz w:val="24"/>
          <w:szCs w:val="24"/>
        </w:rPr>
        <w:t xml:space="preserve"> 08.0</w:t>
      </w:r>
      <w:r>
        <w:rPr>
          <w:rFonts w:ascii="Times New Roman" w:hAnsi="Times New Roman"/>
          <w:sz w:val="24"/>
          <w:szCs w:val="24"/>
        </w:rPr>
        <w:t>7.2010</w:t>
      </w:r>
      <w:r w:rsidRPr="00B012EB">
        <w:rPr>
          <w:rFonts w:ascii="Times New Roman" w:hAnsi="Times New Roman"/>
          <w:sz w:val="24"/>
          <w:szCs w:val="24"/>
        </w:rPr>
        <w:t>, “</w:t>
      </w:r>
      <w:proofErr w:type="spellStart"/>
      <w:r w:rsidRPr="00B012EB"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menaxhimin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Kontrollin</w:t>
      </w:r>
      <w:proofErr w:type="spellEnd"/>
      <w:r>
        <w:rPr>
          <w:rFonts w:ascii="Times New Roman" w:hAnsi="Times New Roman"/>
          <w:sz w:val="24"/>
          <w:szCs w:val="24"/>
        </w:rPr>
        <w:t xml:space="preserve">’,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E6C86" w:rsidRPr="00EE6C86" w:rsidRDefault="00EE6C86" w:rsidP="00EE6C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C86">
        <w:rPr>
          <w:rFonts w:ascii="Times New Roman" w:hAnsi="Times New Roman" w:cs="Times New Roman"/>
          <w:sz w:val="24"/>
          <w:szCs w:val="24"/>
          <w:lang w:val="it-IT"/>
        </w:rPr>
        <w:t>Udhëzimi Nr. 30, datë 27.12.2011 i Ministrisë së Financës “Për menaxhimin e akteve në Njësitë e Sektorit Publik”.</w:t>
      </w:r>
    </w:p>
    <w:p w:rsidR="00EE6C86" w:rsidRPr="00427AD5" w:rsidRDefault="00EE6C86" w:rsidP="00EE6C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C86" w:rsidRPr="00572663" w:rsidRDefault="00EE6C86" w:rsidP="00EE6C86">
      <w:pPr>
        <w:ind w:left="18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EE6C86" w:rsidRDefault="00EE6C86" w:rsidP="00EE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EE6C86" w:rsidRDefault="00EE6C86" w:rsidP="00EE6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EE6C86" w:rsidRDefault="00EE6C86" w:rsidP="00EE6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E5959" w:rsidRDefault="00DE5959" w:rsidP="00EE6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E6C86" w:rsidRPr="008D63F3" w:rsidRDefault="00EE6C86" w:rsidP="00EE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EE6C86" w:rsidRDefault="00EE6C86" w:rsidP="00EE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EE6C86" w:rsidRDefault="00EE6C86" w:rsidP="00EE6C86"/>
    <w:p w:rsidR="00EE6C86" w:rsidRDefault="00EE6C86" w:rsidP="00EE6C86"/>
    <w:p w:rsidR="00EE6C86" w:rsidRDefault="00EE6C86" w:rsidP="00EE6C86"/>
    <w:p w:rsidR="00D6140C" w:rsidRDefault="00D6140C"/>
    <w:sectPr w:rsidR="00D6140C" w:rsidSect="00303D14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75C8"/>
    <w:multiLevelType w:val="hybridMultilevel"/>
    <w:tmpl w:val="CC2EAF52"/>
    <w:lvl w:ilvl="0" w:tplc="1F16EB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7A443EF"/>
    <w:multiLevelType w:val="hybridMultilevel"/>
    <w:tmpl w:val="1E560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86"/>
    <w:rsid w:val="0009240B"/>
    <w:rsid w:val="0043058B"/>
    <w:rsid w:val="004F47D2"/>
    <w:rsid w:val="005C0CA7"/>
    <w:rsid w:val="006A127C"/>
    <w:rsid w:val="007C05F0"/>
    <w:rsid w:val="009255BD"/>
    <w:rsid w:val="009F772A"/>
    <w:rsid w:val="00A61FE4"/>
    <w:rsid w:val="00B969F7"/>
    <w:rsid w:val="00D6140C"/>
    <w:rsid w:val="00D66DAE"/>
    <w:rsid w:val="00DE5959"/>
    <w:rsid w:val="00EE6C86"/>
    <w:rsid w:val="00F2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B5AC"/>
  <w15:chartTrackingRefBased/>
  <w15:docId w15:val="{9A962CEB-6C3C-457E-A7EF-CD5E622F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6C86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EE6C8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User</cp:lastModifiedBy>
  <cp:revision>12</cp:revision>
  <dcterms:created xsi:type="dcterms:W3CDTF">2025-11-25T09:47:00Z</dcterms:created>
  <dcterms:modified xsi:type="dcterms:W3CDTF">2025-11-25T10:41:00Z</dcterms:modified>
</cp:coreProperties>
</file>