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4A2" w:rsidRDefault="007574A2" w:rsidP="007574A2">
      <w:r>
        <w:rPr>
          <w:rFonts w:eastAsiaTheme="minorHAnsi"/>
          <w:noProof/>
        </w:rPr>
        <w:drawing>
          <wp:anchor distT="0" distB="0" distL="114300" distR="114300" simplePos="0" relativeHeight="251659264" behindDoc="0" locked="0" layoutInCell="1" allowOverlap="1" wp14:anchorId="15A6DCAD" wp14:editId="3D6C93F7">
            <wp:simplePos x="0" y="0"/>
            <wp:positionH relativeFrom="margin">
              <wp:align>right</wp:align>
            </wp:positionH>
            <wp:positionV relativeFrom="paragraph">
              <wp:posOffset>266700</wp:posOffset>
            </wp:positionV>
            <wp:extent cx="5372100" cy="72453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24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74A2" w:rsidRDefault="007574A2" w:rsidP="007574A2">
      <w:pPr>
        <w:tabs>
          <w:tab w:val="left" w:pos="2730"/>
        </w:tabs>
        <w:spacing w:after="0"/>
        <w:rPr>
          <w:rFonts w:ascii="Times New Roman" w:eastAsiaTheme="minorHAnsi" w:hAnsi="Times New Roman"/>
          <w:b/>
          <w:noProof/>
          <w:sz w:val="24"/>
          <w:szCs w:val="24"/>
          <w:lang w:val="sq-AL" w:eastAsia="en-GB"/>
        </w:rPr>
      </w:pPr>
    </w:p>
    <w:p w:rsidR="007574A2" w:rsidRPr="00A46BF3" w:rsidRDefault="007574A2" w:rsidP="007574A2">
      <w:pPr>
        <w:tabs>
          <w:tab w:val="left" w:pos="2730"/>
        </w:tabs>
        <w:spacing w:after="0"/>
        <w:jc w:val="center"/>
        <w:rPr>
          <w:rFonts w:ascii="Times New Roman" w:hAnsi="Times New Roman"/>
          <w:b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sz w:val="24"/>
          <w:szCs w:val="24"/>
          <w:lang w:val="sq-AL" w:eastAsia="en-GB"/>
        </w:rPr>
        <w:t>REPUBLIKA E SHQIPËRISË</w:t>
      </w:r>
    </w:p>
    <w:p w:rsidR="007574A2" w:rsidRDefault="007574A2" w:rsidP="007574A2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it-IT"/>
        </w:rPr>
        <w:t xml:space="preserve">MINISTRIA E SHËNDETËSISË DHE </w:t>
      </w:r>
      <w:r w:rsidR="007C3DD4">
        <w:rPr>
          <w:rFonts w:ascii="Times New Roman" w:hAnsi="Times New Roman" w:cs="Times New Roman"/>
          <w:b/>
          <w:snapToGrid w:val="0"/>
          <w:sz w:val="24"/>
          <w:szCs w:val="24"/>
          <w:lang w:val="it-IT"/>
        </w:rPr>
        <w:t>MIRËQENIES</w:t>
      </w:r>
      <w:r>
        <w:rPr>
          <w:rFonts w:ascii="Times New Roman" w:hAnsi="Times New Roman" w:cs="Times New Roman"/>
          <w:b/>
          <w:snapToGrid w:val="0"/>
          <w:sz w:val="24"/>
          <w:szCs w:val="24"/>
          <w:lang w:val="it-IT"/>
        </w:rPr>
        <w:t xml:space="preserve"> SOCIALE</w:t>
      </w:r>
    </w:p>
    <w:p w:rsidR="007574A2" w:rsidRDefault="007574A2" w:rsidP="007574A2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lang w:val="it-IT"/>
        </w:rPr>
      </w:pPr>
      <w:r>
        <w:rPr>
          <w:rFonts w:ascii="Times New Roman" w:hAnsi="Times New Roman" w:cs="Times New Roman"/>
          <w:b/>
          <w:snapToGrid w:val="0"/>
          <w:lang w:val="it-IT"/>
        </w:rPr>
        <w:t>OPERATORI I SHËRBIMEVE TË KUJDESIT SHËNDETËSOR</w:t>
      </w:r>
    </w:p>
    <w:p w:rsidR="007574A2" w:rsidRDefault="007574A2" w:rsidP="007574A2">
      <w:pPr>
        <w:tabs>
          <w:tab w:val="left" w:pos="2730"/>
          <w:tab w:val="left" w:pos="2850"/>
          <w:tab w:val="center" w:pos="4419"/>
        </w:tabs>
        <w:spacing w:after="0"/>
        <w:jc w:val="center"/>
        <w:rPr>
          <w:rFonts w:ascii="Times New Roman" w:hAnsi="Times New Roman" w:cs="Times New Roman"/>
          <w:b/>
          <w:snapToGrid w:val="0"/>
          <w:sz w:val="20"/>
          <w:szCs w:val="20"/>
          <w:lang w:val="it-IT"/>
        </w:rPr>
      </w:pPr>
      <w:r>
        <w:rPr>
          <w:rFonts w:ascii="Times New Roman" w:hAnsi="Times New Roman" w:cs="Times New Roman"/>
          <w:b/>
          <w:snapToGrid w:val="0"/>
          <w:sz w:val="20"/>
          <w:szCs w:val="20"/>
          <w:lang w:val="it-IT"/>
        </w:rPr>
        <w:t>DREJTORIA Q</w:t>
      </w:r>
      <w:r>
        <w:rPr>
          <w:rFonts w:ascii="Times New Roman" w:eastAsia="Times New Roman" w:hAnsi="Times New Roman" w:cs="Times New Roman"/>
          <w:b/>
          <w:sz w:val="20"/>
          <w:szCs w:val="20"/>
          <w:lang w:val="sq-AL"/>
        </w:rPr>
        <w:t>E</w:t>
      </w:r>
      <w:r>
        <w:rPr>
          <w:rFonts w:ascii="Times New Roman" w:hAnsi="Times New Roman" w:cs="Times New Roman"/>
          <w:b/>
          <w:snapToGrid w:val="0"/>
          <w:sz w:val="20"/>
          <w:szCs w:val="20"/>
          <w:lang w:val="it-IT"/>
        </w:rPr>
        <w:t>NDRORE</w:t>
      </w:r>
    </w:p>
    <w:p w:rsidR="007574A2" w:rsidRDefault="007574A2" w:rsidP="007574A2">
      <w:pPr>
        <w:tabs>
          <w:tab w:val="left" w:pos="2730"/>
          <w:tab w:val="left" w:pos="2850"/>
          <w:tab w:val="center" w:pos="4419"/>
        </w:tabs>
        <w:spacing w:after="0"/>
        <w:jc w:val="right"/>
        <w:rPr>
          <w:rFonts w:ascii="Times New Roman" w:hAnsi="Times New Roman" w:cs="Times New Roman"/>
          <w:b/>
          <w:snapToGrid w:val="0"/>
          <w:sz w:val="16"/>
          <w:szCs w:val="16"/>
          <w:lang w:val="it-IT"/>
        </w:rPr>
      </w:pPr>
    </w:p>
    <w:p w:rsidR="007574A2" w:rsidRPr="00DE42A7" w:rsidRDefault="007574A2" w:rsidP="007574A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NJOFTIM PËR PUNËSIM</w:t>
      </w:r>
    </w:p>
    <w:p w:rsidR="007574A2" w:rsidRPr="00B012EB" w:rsidRDefault="007574A2" w:rsidP="0075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DREJTORIA RAJONALE OSHKSH SHKODËR</w:t>
      </w:r>
    </w:p>
    <w:p w:rsidR="007574A2" w:rsidRDefault="007574A2" w:rsidP="0075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NJËSIA VENDORE E KUJDESIT SHËNDETËSOR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PUKË</w:t>
      </w:r>
    </w:p>
    <w:p w:rsidR="007574A2" w:rsidRPr="00B012EB" w:rsidRDefault="007574A2" w:rsidP="0075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7574A2" w:rsidRPr="00B012EB" w:rsidRDefault="007574A2" w:rsidP="007574A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>Drejtoria Qendrore e Operatorit të Shërbimeve të Kujdesit Shëndetësor,në mbështetje dhe zbatim të Ligjit nr. 7961, datë 12.07.1995 “Kodi i Punës së Republikës së Shqipërisë”, i ndryshuar, të VKM nr. 419, datë 04.07.2018 “Për krijimin, mënyrën e organizimit dhe të funksionimit të Operatorit të Shërbimeve të Kujdesit Shëndetësor”, “Rregullores së Brendshme për Mënyrën e Funksionimit dhe Organizimit të Operatorit të Shërbimeve të Kujdesit Shëndetësor” miratuar me Urdhër nr. 18, datë 17.01.2019 të Ministrit të Shëndetësisë dhe M</w:t>
      </w:r>
      <w:r w:rsidR="00A05241">
        <w:rPr>
          <w:rFonts w:ascii="Times New Roman" w:eastAsia="Times New Roman" w:hAnsi="Times New Roman" w:cs="Times New Roman"/>
          <w:sz w:val="24"/>
          <w:szCs w:val="24"/>
          <w:lang w:val="sq-AL"/>
        </w:rPr>
        <w:t>irë</w:t>
      </w:r>
      <w:bookmarkStart w:id="0" w:name="_GoBack"/>
      <w:bookmarkEnd w:id="0"/>
      <w:r w:rsidR="00A0524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qenies </w:t>
      </w: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Sociale si dhe në zbatim të Udhëzim nr. 206, datë 09.04.2024 “Për procedurat e punësimit, emërimit, pezullimit, lirimit dhe të disiplinës të punonjësve të administratës në DQOSHKSH, DROSHKSH, NJVKSH dhe Drejtoritë e Shërbimit Spitalor në varësi të OSHKSH-së.”, njofton shpalljen e 1 (një) vendi të lirë në pozicionin si vijon:  </w:t>
      </w:r>
    </w:p>
    <w:p w:rsidR="007574A2" w:rsidRPr="00B012EB" w:rsidRDefault="007574A2" w:rsidP="007574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DREJTORIA RAJONALE OSHKSH SHKODËR</w:t>
      </w:r>
    </w:p>
    <w:p w:rsidR="007574A2" w:rsidRDefault="007574A2" w:rsidP="007574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NJËSIA VENDORE E KUJDESIT SHËNDETËSOR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PUKË</w:t>
      </w:r>
    </w:p>
    <w:p w:rsidR="007574A2" w:rsidRDefault="007574A2" w:rsidP="007574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QENDRA SHËNDETËSORE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QAFË-MALI</w:t>
      </w:r>
    </w:p>
    <w:p w:rsidR="007574A2" w:rsidRPr="00B012EB" w:rsidRDefault="007574A2" w:rsidP="007574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7574A2" w:rsidRPr="00B012EB" w:rsidRDefault="007574A2" w:rsidP="007574A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>Pozicioni: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 Ekonomist</w:t>
      </w:r>
      <w:r w:rsidRPr="00B012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me kohë të pjesshme </w:t>
      </w:r>
      <w:r w:rsidRPr="00B012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1 </w:t>
      </w:r>
      <w:r w:rsidRPr="00B012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 xml:space="preserve">(një) punonjës </w:t>
      </w:r>
    </w:p>
    <w:p w:rsidR="007574A2" w:rsidRPr="00B012EB" w:rsidRDefault="007574A2" w:rsidP="007574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</w:pPr>
    </w:p>
    <w:p w:rsidR="007574A2" w:rsidRPr="00B012EB" w:rsidRDefault="007574A2" w:rsidP="007574A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Arsimi: </w:t>
      </w:r>
    </w:p>
    <w:p w:rsidR="007574A2" w:rsidRPr="00B012EB" w:rsidRDefault="007574A2" w:rsidP="007574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>Arsim i Lartë,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Fakulteti </w:t>
      </w:r>
      <w:r w:rsidRPr="00B01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Ekonomik</w:t>
      </w: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>. Diplomat, të cilat janë marrë jashtë vendit, duhet të jenë njohur paraprakisht pranë institucionit përgjegjës për njehsimin e diplomave, sipas legjislacionit në fuqi.</w:t>
      </w:r>
    </w:p>
    <w:p w:rsidR="007574A2" w:rsidRPr="00B012EB" w:rsidRDefault="007574A2" w:rsidP="007574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7574A2" w:rsidRPr="00B012EB" w:rsidRDefault="007574A2" w:rsidP="007574A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Përvoja: </w:t>
      </w:r>
    </w:p>
    <w:p w:rsidR="007574A2" w:rsidRPr="00B012EB" w:rsidRDefault="007574A2" w:rsidP="007574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>Preferohet të ketë përvoja të mëparëshme punë.</w:t>
      </w:r>
    </w:p>
    <w:p w:rsidR="007574A2" w:rsidRPr="00B012EB" w:rsidRDefault="007574A2" w:rsidP="007574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7574A2" w:rsidRPr="00B012EB" w:rsidRDefault="007574A2" w:rsidP="007574A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Njohuri dhe aftësi:</w:t>
      </w:r>
    </w:p>
    <w:p w:rsidR="007574A2" w:rsidRPr="00B012EB" w:rsidRDefault="007574A2" w:rsidP="007574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hAnsi="Times New Roman" w:cs="Times New Roman"/>
          <w:sz w:val="24"/>
          <w:szCs w:val="24"/>
          <w:lang w:val="sq-AL"/>
        </w:rPr>
        <w:t xml:space="preserve">Të jetë i komunikueshëm dhe i aftë të punojë në grup. Të jetë i aftë të përmbushë me korrektësi dhe në kohë dhe detyrat e ngarkuara.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Të sigurojë që funksionet e lidhura me planifikimin, zbatimin,kontabilitetin dhe raportimin financiar kryhen në përputhje me legjislacionin në fuqi. dhe organizative, motivues për stafin në varësi. Të jetë i aftë të përbushë me cilësi synimet dhe objektivat e institucionit. </w:t>
      </w:r>
      <w:r w:rsidRPr="00B012EB">
        <w:rPr>
          <w:rFonts w:ascii="Times New Roman" w:hAnsi="Times New Roman" w:cs="Times New Roman"/>
          <w:sz w:val="24"/>
          <w:szCs w:val="24"/>
          <w:lang w:val="sq-AL"/>
        </w:rPr>
        <w:t xml:space="preserve">Të jetë bashkëpunues me të gjithë nivelet/sektorët e drejtorisë. </w:t>
      </w: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>Të ketë njohuri shumë të mira kompjuterike në programet e paketës Microsoft Office.</w:t>
      </w:r>
    </w:p>
    <w:p w:rsidR="007574A2" w:rsidRPr="00B012EB" w:rsidRDefault="007574A2" w:rsidP="007574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7574A2" w:rsidRDefault="007574A2" w:rsidP="007574A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7574A2" w:rsidRPr="00B012EB" w:rsidRDefault="007574A2" w:rsidP="007574A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Personat e interesuar duhet të dorëzojnë CV dhe dokumentacionin përkatës si vijon: </w:t>
      </w:r>
    </w:p>
    <w:p w:rsidR="007574A2" w:rsidRDefault="007574A2" w:rsidP="007574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>Kërkesë për punësim;</w:t>
      </w:r>
    </w:p>
    <w:p w:rsidR="007574A2" w:rsidRPr="00B012EB" w:rsidRDefault="007574A2" w:rsidP="007574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>Jetëshkrimine kandidatit (CV) (shtojca nr.2);</w:t>
      </w:r>
    </w:p>
    <w:p w:rsidR="007574A2" w:rsidRPr="00B012EB" w:rsidRDefault="007574A2" w:rsidP="007574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>Fotokopje të letërnjoftimit (ID) ( kriter i detyrueshëm për kualifikim);</w:t>
      </w:r>
    </w:p>
    <w:p w:rsidR="007574A2" w:rsidRPr="00B012EB" w:rsidRDefault="007574A2" w:rsidP="007574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>Fotokopje të librezës së punës (fotokopje e plotë e saj)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;</w:t>
      </w:r>
    </w:p>
    <w:p w:rsidR="007574A2" w:rsidRPr="00B012EB" w:rsidRDefault="007574A2" w:rsidP="007574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>Diploma e shkollës (kopje e noterizuar)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;</w:t>
      </w:r>
    </w:p>
    <w:p w:rsidR="007574A2" w:rsidRPr="00B012EB" w:rsidRDefault="007574A2" w:rsidP="007574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>Listë notash (kopje e noterizuar)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;</w:t>
      </w:r>
    </w:p>
    <w:p w:rsidR="007574A2" w:rsidRPr="00B012EB" w:rsidRDefault="007574A2" w:rsidP="007574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>Për kandidatët që kanë studiuar jashtë vendit, diploma e tyra duhet të jetë e njohur nga Ministria e Arsimit dhe Sportit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;</w:t>
      </w:r>
    </w:p>
    <w:p w:rsidR="007574A2" w:rsidRPr="00B012EB" w:rsidRDefault="007574A2" w:rsidP="007574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>Dëshmi të njohjes së gjuhës/ve të huaja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;</w:t>
      </w:r>
    </w:p>
    <w:p w:rsidR="007574A2" w:rsidRPr="00B012EB" w:rsidRDefault="007574A2" w:rsidP="007574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>Trajnime dhe dëshmi të tjera kualifikimesh që lidhen me fushën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;</w:t>
      </w:r>
    </w:p>
    <w:p w:rsidR="007574A2" w:rsidRPr="00B012EB" w:rsidRDefault="007574A2" w:rsidP="007574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>Studime shtesë (master profesional/shkencor/diplomë shtesë...) (kopje e noterizuar)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;</w:t>
      </w:r>
    </w:p>
    <w:p w:rsidR="007574A2" w:rsidRPr="00B012EB" w:rsidRDefault="007574A2" w:rsidP="007574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>Vërtetim dëshmie penaliteti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;</w:t>
      </w:r>
    </w:p>
    <w:p w:rsidR="007574A2" w:rsidRDefault="007574A2" w:rsidP="007574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>Raport mjeko-ligjor për aftësinë në punë i tre muajve të fundit (kriter i detyrueshëm për kualifikim në momentin e fillimit të detyrës)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;</w:t>
      </w:r>
    </w:p>
    <w:p w:rsidR="007574A2" w:rsidRPr="00B012EB" w:rsidRDefault="007574A2" w:rsidP="007574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>Deklaratë për autorizimin për verifikim e vërtetësisë së dokumenteve të paraqitura nga kandidati.</w:t>
      </w:r>
    </w:p>
    <w:p w:rsidR="007574A2" w:rsidRPr="00B012EB" w:rsidRDefault="007574A2" w:rsidP="007574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7574A2" w:rsidRPr="00B012EB" w:rsidRDefault="007574A2" w:rsidP="007574A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Aplikimet pranohen nga data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01.10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.2025</w:t>
      </w:r>
      <w:r w:rsidRPr="00B012EB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deri më datë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08.10.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2025</w:t>
      </w:r>
      <w:r w:rsidRPr="00B012EB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, përfshirë të dyja këto data.</w:t>
      </w:r>
    </w:p>
    <w:p w:rsidR="007574A2" w:rsidRPr="00B012EB" w:rsidRDefault="007574A2" w:rsidP="007574A2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Depozitimi i aplikimeve do të bëhet pranë njësisë </w:t>
      </w:r>
      <w:r w:rsidRPr="00B012EB">
        <w:rPr>
          <w:rFonts w:ascii="Times New Roman" w:hAnsi="Times New Roman" w:cs="Times New Roman"/>
          <w:sz w:val="24"/>
          <w:szCs w:val="24"/>
          <w:lang w:val="sq-AL"/>
        </w:rPr>
        <w:t xml:space="preserve">së menaxhimit </w:t>
      </w: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burimeve njerëzore, që </w:t>
      </w:r>
      <w:r w:rsidRPr="00B012EB">
        <w:rPr>
          <w:rFonts w:ascii="Times New Roman" w:hAnsi="Times New Roman" w:cs="Times New Roman"/>
          <w:sz w:val="24"/>
          <w:szCs w:val="24"/>
          <w:lang w:val="sq-AL"/>
        </w:rPr>
        <w:t>luan rolin e sekretariatit teknik,</w:t>
      </w: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pranë insitucionit që ka kërkuar publikim e vendit vakant, </w:t>
      </w:r>
      <w:r w:rsidRPr="00B012EB">
        <w:rPr>
          <w:rFonts w:ascii="Times New Roman" w:hAnsi="Times New Roman" w:cs="Times New Roman"/>
          <w:sz w:val="24"/>
          <w:szCs w:val="24"/>
          <w:lang w:val="sq-AL"/>
        </w:rPr>
        <w:t>sipas një formati i cili parashkruan të gjithë dokumentacionin në dosje të aplikantit dhe firmoset nga specialisti që merr në dorëzim kërkesën dhe aplikanti.</w:t>
      </w:r>
    </w:p>
    <w:p w:rsidR="007574A2" w:rsidRPr="00B012EB" w:rsidRDefault="007574A2" w:rsidP="007574A2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Procesi i rekrutimit përmban tre faza vlerësimi nga Komisioni i Vlerësimit: </w:t>
      </w:r>
    </w:p>
    <w:p w:rsidR="007574A2" w:rsidRPr="00B012EB" w:rsidRDefault="007574A2" w:rsidP="007574A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>1.Vlerësimi i dosjes (deri në 30 pikë)</w:t>
      </w:r>
    </w:p>
    <w:p w:rsidR="007574A2" w:rsidRPr="00B012EB" w:rsidRDefault="007574A2" w:rsidP="007574A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>2.Vlerësimi me shkrim (deri në 40 pikë)</w:t>
      </w:r>
    </w:p>
    <w:p w:rsidR="007574A2" w:rsidRPr="00B012EB" w:rsidRDefault="007574A2" w:rsidP="007574A2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3.Vlerësimi i intervistës së strukturuar (deri në 30 pikë)</w:t>
      </w:r>
    </w:p>
    <w:p w:rsidR="007574A2" w:rsidRPr="00B012EB" w:rsidRDefault="007574A2" w:rsidP="007574A2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>Skema e vlerësimit të dosjes së kandidatëve, përcaktohet në shtojcën nr. 1, bashkëlidhur dhe pjesë përbërëse e këtij udhëzimi.</w:t>
      </w:r>
    </w:p>
    <w:p w:rsidR="007574A2" w:rsidRPr="00B012EB" w:rsidRDefault="007574A2" w:rsidP="007574A2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>Kandidati/ët do të konsiderohen të kualifikuar në rast se kalojnë kufirin minimal të pikëve:</w:t>
      </w:r>
    </w:p>
    <w:p w:rsidR="007574A2" w:rsidRPr="00B012EB" w:rsidRDefault="007574A2" w:rsidP="007574A2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>a) për pozicionin specialist: 50 e më shumë pikë;</w:t>
      </w:r>
    </w:p>
    <w:p w:rsidR="007574A2" w:rsidRPr="00B012EB" w:rsidRDefault="007574A2" w:rsidP="007574A2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>b) për pozicionin përgjegjës/drejtor 60 e më shumë pikë.</w:t>
      </w:r>
    </w:p>
    <w:p w:rsidR="007574A2" w:rsidRPr="00B012EB" w:rsidRDefault="007574A2" w:rsidP="007574A2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7574A2" w:rsidRPr="00B012EB" w:rsidRDefault="007574A2" w:rsidP="0075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Në përfundim të tre fazave, shumatorja e pikëve (100 pikë) përcakton listën e fituesve sipas renditjes.  </w:t>
      </w:r>
    </w:p>
    <w:p w:rsidR="007574A2" w:rsidRPr="00B012EB" w:rsidRDefault="007574A2" w:rsidP="007574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7574A2" w:rsidRPr="00B012EB" w:rsidRDefault="007574A2" w:rsidP="007574A2">
      <w:pPr>
        <w:tabs>
          <w:tab w:val="left" w:pos="26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hAnsi="Times New Roman" w:cs="Times New Roman"/>
          <w:sz w:val="24"/>
          <w:szCs w:val="24"/>
          <w:lang w:val="sq-AL"/>
        </w:rPr>
        <w:lastRenderedPageBreak/>
        <w:t>Pas përfundimit të afatit të aplikimit, Komisioni i Vlerësimit shqytron paraprakisht dosjet e kandidatëve duke kaluar për fazat e mëtejshme kanditatët të cilat përmbushin kriteret e përcaktuara.</w:t>
      </w:r>
    </w:p>
    <w:p w:rsidR="007574A2" w:rsidRPr="00B012EB" w:rsidRDefault="007574A2" w:rsidP="007574A2">
      <w:pPr>
        <w:spacing w:before="24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Testimi me shkrim dhe intervista e strukturuar me gojë synojnë vlerësimin e njohurive, aftësive dhe cilësive të lidhura me pozicionin për të cilin aplikon kandidati. </w:t>
      </w:r>
    </w:p>
    <w:p w:rsidR="007574A2" w:rsidRPr="00B4774B" w:rsidRDefault="007574A2" w:rsidP="007574A2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012EB">
        <w:rPr>
          <w:rFonts w:ascii="Times New Roman" w:hAnsi="Times New Roman" w:cs="Times New Roman"/>
          <w:b/>
          <w:sz w:val="24"/>
          <w:szCs w:val="24"/>
        </w:rPr>
        <w:t>Fushat</w:t>
      </w:r>
      <w:proofErr w:type="spellEnd"/>
      <w:r w:rsidRPr="00B012EB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B012EB">
        <w:rPr>
          <w:rFonts w:ascii="Times New Roman" w:hAnsi="Times New Roman" w:cs="Times New Roman"/>
          <w:b/>
          <w:sz w:val="24"/>
          <w:szCs w:val="24"/>
        </w:rPr>
        <w:t>njohurive</w:t>
      </w:r>
      <w:proofErr w:type="spellEnd"/>
      <w:r w:rsidRPr="00B012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12EB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B012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12EB">
        <w:rPr>
          <w:rFonts w:ascii="Times New Roman" w:hAnsi="Times New Roman" w:cs="Times New Roman"/>
          <w:b/>
          <w:sz w:val="24"/>
          <w:szCs w:val="24"/>
        </w:rPr>
        <w:t>aftësive</w:t>
      </w:r>
      <w:proofErr w:type="spellEnd"/>
      <w:r w:rsidRPr="00B012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12EB">
        <w:rPr>
          <w:rFonts w:ascii="Times New Roman" w:hAnsi="Times New Roman" w:cs="Times New Roman"/>
          <w:b/>
          <w:sz w:val="24"/>
          <w:szCs w:val="24"/>
        </w:rPr>
        <w:t>mbi</w:t>
      </w:r>
      <w:proofErr w:type="spellEnd"/>
      <w:r w:rsidRPr="00B012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12EB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B012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12EB">
        <w:rPr>
          <w:rFonts w:ascii="Times New Roman" w:hAnsi="Times New Roman" w:cs="Times New Roman"/>
          <w:b/>
          <w:sz w:val="24"/>
          <w:szCs w:val="24"/>
        </w:rPr>
        <w:t>cilat</w:t>
      </w:r>
      <w:proofErr w:type="spellEnd"/>
      <w:r w:rsidRPr="00B012EB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Pr="00B012EB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B012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12EB">
        <w:rPr>
          <w:rFonts w:ascii="Times New Roman" w:hAnsi="Times New Roman" w:cs="Times New Roman"/>
          <w:b/>
          <w:sz w:val="24"/>
          <w:szCs w:val="24"/>
        </w:rPr>
        <w:t>zhvillohet</w:t>
      </w:r>
      <w:proofErr w:type="spellEnd"/>
      <w:r w:rsidRPr="00B012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12EB">
        <w:rPr>
          <w:rFonts w:ascii="Times New Roman" w:hAnsi="Times New Roman" w:cs="Times New Roman"/>
          <w:b/>
          <w:sz w:val="24"/>
          <w:szCs w:val="24"/>
        </w:rPr>
        <w:t>vlerësimi</w:t>
      </w:r>
      <w:proofErr w:type="spellEnd"/>
      <w:r w:rsidRPr="00B012EB">
        <w:rPr>
          <w:rFonts w:ascii="Times New Roman" w:hAnsi="Times New Roman" w:cs="Times New Roman"/>
          <w:b/>
          <w:sz w:val="24"/>
          <w:szCs w:val="24"/>
        </w:rPr>
        <w:t>:</w:t>
      </w:r>
    </w:p>
    <w:p w:rsidR="007574A2" w:rsidRPr="003E1A90" w:rsidRDefault="007574A2" w:rsidP="007574A2">
      <w:pPr>
        <w:pStyle w:val="ListParagraph"/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24242"/>
          <w:sz w:val="23"/>
          <w:szCs w:val="23"/>
        </w:rPr>
      </w:pPr>
      <w:r w:rsidRPr="00B012EB">
        <w:rPr>
          <w:rFonts w:ascii="Times New Roman" w:hAnsi="Times New Roman"/>
          <w:sz w:val="24"/>
          <w:szCs w:val="24"/>
          <w:lang w:val="it-IT"/>
        </w:rPr>
        <w:t xml:space="preserve"> </w:t>
      </w:r>
    </w:p>
    <w:p w:rsidR="007574A2" w:rsidRPr="00CF2B7A" w:rsidRDefault="007574A2" w:rsidP="007574A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Ligj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Nr. 7961,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datë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12.05.1995, "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Kodi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i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Punës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i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Republikës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së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Shqipërisë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”,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i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ndryshuar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, </w:t>
      </w:r>
    </w:p>
    <w:p w:rsidR="007574A2" w:rsidRPr="00CF2B7A" w:rsidRDefault="007574A2" w:rsidP="007574A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Ligji Nr. 55/2022, “Për Shërbimin Spitalor në Republikën e Shqipërisë”, i ndryshuar.</w:t>
      </w:r>
    </w:p>
    <w:p w:rsidR="007574A2" w:rsidRPr="00CF2B7A" w:rsidRDefault="007574A2" w:rsidP="007574A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Ligj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Nr. 10296,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datë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08.07.2010 “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Për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menaxhimin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financiar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dhe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kontrollin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”,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i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ndryshuar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,</w:t>
      </w:r>
    </w:p>
    <w:p w:rsidR="007574A2" w:rsidRPr="00CF2B7A" w:rsidRDefault="007574A2" w:rsidP="007574A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Ligj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Nr. 162,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datë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23.12.2020 “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Për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prokurimin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publik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”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si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dhe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VKM Nr. 285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datë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19.05.2021,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i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ndryshuar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,</w:t>
      </w:r>
    </w:p>
    <w:p w:rsidR="007574A2" w:rsidRPr="00CF2B7A" w:rsidRDefault="007574A2" w:rsidP="007574A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</w:rPr>
        <w:t>Urdhri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</w:rPr>
        <w:t xml:space="preserve"> Nr. 30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</w:rPr>
        <w:t>datë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</w:rPr>
        <w:t xml:space="preserve"> 27.12.2011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</w:rPr>
        <w:t>i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</w:rPr>
        <w:t>Ministrisë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</w:rPr>
        <w:t>së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</w:rPr>
        <w:t>Fin</w:t>
      </w:r>
      <w:r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CF2B7A">
        <w:rPr>
          <w:rFonts w:ascii="Times New Roman" w:hAnsi="Times New Roman"/>
          <w:color w:val="000000" w:themeColor="text1"/>
          <w:sz w:val="24"/>
          <w:szCs w:val="24"/>
        </w:rPr>
        <w:t>ncave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</w:rPr>
        <w:t xml:space="preserve"> “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</w:rPr>
        <w:t>Për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</w:rPr>
        <w:t>menaxhimin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</w:rPr>
        <w:t xml:space="preserve"> e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</w:rPr>
        <w:t>akteve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</w:rPr>
        <w:t>në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</w:rPr>
        <w:t>njesitë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</w:rPr>
        <w:t xml:space="preserve"> e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</w:rPr>
        <w:t>sektorit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</w:rPr>
        <w:t>publik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</w:rPr>
        <w:t xml:space="preserve">’,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</w:rPr>
        <w:t>i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</w:rPr>
        <w:t>ndryshuar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7574A2" w:rsidRDefault="007574A2" w:rsidP="007574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7574A2" w:rsidRPr="00B012EB" w:rsidRDefault="007574A2" w:rsidP="007574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>Kandidatët do të njoftohen në formën e dakortësuar me e-mail personal dhe/ose me sms në numrin e telefonit të vendosur në CV.</w:t>
      </w:r>
    </w:p>
    <w:p w:rsidR="007574A2" w:rsidRPr="00B012EB" w:rsidRDefault="007574A2" w:rsidP="007574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7574A2" w:rsidRPr="00B012EB" w:rsidRDefault="007574A2" w:rsidP="007574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hAnsi="Times New Roman" w:cs="Times New Roman"/>
          <w:sz w:val="24"/>
          <w:szCs w:val="24"/>
          <w:lang w:val="sq-AL"/>
        </w:rPr>
        <w:t>Çdo kandidat ka të drejtën për ankimim të procedurës jo më vonë se 48 orë nga marrja e njoftimit me e-mail, në adresën elektronike zyrtare nëpërmjet së cilës janë bërë me dije për vlerësimin apo moskualifikimin dhe/ose me shkresë drejtuar Komisionit të Vlerësimit.</w:t>
      </w:r>
    </w:p>
    <w:p w:rsidR="007574A2" w:rsidRPr="00B012EB" w:rsidRDefault="007574A2" w:rsidP="007574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7574A2" w:rsidRPr="00B012EB" w:rsidRDefault="007574A2" w:rsidP="0075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DREJTORIA E FINANCËS DHE SHËRBIMEVE MBËSHTETËSE</w:t>
      </w:r>
    </w:p>
    <w:p w:rsidR="007574A2" w:rsidRPr="00B012EB" w:rsidRDefault="007574A2" w:rsidP="0075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SEKTORI I ADMINISTRIMIT TË BURIMEVE NJERËZORE</w:t>
      </w:r>
    </w:p>
    <w:p w:rsidR="007574A2" w:rsidRPr="00B012EB" w:rsidRDefault="007574A2" w:rsidP="0075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:rsidR="007574A2" w:rsidRDefault="007574A2" w:rsidP="007574A2"/>
    <w:p w:rsidR="00D6140C" w:rsidRDefault="00D6140C"/>
    <w:sectPr w:rsidR="00D614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677FF"/>
    <w:multiLevelType w:val="hybridMultilevel"/>
    <w:tmpl w:val="E384D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4A2"/>
    <w:rsid w:val="007574A2"/>
    <w:rsid w:val="007C3DD4"/>
    <w:rsid w:val="00A05241"/>
    <w:rsid w:val="00D6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DC5E8"/>
  <w15:chartTrackingRefBased/>
  <w15:docId w15:val="{9A64D060-ED41-49CC-9691-6738D228A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74A2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574A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7574A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Anila Miluka</dc:creator>
  <cp:keywords/>
  <dc:description/>
  <cp:lastModifiedBy>Anila Miluka</cp:lastModifiedBy>
  <cp:revision>3</cp:revision>
  <dcterms:created xsi:type="dcterms:W3CDTF">2025-10-01T12:18:00Z</dcterms:created>
  <dcterms:modified xsi:type="dcterms:W3CDTF">2025-10-01T12:20:00Z</dcterms:modified>
</cp:coreProperties>
</file>