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6E" w:rsidRDefault="002E456E" w:rsidP="002E456E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42F175D9" wp14:editId="4442F147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2E456E" w:rsidRPr="00E720B1" w:rsidRDefault="002E456E" w:rsidP="002E456E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2E456E" w:rsidRDefault="002E456E" w:rsidP="002E456E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2E456E" w:rsidRDefault="002E456E" w:rsidP="002E456E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2E456E" w:rsidRPr="00574FD1" w:rsidRDefault="002E456E" w:rsidP="002E456E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2E456E" w:rsidRPr="00A605B8" w:rsidRDefault="002E456E" w:rsidP="002E456E">
      <w:pPr>
        <w:tabs>
          <w:tab w:val="left" w:pos="2730"/>
          <w:tab w:val="left" w:pos="2850"/>
          <w:tab w:val="center" w:pos="4419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16"/>
          <w:szCs w:val="16"/>
          <w:highlight w:val="yellow"/>
          <w:lang w:val="it-IT"/>
        </w:rPr>
      </w:pPr>
    </w:p>
    <w:p w:rsidR="002E456E" w:rsidRDefault="002E456E" w:rsidP="007F3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SPITALI RAJONAL </w:t>
      </w:r>
      <w:r w:rsidR="00C6362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GJIROKAST</w:t>
      </w:r>
      <w:r w:rsidR="003F742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C6362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</w:t>
      </w:r>
    </w:p>
    <w:p w:rsidR="002E456E" w:rsidRPr="00A605B8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E456E" w:rsidRPr="005B7EEC" w:rsidRDefault="002E456E" w:rsidP="002E45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”, njofton shpalljen e 1 (një) vendi të lirë në pozicionin si vijon:  </w:t>
      </w:r>
    </w:p>
    <w:p w:rsidR="002E456E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2E456E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SPITALI RAJONAL </w:t>
      </w:r>
      <w:r w:rsidR="00C6362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GJIROKAST</w:t>
      </w:r>
      <w:r w:rsidR="003F742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C6362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</w:t>
      </w:r>
    </w:p>
    <w:p w:rsidR="002E456E" w:rsidRDefault="00286CC3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PLANIFIKIMIT DHE PROKURIMEVE</w:t>
      </w:r>
    </w:p>
    <w:p w:rsidR="00E65194" w:rsidRPr="00A605B8" w:rsidRDefault="00E65194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E456E" w:rsidRPr="00C371A1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 w:rsidR="00286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Specialist i Lartë</w:t>
      </w:r>
      <w:r w:rsidR="00C63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-</w:t>
      </w:r>
      <w:r w:rsidR="00E65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) </w:t>
      </w:r>
      <w:r w:rsidR="00286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P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unonjë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s </w:t>
      </w:r>
      <w:r w:rsidR="00C63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(P</w:t>
      </w:r>
      <w:r w:rsidR="003F7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rovizor</w:t>
      </w:r>
      <w:r w:rsidR="00C63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</w:t>
      </w:r>
    </w:p>
    <w:p w:rsidR="002E456E" w:rsidRPr="00A605B8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2E456E" w:rsidRPr="00F432D9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Arsim i Lartë. </w:t>
      </w:r>
      <w:r w:rsidR="003F742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Dega </w:t>
      </w:r>
      <w:r w:rsidR="00286CC3">
        <w:rPr>
          <w:rFonts w:ascii="Times New Roman" w:eastAsia="Times New Roman" w:hAnsi="Times New Roman" w:cs="Times New Roman"/>
          <w:sz w:val="24"/>
          <w:szCs w:val="24"/>
          <w:lang w:val="sq-AL"/>
        </w:rPr>
        <w:t>Ekonomik/Juridik.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Diplomat, të cilat janë marrë jashtë vendit, duhet të jenë njohur paraprakisht pranë institucionit përgjegjës për njehsimin e diplomave, sipas legjislacionit në fuqi.</w:t>
      </w:r>
    </w:p>
    <w:p w:rsidR="002E456E" w:rsidRPr="00A605B8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punë</w:t>
      </w:r>
      <w:r w:rsidR="003F7423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2E456E" w:rsidRPr="00A605B8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2E456E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dhe detyrat e ngarkuara. </w:t>
      </w:r>
      <w:proofErr w:type="spellStart"/>
      <w:r w:rsidR="00286CC3" w:rsidRPr="00286CC3">
        <w:rPr>
          <w:rFonts w:ascii="Times New Roman" w:hAnsi="Times New Roman" w:cs="Times New Roman"/>
          <w:sz w:val="24"/>
          <w:szCs w:val="24"/>
          <w:lang w:val="sq-AL"/>
        </w:rPr>
        <w:t>Të</w:t>
      </w:r>
      <w:proofErr w:type="spellEnd"/>
      <w:r w:rsidR="00286CC3" w:rsidRPr="00286CC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286CC3" w:rsidRPr="00286CC3">
        <w:rPr>
          <w:rFonts w:ascii="Times New Roman" w:hAnsi="Times New Roman" w:cs="Times New Roman"/>
          <w:sz w:val="24"/>
          <w:szCs w:val="24"/>
          <w:lang w:val="sq-AL"/>
        </w:rPr>
        <w:t>jetë</w:t>
      </w:r>
      <w:proofErr w:type="spellEnd"/>
      <w:r w:rsidR="00286CC3" w:rsidRPr="00286CC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286CC3" w:rsidRPr="00286CC3">
        <w:rPr>
          <w:rFonts w:ascii="Times New Roman" w:hAnsi="Times New Roman" w:cs="Times New Roman"/>
          <w:sz w:val="24"/>
          <w:szCs w:val="24"/>
          <w:lang w:val="sq-AL"/>
        </w:rPr>
        <w:t>bashkëpunues</w:t>
      </w:r>
      <w:proofErr w:type="spellEnd"/>
      <w:r w:rsidR="00286CC3" w:rsidRPr="00286CC3">
        <w:rPr>
          <w:rFonts w:ascii="Times New Roman" w:hAnsi="Times New Roman" w:cs="Times New Roman"/>
          <w:sz w:val="24"/>
          <w:szCs w:val="24"/>
          <w:lang w:val="sq-AL"/>
        </w:rPr>
        <w:t xml:space="preserve"> me </w:t>
      </w:r>
      <w:proofErr w:type="spellStart"/>
      <w:r w:rsidR="00286CC3" w:rsidRPr="00286CC3">
        <w:rPr>
          <w:rFonts w:ascii="Times New Roman" w:hAnsi="Times New Roman" w:cs="Times New Roman"/>
          <w:sz w:val="24"/>
          <w:szCs w:val="24"/>
          <w:lang w:val="sq-AL"/>
        </w:rPr>
        <w:t>të</w:t>
      </w:r>
      <w:proofErr w:type="spellEnd"/>
      <w:r w:rsidR="00286CC3" w:rsidRPr="00286CC3">
        <w:rPr>
          <w:rFonts w:ascii="Times New Roman" w:hAnsi="Times New Roman" w:cs="Times New Roman"/>
          <w:sz w:val="24"/>
          <w:szCs w:val="24"/>
          <w:lang w:val="sq-AL"/>
        </w:rPr>
        <w:t xml:space="preserve"> gjithë nivelet/sektorët e drejtorisë</w:t>
      </w:r>
      <w:r w:rsidR="00286CC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286CC3" w:rsidRPr="00286CC3" w:rsidRDefault="00286CC3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E456E" w:rsidRDefault="002E456E" w:rsidP="002E456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 e kandidatit (CV) (shtojca nr.2);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</w:t>
      </w:r>
      <w:r w:rsidR="00FE2E1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nëse ka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Raport mjeko-ligjor për aftësinë në punë i tre muajve të fundit (kriter i detyrueshëm për kualifikim në momentin e fillimit të detyrës).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2E456E" w:rsidRPr="0020622F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E456E" w:rsidRDefault="002E456E" w:rsidP="002E456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C6362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15.08</w:t>
      </w:r>
      <w:r w:rsidR="00CC3B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datë </w:t>
      </w:r>
      <w:r w:rsidR="00C6362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22.08</w:t>
      </w:r>
      <w:r w:rsidR="00CC3B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, </w:t>
      </w:r>
      <w:r w:rsidRPr="008519F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fshirë të dyja këto data.</w:t>
      </w:r>
    </w:p>
    <w:p w:rsidR="002E456E" w:rsidRDefault="002E456E" w:rsidP="002E456E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burimeve njerëzore</w:t>
      </w:r>
      <w:r w:rsidR="007F3D5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</w:t>
      </w:r>
      <w:r w:rsidR="00FE2E1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F3D5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Spitalin Rajonal Gjirokast</w:t>
      </w:r>
      <w:r w:rsidR="00FE2E1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F3D56"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7F3D56">
        <w:rPr>
          <w:rFonts w:ascii="Times New Roman" w:eastAsia="Times New Roman" w:hAnsi="Times New Roman" w:cs="Times New Roman"/>
          <w:sz w:val="24"/>
          <w:szCs w:val="24"/>
          <w:lang w:val="sq-AL"/>
        </w:rPr>
        <w:t>s</w:t>
      </w:r>
      <w:r>
        <w:rPr>
          <w:rFonts w:ascii="Times New Roman" w:hAnsi="Times New Roman" w:cs="Times New Roman"/>
          <w:sz w:val="24"/>
          <w:szCs w:val="24"/>
          <w:lang w:val="sq-AL"/>
        </w:rPr>
        <w:t>ipas një formati i cili parashkruan të gjithë dokumentacionin në dosje të aplikantit dhe firmoset nga specialisti që merr në dorëzim kërkesën dhe aplikanti.</w:t>
      </w:r>
    </w:p>
    <w:p w:rsidR="002E456E" w:rsidRDefault="002E456E" w:rsidP="002E456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2E456E" w:rsidRDefault="002E456E" w:rsidP="002E45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2E456E" w:rsidRDefault="002E456E" w:rsidP="002E45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2E456E" w:rsidRDefault="002E456E" w:rsidP="002E456E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2E456E" w:rsidRDefault="002E456E" w:rsidP="002E456E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E456E" w:rsidRDefault="002E456E" w:rsidP="002E45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</w:t>
      </w:r>
    </w:p>
    <w:p w:rsidR="002E456E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E456E" w:rsidRDefault="002E456E" w:rsidP="002E456E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2E456E" w:rsidRDefault="002E456E" w:rsidP="002E456E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2E456E" w:rsidRPr="008651FA" w:rsidRDefault="002E456E" w:rsidP="002E456E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7F3D56" w:rsidRPr="007F3D56" w:rsidRDefault="007F3D56" w:rsidP="007F3D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D56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7F3D56">
        <w:rPr>
          <w:rFonts w:ascii="Times New Roman" w:hAnsi="Times New Roman" w:cs="Times New Roman"/>
          <w:sz w:val="24"/>
          <w:szCs w:val="24"/>
        </w:rPr>
        <w:t xml:space="preserve"> Nr. 55/2022, “</w:t>
      </w:r>
      <w:proofErr w:type="spellStart"/>
      <w:r w:rsidRPr="007F3D5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F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D56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7F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D56">
        <w:rPr>
          <w:rFonts w:ascii="Times New Roman" w:hAnsi="Times New Roman" w:cs="Times New Roman"/>
          <w:sz w:val="24"/>
          <w:szCs w:val="24"/>
        </w:rPr>
        <w:t>Spitalor</w:t>
      </w:r>
      <w:proofErr w:type="spellEnd"/>
      <w:r w:rsidRPr="007F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D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F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D56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7F3D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F3D56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7F3D56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F3D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F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D5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7F3D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3D56" w:rsidRDefault="007F3D56" w:rsidP="007F3D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10107,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FE2E1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E1E">
        <w:rPr>
          <w:rFonts w:ascii="Times New Roman" w:hAnsi="Times New Roman" w:cs="Times New Roman"/>
          <w:sz w:val="24"/>
          <w:szCs w:val="24"/>
        </w:rPr>
        <w:t>30.03.2009 “</w:t>
      </w:r>
      <w:proofErr w:type="spellStart"/>
      <w:r w:rsidR="00FE2E1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E2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E1E">
        <w:rPr>
          <w:rFonts w:ascii="Times New Roman" w:hAnsi="Times New Roman" w:cs="Times New Roman"/>
          <w:sz w:val="24"/>
          <w:szCs w:val="24"/>
        </w:rPr>
        <w:t>kujdesin</w:t>
      </w:r>
      <w:proofErr w:type="spellEnd"/>
      <w:r w:rsidR="00FE2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E1E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="00FE2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E1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E2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E1E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="00FE2E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E2E1E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FE2E1E">
        <w:rPr>
          <w:rFonts w:ascii="Times New Roman" w:hAnsi="Times New Roman" w:cs="Times New Roman"/>
          <w:sz w:val="24"/>
          <w:szCs w:val="24"/>
        </w:rPr>
        <w:t xml:space="preserve">”, I </w:t>
      </w:r>
      <w:proofErr w:type="spellStart"/>
      <w:r w:rsidR="00FE2E1E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:rsidR="00286CC3" w:rsidRPr="00286CC3" w:rsidRDefault="00286CC3" w:rsidP="007F3D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CC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28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CC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8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CC3">
        <w:rPr>
          <w:rFonts w:ascii="Times New Roman" w:hAnsi="Times New Roman" w:cs="Times New Roman"/>
          <w:sz w:val="24"/>
          <w:szCs w:val="24"/>
        </w:rPr>
        <w:t>Prokurimit</w:t>
      </w:r>
      <w:proofErr w:type="spellEnd"/>
      <w:r w:rsidRPr="0028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CC3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286CC3">
        <w:rPr>
          <w:rFonts w:ascii="Times New Roman" w:hAnsi="Times New Roman" w:cs="Times New Roman"/>
          <w:sz w:val="24"/>
          <w:szCs w:val="24"/>
        </w:rPr>
        <w:t xml:space="preserve"> Nr. 16 </w:t>
      </w:r>
      <w:proofErr w:type="spellStart"/>
      <w:r w:rsidRPr="00286CC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286CC3">
        <w:rPr>
          <w:rFonts w:ascii="Times New Roman" w:hAnsi="Times New Roman" w:cs="Times New Roman"/>
          <w:sz w:val="24"/>
          <w:szCs w:val="24"/>
        </w:rPr>
        <w:t xml:space="preserve"> 23.01.2020, VKM Nr. 285 </w:t>
      </w:r>
      <w:proofErr w:type="spellStart"/>
      <w:r w:rsidRPr="00286CC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286CC3">
        <w:rPr>
          <w:rFonts w:ascii="Times New Roman" w:hAnsi="Times New Roman" w:cs="Times New Roman"/>
          <w:sz w:val="24"/>
          <w:szCs w:val="24"/>
        </w:rPr>
        <w:t xml:space="preserve"> 19.05.202</w:t>
      </w:r>
    </w:p>
    <w:p w:rsidR="00286CC3" w:rsidRDefault="00286CC3" w:rsidP="00286C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7961,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12.05.995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:rsidR="00BA03E1" w:rsidRDefault="00286CC3" w:rsidP="00286C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CC3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286CC3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286CC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286CC3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286CC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8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CC3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286C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86CC3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28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CC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8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CC3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28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CC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286CC3">
        <w:rPr>
          <w:rFonts w:ascii="Times New Roman" w:hAnsi="Times New Roman" w:cs="Times New Roman"/>
          <w:sz w:val="24"/>
          <w:szCs w:val="24"/>
        </w:rPr>
        <w:t>”;</w:t>
      </w:r>
    </w:p>
    <w:p w:rsidR="00286CC3" w:rsidRPr="00286CC3" w:rsidRDefault="00286CC3" w:rsidP="00286C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10296,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08.07.2010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Kontrollin</w:t>
      </w:r>
      <w:proofErr w:type="spellEnd"/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E456E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2E456E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E456E" w:rsidRPr="008D63F3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DC7F45" w:rsidRDefault="002E456E" w:rsidP="007F3D56">
      <w:pPr>
        <w:spacing w:after="0" w:line="240" w:lineRule="auto"/>
        <w:jc w:val="center"/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sectPr w:rsidR="00DC7F45" w:rsidSect="007F3D56">
      <w:pgSz w:w="12240" w:h="15840"/>
      <w:pgMar w:top="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0121"/>
    <w:multiLevelType w:val="hybridMultilevel"/>
    <w:tmpl w:val="8C3A38C6"/>
    <w:lvl w:ilvl="0" w:tplc="880EF6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51CF"/>
    <w:multiLevelType w:val="hybridMultilevel"/>
    <w:tmpl w:val="E1C28EC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6E"/>
    <w:rsid w:val="00022186"/>
    <w:rsid w:val="001A28D5"/>
    <w:rsid w:val="00204288"/>
    <w:rsid w:val="00286CC3"/>
    <w:rsid w:val="002A1B71"/>
    <w:rsid w:val="002E456E"/>
    <w:rsid w:val="003F7423"/>
    <w:rsid w:val="007F3D56"/>
    <w:rsid w:val="008E3965"/>
    <w:rsid w:val="00BA03E1"/>
    <w:rsid w:val="00C63623"/>
    <w:rsid w:val="00CC3B3C"/>
    <w:rsid w:val="00D6140C"/>
    <w:rsid w:val="00D729A9"/>
    <w:rsid w:val="00DC7F45"/>
    <w:rsid w:val="00E65194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9D70"/>
  <w15:chartTrackingRefBased/>
  <w15:docId w15:val="{69F697DC-3653-4E15-8DC1-6BCD24FB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7F45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C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Eriola Xhelaj</cp:lastModifiedBy>
  <cp:revision>6</cp:revision>
  <cp:lastPrinted>2024-08-20T09:55:00Z</cp:lastPrinted>
  <dcterms:created xsi:type="dcterms:W3CDTF">2025-08-15T08:51:00Z</dcterms:created>
  <dcterms:modified xsi:type="dcterms:W3CDTF">2025-08-15T09:17:00Z</dcterms:modified>
</cp:coreProperties>
</file>