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7F3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GJIROKAST</w:t>
      </w:r>
      <w:r w:rsidR="003F74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GJIROKAST</w:t>
      </w:r>
      <w:r w:rsidR="003F74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2E456E" w:rsidRDefault="00E65194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FARMACIA</w:t>
      </w:r>
    </w:p>
    <w:p w:rsidR="00E65194" w:rsidRPr="00A605B8" w:rsidRDefault="00E65194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E6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Farmacist</w:t>
      </w:r>
      <w:r w:rsidR="00C6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-</w:t>
      </w:r>
      <w:r w:rsidR="00E6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  <w:r w:rsidR="00C6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(P</w:t>
      </w:r>
      <w:r w:rsidR="003F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rovizor</w:t>
      </w:r>
      <w:r w:rsidR="00C6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bookmarkStart w:id="0" w:name="_GoBack"/>
      <w:bookmarkEnd w:id="0"/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 w:rsidR="003F7423">
        <w:rPr>
          <w:rFonts w:ascii="Times New Roman" w:eastAsia="Times New Roman" w:hAnsi="Times New Roman" w:cs="Times New Roman"/>
          <w:sz w:val="24"/>
          <w:szCs w:val="24"/>
          <w:lang w:val="sq-AL"/>
        </w:rPr>
        <w:t>Universiteti Mjekësisë, Dega Farmaci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</w:t>
      </w:r>
      <w:r w:rsidR="003F742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</w:t>
      </w:r>
      <w:r w:rsidR="00FE2E1E">
        <w:rPr>
          <w:rFonts w:ascii="Times New Roman" w:hAnsi="Times New Roman" w:cs="Times New Roman"/>
          <w:sz w:val="24"/>
          <w:szCs w:val="24"/>
          <w:lang w:val="sq-AL"/>
        </w:rPr>
        <w:t>njohës i legjislacionit të shërbimit të farmaceutikës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nëse ka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C63623" w:rsidRDefault="00C63623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Leje Ushtrim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Profesioni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15.08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C636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22.08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burimeve njerëzore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Spitalin Rajonal Gjirokast</w:t>
      </w:r>
      <w:r w:rsidR="00FE2E1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7F3D56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7F3D56" w:rsidRPr="007F3D56" w:rsidRDefault="007F3D56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D56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Nr. 55/2022, “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D5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F3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D56" w:rsidRDefault="007F3D56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10107,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FE2E1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E1E">
        <w:rPr>
          <w:rFonts w:ascii="Times New Roman" w:hAnsi="Times New Roman" w:cs="Times New Roman"/>
          <w:sz w:val="24"/>
          <w:szCs w:val="24"/>
        </w:rPr>
        <w:t>30.03.2009 “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FE2E1E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="00FE2E1E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:rsidR="00FE2E1E" w:rsidRDefault="00FE2E1E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105/2014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farmaceutik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E2E1E" w:rsidRDefault="00FE2E1E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600,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20.09.2018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MSHMS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FE2E1E" w:rsidRPr="007F3D56" w:rsidRDefault="00FE2E1E" w:rsidP="007F3D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Deontologjik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Farmaceutik</w:t>
      </w:r>
      <w:proofErr w:type="spellEnd"/>
    </w:p>
    <w:p w:rsidR="00BA03E1" w:rsidRDefault="00BA03E1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DC7F45" w:rsidRDefault="002E456E" w:rsidP="007F3D56">
      <w:pPr>
        <w:spacing w:after="0" w:line="240" w:lineRule="auto"/>
        <w:jc w:val="center"/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sectPr w:rsidR="00DC7F45" w:rsidSect="007F3D56">
      <w:pgSz w:w="12240" w:h="15840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1CF"/>
    <w:multiLevelType w:val="hybridMultilevel"/>
    <w:tmpl w:val="E1C28E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022186"/>
    <w:rsid w:val="001A28D5"/>
    <w:rsid w:val="00204288"/>
    <w:rsid w:val="002A1B71"/>
    <w:rsid w:val="002E456E"/>
    <w:rsid w:val="003F7423"/>
    <w:rsid w:val="007F3D56"/>
    <w:rsid w:val="008E3965"/>
    <w:rsid w:val="00BA03E1"/>
    <w:rsid w:val="00C63623"/>
    <w:rsid w:val="00CC3B3C"/>
    <w:rsid w:val="00D6140C"/>
    <w:rsid w:val="00D729A9"/>
    <w:rsid w:val="00DC7F45"/>
    <w:rsid w:val="00E65194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A1E4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F4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Eriola Xhelaj</cp:lastModifiedBy>
  <cp:revision>5</cp:revision>
  <cp:lastPrinted>2024-08-20T09:55:00Z</cp:lastPrinted>
  <dcterms:created xsi:type="dcterms:W3CDTF">2025-08-15T08:51:00Z</dcterms:created>
  <dcterms:modified xsi:type="dcterms:W3CDTF">2025-08-15T09:07:00Z</dcterms:modified>
</cp:coreProperties>
</file>