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9CCF" w14:textId="77777777" w:rsidR="00680D7D" w:rsidRDefault="00680D7D" w:rsidP="00680D7D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4F8B4C8D" wp14:editId="2E048CDF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14:paraId="60048318" w14:textId="77777777" w:rsidR="00680D7D" w:rsidRPr="00A46BF3" w:rsidRDefault="00680D7D" w:rsidP="00680D7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14:paraId="28261E04" w14:textId="77777777" w:rsidR="00680D7D" w:rsidRDefault="00680D7D" w:rsidP="00680D7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14:paraId="595A4150" w14:textId="77777777" w:rsidR="00680D7D" w:rsidRDefault="00680D7D" w:rsidP="00680D7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14:paraId="76888D4D" w14:textId="77777777" w:rsidR="00680D7D" w:rsidRDefault="00680D7D" w:rsidP="00680D7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14:paraId="6FA1AABF" w14:textId="77777777" w:rsidR="00680D7D" w:rsidRDefault="00680D7D" w:rsidP="00680D7D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14:paraId="28205142" w14:textId="77777777" w:rsidR="00680D7D" w:rsidRDefault="00680D7D" w:rsidP="00680D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14:paraId="7ADA0BCB" w14:textId="77777777" w:rsidR="00680D7D" w:rsidRDefault="00680D7D" w:rsidP="0068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1A035B24" w14:textId="77777777" w:rsidR="00680D7D" w:rsidRDefault="00680D7D" w:rsidP="0068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14:paraId="0DCC393E" w14:textId="77777777" w:rsidR="00680D7D" w:rsidRDefault="00680D7D" w:rsidP="00680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14:paraId="6EBCA5BC" w14:textId="77777777" w:rsidR="00680D7D" w:rsidRPr="005B7EEC" w:rsidRDefault="00680D7D" w:rsidP="00680D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14:paraId="562F0F90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674E14D" w14:textId="77777777" w:rsidR="00680D7D" w:rsidRDefault="00680D7D" w:rsidP="00680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 ELBASAN</w:t>
      </w:r>
    </w:p>
    <w:p w14:paraId="2CF42695" w14:textId="77777777" w:rsidR="00680D7D" w:rsidRDefault="00680D7D" w:rsidP="00680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14:paraId="2D78F347" w14:textId="77777777" w:rsidR="00680D7D" w:rsidRDefault="00680D7D" w:rsidP="00680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 DHE PLANIFIKIMIT</w:t>
      </w:r>
    </w:p>
    <w:p w14:paraId="1419B9C5" w14:textId="77777777" w:rsidR="00680D7D" w:rsidRPr="0020622F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14:paraId="39F87F47" w14:textId="77777777" w:rsidR="00680D7D" w:rsidRDefault="00680D7D" w:rsidP="00680D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Ekonomist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14:paraId="0D378FED" w14:textId="77777777" w:rsidR="00680D7D" w:rsidRPr="00932167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14:paraId="2799355D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14:paraId="3BA10874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Fakulteti Ekonomik (Master shkencor/Profesional). Diplomat të cilat janë marrë jashtë vendit, duhet të jenë njohur paraprakisht pranë institucionit përgjegjës për njehsimin e diplomave, sipas legjislacionit në fuqi.</w:t>
      </w:r>
    </w:p>
    <w:p w14:paraId="2BCE118D" w14:textId="77777777" w:rsidR="00680D7D" w:rsidRPr="00932167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1B8405AC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14:paraId="32DA5AD9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14:paraId="7DDBF59E" w14:textId="77777777" w:rsidR="00680D7D" w:rsidRPr="00932167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7A6AB6D7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14:paraId="6AF54D77" w14:textId="77777777" w:rsidR="00680D7D" w:rsidRPr="00DF3B4B" w:rsidRDefault="00680D7D" w:rsidP="00680D7D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Të jetë i komunikueshëm dhe i aftë të punojë në grup. Të jetë i aftë të përmbushë me korrektësi dhe në kohë dhe detyrat e ngarkuara.</w:t>
      </w:r>
      <w:r w:rsidRPr="00DF3B4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Të jetë i aftë të planifikojë punën e stafit në varësi. Të jetë bashkëpunues me të gjithë nivele/sektorët e drejtorisë. Të sigurojë që funksionet e lidhura me planifikimin, zbatimin, kontabilitetin dhe raportimin financiar kryhen në përputhje me legjislacionin në fuqi.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</w:t>
      </w:r>
    </w:p>
    <w:p w14:paraId="5FA9B5B4" w14:textId="77777777" w:rsidR="00680D7D" w:rsidRPr="00932167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v-SE"/>
        </w:rPr>
      </w:pPr>
    </w:p>
    <w:p w14:paraId="0CACB4C1" w14:textId="77777777" w:rsidR="00680D7D" w:rsidRDefault="00680D7D" w:rsidP="00680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Personat e interesuar duhet të dorëzojnë CV dhe dokumentacionin përkatës si vijon: </w:t>
      </w:r>
    </w:p>
    <w:p w14:paraId="589EF4FA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14:paraId="652902BE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14:paraId="715B30C0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14:paraId="526A2E02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14:paraId="4E73F118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14:paraId="50F514E9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14:paraId="65301DC3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14:paraId="01F2A9FF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14:paraId="55703B2E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14:paraId="4D9B3F9C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14:paraId="57E423BB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14:paraId="663B9187" w14:textId="77777777" w:rsidR="00680D7D" w:rsidRDefault="00680D7D" w:rsidP="0068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14:paraId="164AC4A8" w14:textId="77777777" w:rsidR="00680D7D" w:rsidRDefault="00680D7D" w:rsidP="00680D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14:paraId="4D6727FD" w14:textId="77777777" w:rsidR="00680D7D" w:rsidRDefault="00680D7D" w:rsidP="00680D7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0975EF47" w14:textId="77777777" w:rsidR="00680D7D" w:rsidRDefault="00680D7D" w:rsidP="00680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29.08.2025 deri më datë 08.09.2025, përfshirë të dyja këto data.</w:t>
      </w:r>
    </w:p>
    <w:p w14:paraId="0C692C85" w14:textId="77777777" w:rsidR="00680D7D" w:rsidRDefault="00680D7D" w:rsidP="00680D7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14:paraId="39DDA6DC" w14:textId="77777777" w:rsidR="00680D7D" w:rsidRDefault="00680D7D" w:rsidP="00680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14:paraId="075716C6" w14:textId="77777777" w:rsidR="00680D7D" w:rsidRDefault="00680D7D" w:rsidP="00680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14:paraId="33115D08" w14:textId="77777777" w:rsidR="00680D7D" w:rsidRDefault="00680D7D" w:rsidP="00680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14:paraId="3C2AD11A" w14:textId="77777777" w:rsidR="00680D7D" w:rsidRDefault="00680D7D" w:rsidP="00680D7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14:paraId="51A49A13" w14:textId="77777777" w:rsidR="00680D7D" w:rsidRDefault="00680D7D" w:rsidP="00680D7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14:paraId="32B7BD9E" w14:textId="77777777" w:rsidR="00680D7D" w:rsidRDefault="00680D7D" w:rsidP="00680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14:paraId="4DF233C2" w14:textId="77777777" w:rsidR="00680D7D" w:rsidRDefault="00680D7D" w:rsidP="00680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14:paraId="5FB87FC1" w14:textId="77777777" w:rsidR="00680D7D" w:rsidRDefault="00680D7D" w:rsidP="00680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14:paraId="4409E6A1" w14:textId="77777777" w:rsidR="00680D7D" w:rsidRDefault="00680D7D" w:rsidP="00680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AE18E52" w14:textId="77777777" w:rsidR="00680D7D" w:rsidRDefault="00680D7D" w:rsidP="00680D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14:paraId="4A1DC5D7" w14:textId="77777777" w:rsidR="00680D7D" w:rsidRDefault="00680D7D" w:rsidP="0068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33BB214" w14:textId="77777777" w:rsidR="00680D7D" w:rsidRDefault="00680D7D" w:rsidP="00680D7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14:paraId="542B9576" w14:textId="77777777" w:rsidR="00680D7D" w:rsidRDefault="00680D7D" w:rsidP="00680D7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11B4CC" w14:textId="77777777" w:rsidR="00680D7D" w:rsidRDefault="00680D7D" w:rsidP="00680D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Testimi me shkrim dhe intervista e strukturuar me gojë synojnë vlerësimin e njohurive, aftësive dhe cilësive të lidhura me pozicionin për të cilin aplikon kandidati. </w:t>
      </w:r>
    </w:p>
    <w:p w14:paraId="6D51C348" w14:textId="77777777" w:rsidR="00680D7D" w:rsidRPr="007B45B3" w:rsidRDefault="00680D7D" w:rsidP="00680D7D">
      <w:pPr>
        <w:spacing w:before="2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B45B3">
        <w:rPr>
          <w:rFonts w:ascii="Times New Roman" w:hAnsi="Times New Roman" w:cs="Times New Roman"/>
          <w:b/>
          <w:sz w:val="24"/>
          <w:szCs w:val="24"/>
          <w:lang w:val="sq-AL"/>
        </w:rPr>
        <w:t>Fushat e njohurive dhe aftësive mbi të cilat do të zhvillohet vlerësimi:</w:t>
      </w:r>
    </w:p>
    <w:p w14:paraId="74BDA4CD" w14:textId="77777777" w:rsidR="00680D7D" w:rsidRPr="00BF3FC5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14:paraId="2A685239" w14:textId="77777777" w:rsidR="00680D7D" w:rsidRPr="00BF3FC5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7F271105" w14:textId="77777777" w:rsidR="00680D7D" w:rsidRPr="00BF3FC5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18C4F57D" w14:textId="77777777" w:rsidR="00680D7D" w:rsidRPr="00BF3FC5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14:paraId="570A7BE0" w14:textId="77777777" w:rsidR="00680D7D" w:rsidRPr="007B45B3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9131, datë 08.09.2003, “Për rregullat e etikës në administratën publike”;</w:t>
      </w:r>
    </w:p>
    <w:p w14:paraId="483F1472" w14:textId="77777777" w:rsidR="00680D7D" w:rsidRPr="007B45B3" w:rsidRDefault="00680D7D" w:rsidP="00680D7D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 9718, datë 19.04.2007, “Për urdhrin e infermierit në Republikën e Shqipërisë” i ndryshuar;</w:t>
      </w:r>
    </w:p>
    <w:p w14:paraId="37002B9C" w14:textId="77777777" w:rsidR="00680D7D" w:rsidRPr="007B45B3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VKM Nr. 419, datë 4.7.2018 të Këshillit të Ministrave “Për krijimin, mënyrën e organizimit dhe të funksionimit të Operatorit të Shërbimeve të Kujdesit Shëndetësor”;</w:t>
      </w:r>
    </w:p>
    <w:p w14:paraId="1C95E37B" w14:textId="77777777" w:rsidR="00680D7D" w:rsidRPr="007B45B3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14:paraId="3D449710" w14:textId="77777777" w:rsidR="00680D7D" w:rsidRPr="007B45B3" w:rsidRDefault="00680D7D" w:rsidP="00680D7D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Vendimi Nr. 198 datë 25.08.2022 i Urdhrit të Infermierit në Republikën e Shqipërisë për miratimin e dokumentit të profileve profesionale.</w:t>
      </w:r>
    </w:p>
    <w:p w14:paraId="0B640F31" w14:textId="77777777" w:rsidR="00680D7D" w:rsidRPr="007B45B3" w:rsidRDefault="00680D7D" w:rsidP="00680D7D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8A77E21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Kandidatët do të njoftohen në formën e dakortësuar me e-mail personal dhe/ose me sms në numrin e telefonit të vendosur në CV.</w:t>
      </w:r>
    </w:p>
    <w:p w14:paraId="6C9E7BB9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FD49D7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14:paraId="0E068AA9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0228CC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7B45B3">
        <w:rPr>
          <w:rFonts w:ascii="Times New Roman" w:eastAsiaTheme="minorEastAsia" w:hAnsi="Times New Roman" w:cs="Times New Roman"/>
          <w:sz w:val="24"/>
          <w:szCs w:val="24"/>
          <w:lang w:val="it-IT"/>
        </w:rPr>
        <w:t>Sektori i Administrimit të Burimeve Njerëzore është struktura përgjegjëse për ndjekjen dhe zbatimin e procedurave të rekrutimit dhe hartimin dhe arkivimin e dokumentacionit përkatës.</w:t>
      </w:r>
    </w:p>
    <w:p w14:paraId="69E3E4D0" w14:textId="77777777" w:rsidR="00680D7D" w:rsidRPr="007B45B3" w:rsidRDefault="00680D7D" w:rsidP="00680D7D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66CDDD12" w14:textId="77777777" w:rsidR="00680D7D" w:rsidRPr="007B45B3" w:rsidRDefault="00680D7D" w:rsidP="00680D7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7B4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DREJTORIA E FINANCËS DHE SHËRBIMEVE MBËSHTETËSE</w:t>
      </w:r>
    </w:p>
    <w:p w14:paraId="02A6EFC2" w14:textId="77777777" w:rsidR="00680D7D" w:rsidRPr="00CC3264" w:rsidRDefault="00680D7D" w:rsidP="00680D7D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14:paraId="59488E63" w14:textId="77777777" w:rsidR="00D6140C" w:rsidRDefault="00D6140C"/>
    <w:p w14:paraId="550588A2" w14:textId="77777777" w:rsidR="007B45B3" w:rsidRDefault="007B45B3"/>
    <w:p w14:paraId="48D62377" w14:textId="77777777" w:rsidR="007B45B3" w:rsidRDefault="007B45B3"/>
    <w:p w14:paraId="31910767" w14:textId="77777777" w:rsidR="007B45B3" w:rsidRDefault="007B45B3" w:rsidP="007B45B3"/>
    <w:p w14:paraId="23D5BC95" w14:textId="77777777" w:rsidR="007B45B3" w:rsidRDefault="007B45B3" w:rsidP="007B45B3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 wp14:anchorId="719125F0" wp14:editId="68696936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14:paraId="59B06284" w14:textId="77777777" w:rsidR="007B45B3" w:rsidRPr="00A46BF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14:paraId="5EC0393E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14:paraId="0F60F0D1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14:paraId="15034DFB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14:paraId="3AD357AC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14:paraId="58D731E2" w14:textId="77777777" w:rsidR="007B45B3" w:rsidRDefault="007B45B3" w:rsidP="007B45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14:paraId="52A1811E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18E349D2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</w:t>
      </w:r>
    </w:p>
    <w:p w14:paraId="6293C2AC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14:paraId="59A021F7" w14:textId="77777777" w:rsidR="007B45B3" w:rsidRPr="005B7EEC" w:rsidRDefault="007B45B3" w:rsidP="007B45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14:paraId="6F43E6A1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1AF3AFE4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SHËRBIMIT SPITALOR</w:t>
      </w:r>
    </w:p>
    <w:p w14:paraId="11AF8BFB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INFORMACIONIT DHE PLANIFIKIMIT NË DREJTORINË E SHËNDETIT PARËSOR</w:t>
      </w:r>
    </w:p>
    <w:p w14:paraId="1699E0F8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8585A32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i lartë 1 (një) punonjës </w:t>
      </w:r>
    </w:p>
    <w:p w14:paraId="6088EA4F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14:paraId="7F91B0BD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14:paraId="13362CE9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14:paraId="2065B00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14:paraId="781DC32B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14:paraId="28D53A4A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14:paraId="1729F17E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3F2222A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14:paraId="1B972247" w14:textId="77777777" w:rsidR="007B45B3" w:rsidRPr="00F404E6" w:rsidRDefault="007B45B3" w:rsidP="007B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14:paraId="100AC295" w14:textId="77777777" w:rsidR="007B45B3" w:rsidRPr="00F404E6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7D777DE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14:paraId="701E39CA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14:paraId="529BF8C9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14:paraId="44A42158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14:paraId="679FFD24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14:paraId="7FBF358D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14:paraId="65765C81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14:paraId="08C7AB7D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14:paraId="6F0AA017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14:paraId="05AC8FB7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14:paraId="48120E9C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14:paraId="77C75A2C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14:paraId="35DB5294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14:paraId="39FBD6B3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14:paraId="0D687031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7AA4AF23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29.08.2025 deri më datë 08.09.2025, përfshirë të dyja këto data.</w:t>
      </w:r>
    </w:p>
    <w:p w14:paraId="1ADFB96B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14:paraId="13D90056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14:paraId="06EE9B24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14:paraId="0AC27AE4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14:paraId="61F122E4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14:paraId="7AD46927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14:paraId="41D305B0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14:paraId="578E08FA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14:paraId="7EFB4911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14:paraId="092F00BF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B3C64B1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14:paraId="06EFDB2E" w14:textId="77777777" w:rsidR="007B45B3" w:rsidRDefault="007B45B3" w:rsidP="007B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B8375F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14:paraId="4831122D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D9319F2" w14:textId="77777777" w:rsidR="007B45B3" w:rsidRPr="002A0764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14:paraId="2F572B56" w14:textId="77777777" w:rsidR="007B45B3" w:rsidRPr="007B45B3" w:rsidRDefault="007B45B3" w:rsidP="007B45B3">
      <w:pPr>
        <w:spacing w:before="2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B45B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Fushat e njohurive dhe aftësive mbi të cilat do të zhvillohet vlerësimi:</w:t>
      </w:r>
    </w:p>
    <w:p w14:paraId="3E265497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14:paraId="5F87F03B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7D17FD4B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1C5D1BBC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14:paraId="3AFDCDF2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9131, datë 08.09.2003, “Për rregullat e etikës në administratën publike”;</w:t>
      </w:r>
    </w:p>
    <w:p w14:paraId="35D27DCE" w14:textId="77777777" w:rsidR="007B45B3" w:rsidRPr="007B45B3" w:rsidRDefault="007B45B3" w:rsidP="007B45B3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9718, datë 19.04.2007, “Për urdhrin e infermierit në Republikën e Shqipërisë” i ndryshuar;</w:t>
      </w:r>
    </w:p>
    <w:p w14:paraId="673106D9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VKM Nr. 419, datë 4.7.2018 të Këshillit të Ministrave “Për krijimin, mënyrën e organizimit dhe të funksionimit të Operatorit të Shërbimeve të Kujdesit Shëndetësor”;</w:t>
      </w:r>
    </w:p>
    <w:p w14:paraId="5EE0A9D1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14:paraId="6BDFA1D9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Vendimi Nr. 198 datë 25.08.2022 i Urdhrit të Infermierit në Republikën e Shqipërisë për Miratimin e dokumentit të profileve profesionale.</w:t>
      </w:r>
    </w:p>
    <w:p w14:paraId="7D50E363" w14:textId="77777777" w:rsidR="007B45B3" w:rsidRPr="007B45B3" w:rsidRDefault="007B45B3" w:rsidP="007B45B3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3039F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Kandidatët do të njoftohen në formën e dakortësuar me e-mail personal dhe/ose me sms në numrin e telefonit të vendosur në CV.</w:t>
      </w:r>
    </w:p>
    <w:p w14:paraId="0C2D5D7B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67DE7F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14:paraId="02CF8B6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248D8A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7B45B3">
        <w:rPr>
          <w:rFonts w:ascii="Times New Roman" w:eastAsiaTheme="minorEastAsia" w:hAnsi="Times New Roman" w:cs="Times New Roman"/>
          <w:sz w:val="24"/>
          <w:szCs w:val="24"/>
          <w:lang w:val="it-IT"/>
        </w:rPr>
        <w:t>Sektori i Administrimit të Burimeve Njerëzore është struktura përgjegjëse për ndjekjen dhe zbatimin e procedurave të rekrutimit dhe hartimin dhe arkivimin e dokumentacionit përkatës.</w:t>
      </w:r>
    </w:p>
    <w:p w14:paraId="6856E922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693AB3D0" w14:textId="77777777" w:rsidR="007B45B3" w:rsidRPr="007B45B3" w:rsidRDefault="007B45B3" w:rsidP="007B45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7B4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DREJTORIA E FINANCËS DHE SHËRBIMEVE MBËSHTETËSE</w:t>
      </w:r>
    </w:p>
    <w:p w14:paraId="0C111313" w14:textId="77777777" w:rsidR="007B45B3" w:rsidRPr="00CC3264" w:rsidRDefault="007B45B3" w:rsidP="007B45B3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14:paraId="06157195" w14:textId="77777777" w:rsidR="007B45B3" w:rsidRDefault="007B45B3" w:rsidP="007B45B3"/>
    <w:p w14:paraId="7FB32503" w14:textId="77777777" w:rsidR="007B45B3" w:rsidRDefault="007B45B3" w:rsidP="007B45B3"/>
    <w:p w14:paraId="169FD3A9" w14:textId="77777777" w:rsidR="007B45B3" w:rsidRDefault="007B45B3" w:rsidP="007B45B3"/>
    <w:p w14:paraId="0C87BFB5" w14:textId="77777777" w:rsidR="007B45B3" w:rsidRDefault="007B45B3" w:rsidP="007B45B3"/>
    <w:p w14:paraId="4ED236E7" w14:textId="77777777" w:rsidR="007B45B3" w:rsidRDefault="007B45B3" w:rsidP="007B45B3"/>
    <w:p w14:paraId="2B26B416" w14:textId="77777777" w:rsidR="007B45B3" w:rsidRDefault="007B45B3" w:rsidP="007B45B3"/>
    <w:p w14:paraId="06D769B1" w14:textId="77777777" w:rsidR="007B45B3" w:rsidRDefault="007B45B3" w:rsidP="007B45B3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3360" behindDoc="0" locked="0" layoutInCell="1" allowOverlap="1" wp14:anchorId="70FDF384" wp14:editId="5973FE5F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941244841" name="Picture 1941244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14:paraId="10FE5989" w14:textId="77777777" w:rsidR="007B45B3" w:rsidRPr="00A46BF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14:paraId="08BD9305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14:paraId="6BBDEDC5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14:paraId="70579F4A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14:paraId="6C86DC7B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14:paraId="0CC54B9B" w14:textId="77777777" w:rsidR="007B45B3" w:rsidRDefault="007B45B3" w:rsidP="007B45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14:paraId="07F22299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6F25FE47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SHËRBIMEVE MBËSHTETËSE</w:t>
      </w:r>
    </w:p>
    <w:p w14:paraId="1F98DA90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14:paraId="46058806" w14:textId="77777777" w:rsidR="007B45B3" w:rsidRPr="005B7EEC" w:rsidRDefault="007B45B3" w:rsidP="007B45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14:paraId="5D40337B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0303E5B5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SHËRBIMEVE MBËSHTETËSE</w:t>
      </w:r>
    </w:p>
    <w:p w14:paraId="478FF312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MENAXHIMIT TË BURIMEVE NJERËZORE</w:t>
      </w:r>
    </w:p>
    <w:p w14:paraId="786CDAB8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30FCC3E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 1 (një) punonjës -Provizor</w:t>
      </w:r>
    </w:p>
    <w:p w14:paraId="101B22B2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  <w:t xml:space="preserve"> </w:t>
      </w:r>
    </w:p>
    <w:p w14:paraId="7C0EB4AB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14:paraId="5B360931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Diplomat të cilat janë marrë jashtë vendit, duhet të jenë njohur paraprakisht pranë institucionit përgjegjës për njehsimin e diplomave, sipas legjislacionit në fuqi.</w:t>
      </w:r>
    </w:p>
    <w:p w14:paraId="430B8D6B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q-AL"/>
        </w:rPr>
      </w:pPr>
    </w:p>
    <w:p w14:paraId="2D3D1BF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14:paraId="1C658667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 në këtë fushë.</w:t>
      </w:r>
    </w:p>
    <w:p w14:paraId="7DE1EA71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5EEBE6C3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Njohuri dhe aftësi: </w:t>
      </w:r>
    </w:p>
    <w:p w14:paraId="1B00AE78" w14:textId="77777777" w:rsidR="007B45B3" w:rsidRPr="00F404E6" w:rsidRDefault="007B45B3" w:rsidP="007B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04E6">
        <w:rPr>
          <w:rFonts w:ascii="Times New Roman" w:hAnsi="Times New Roman" w:cs="Times New Roman"/>
          <w:sz w:val="24"/>
          <w:szCs w:val="24"/>
          <w:lang w:val="sq-AL"/>
        </w:rPr>
        <w:t>Të jetë i komunikueshëm dhe i aftë të punojë në grup. Të jetë i aftë të përmbushë me korrektësi dhe në kohë detyrat e ngarkuara. Të jetë bashkëpunues me të gjithë nivelet/ sektorët e drejtorisë. .Të ketë njohuri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shumë të mira kompujterike në programet e paketës Mocrosoft Office.</w:t>
      </w:r>
    </w:p>
    <w:p w14:paraId="0431ED17" w14:textId="77777777" w:rsidR="007B45B3" w:rsidRPr="00F404E6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A614760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14:paraId="50FBF44F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14:paraId="6CD84AA5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14:paraId="40B494E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14:paraId="6AC035CE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14:paraId="6ADD1745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14:paraId="3ED2A07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14:paraId="3161B198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14:paraId="0BE6E3F2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14:paraId="33C37895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14:paraId="6CF5B269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14:paraId="28CA4E85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14:paraId="74331F34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14:paraId="6840F464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14:paraId="1EEC8CC0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73E07538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29.08.2025 deri më datë 08.09.2025, përfshirë të dyja këto data.</w:t>
      </w:r>
    </w:p>
    <w:p w14:paraId="04FDCC86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14:paraId="179BE8CE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14:paraId="533EDC2F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14:paraId="2D91DD81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14:paraId="4FEB5CF4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14:paraId="1359D43C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14:paraId="782FC23B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14:paraId="5B3B59BA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14:paraId="0EEE1DFF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14:paraId="600188EA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5EE6B93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14:paraId="16A1B5D4" w14:textId="77777777" w:rsidR="007B45B3" w:rsidRDefault="007B45B3" w:rsidP="007B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4C94E2C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14:paraId="49C8C4C0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30E0A1" w14:textId="77777777" w:rsidR="007B45B3" w:rsidRPr="002A0764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14:paraId="0C264307" w14:textId="77777777" w:rsidR="007B45B3" w:rsidRPr="007B45B3" w:rsidRDefault="007B45B3" w:rsidP="007B45B3">
      <w:pPr>
        <w:spacing w:before="2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B45B3">
        <w:rPr>
          <w:rFonts w:ascii="Times New Roman" w:hAnsi="Times New Roman" w:cs="Times New Roman"/>
          <w:b/>
          <w:sz w:val="24"/>
          <w:szCs w:val="24"/>
          <w:lang w:val="sq-AL"/>
        </w:rPr>
        <w:t>Fushat e njohurive dhe aftësive mbi të cilat do të zhvillohet vlerësimi:</w:t>
      </w:r>
    </w:p>
    <w:p w14:paraId="32E62269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lastRenderedPageBreak/>
        <w:t>Ligji Nr. 10107, datë 30.3.2009 “Për kujdesin shëndetësor në Republikën e Shqipërisë”, i ndryshuar;</w:t>
      </w:r>
    </w:p>
    <w:p w14:paraId="41C2D8D5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6B05302E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41163585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14:paraId="0C0FFCDF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9131, datë 08.09.2003, “Për rregullat e etikës në administratën publike”;</w:t>
      </w:r>
    </w:p>
    <w:p w14:paraId="5C64AA69" w14:textId="77777777" w:rsidR="007B45B3" w:rsidRPr="007B45B3" w:rsidRDefault="007B45B3" w:rsidP="007B45B3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9718, datë 19.04.2007, “Për urdhrin e infermierit në Republikën e Shqipërisë” i ndryshuar;</w:t>
      </w:r>
    </w:p>
    <w:p w14:paraId="1CEA6F37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VKM Nr. 419, datë 4.7.2018 të Këshillit të Ministrave “Për krijimin, mënyrën e organizimit dhe të funksionimit të Operatorit të Shërbimeve të Kujdesit Shëndetësor”;</w:t>
      </w:r>
    </w:p>
    <w:p w14:paraId="68B94820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14:paraId="2710E7D7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Vendimi Nr. 198 datë 25.08.2022 i Urdhrit të Infermierit në Republikën e Shqipërisë për Miratimin e dokumentit të profileve profesionale.</w:t>
      </w:r>
    </w:p>
    <w:p w14:paraId="4E9AF261" w14:textId="77777777" w:rsidR="007B45B3" w:rsidRPr="007B45B3" w:rsidRDefault="007B45B3" w:rsidP="007B45B3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5153D3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Kandidatët do të njoftohen në formën e dakortësuar me e-mail personal dhe/ose me sms në numrin e telefonit të vendosur në CV.</w:t>
      </w:r>
    </w:p>
    <w:p w14:paraId="30097E4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3F0FBC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14:paraId="494B8F3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C2FF62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7B45B3">
        <w:rPr>
          <w:rFonts w:ascii="Times New Roman" w:eastAsiaTheme="minorEastAsia" w:hAnsi="Times New Roman" w:cs="Times New Roman"/>
          <w:sz w:val="24"/>
          <w:szCs w:val="24"/>
          <w:lang w:val="it-IT"/>
        </w:rPr>
        <w:t>Sektori i Administrimit të Burimeve Njerëzore është struktura përgjegjëse për ndjekjen dhe zbatimin e procedurave të rekrutimit dhe hartimin dhe arkivimin e dokumentacionit përkatës.</w:t>
      </w:r>
    </w:p>
    <w:p w14:paraId="3DCC45D7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60A03108" w14:textId="77777777" w:rsidR="007B45B3" w:rsidRPr="007B45B3" w:rsidRDefault="007B45B3" w:rsidP="007B45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7B4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DREJTORIA E FINANCËS DHE SHËRBIMEVE MBËSHTETËSE</w:t>
      </w:r>
    </w:p>
    <w:p w14:paraId="7C85D745" w14:textId="77777777" w:rsidR="007B45B3" w:rsidRPr="00CC3264" w:rsidRDefault="007B45B3" w:rsidP="007B45B3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14:paraId="35A06A54" w14:textId="77777777" w:rsidR="007B45B3" w:rsidRDefault="007B45B3" w:rsidP="007B45B3"/>
    <w:p w14:paraId="661BE085" w14:textId="77777777" w:rsidR="007B45B3" w:rsidRDefault="007B45B3" w:rsidP="007B45B3"/>
    <w:p w14:paraId="56813D82" w14:textId="77777777" w:rsidR="007B45B3" w:rsidRDefault="007B45B3" w:rsidP="007B45B3"/>
    <w:p w14:paraId="37219359" w14:textId="77777777" w:rsidR="007B45B3" w:rsidRDefault="007B45B3" w:rsidP="007B45B3"/>
    <w:p w14:paraId="1E1E7F1F" w14:textId="77777777" w:rsidR="007B45B3" w:rsidRDefault="007B45B3" w:rsidP="007B45B3"/>
    <w:p w14:paraId="12FF8E2C" w14:textId="77777777" w:rsidR="007B45B3" w:rsidRDefault="007B45B3" w:rsidP="007B45B3"/>
    <w:p w14:paraId="0C868FB7" w14:textId="77777777" w:rsidR="007B45B3" w:rsidRDefault="007B45B3" w:rsidP="007B45B3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CA705D8" wp14:editId="2E982914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568682019" name="Picture 156868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14:paraId="2144071F" w14:textId="77777777" w:rsidR="007B45B3" w:rsidRPr="00A46BF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14:paraId="49D1E71C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14:paraId="149BF584" w14:textId="77777777" w:rsidR="007B45B3" w:rsidRDefault="007B45B3" w:rsidP="007B45B3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14:paraId="3E268259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14:paraId="66636F6A" w14:textId="77777777" w:rsidR="007B45B3" w:rsidRDefault="007B45B3" w:rsidP="007B45B3">
      <w:pPr>
        <w:tabs>
          <w:tab w:val="left" w:pos="2730"/>
          <w:tab w:val="left" w:pos="2850"/>
          <w:tab w:val="center" w:pos="4419"/>
        </w:tabs>
        <w:spacing w:after="0"/>
        <w:jc w:val="right"/>
        <w:rPr>
          <w:rFonts w:ascii="Times New Roman" w:hAnsi="Times New Roman" w:cs="Times New Roman"/>
          <w:b/>
          <w:snapToGrid w:val="0"/>
          <w:sz w:val="16"/>
          <w:szCs w:val="16"/>
          <w:lang w:val="it-IT"/>
        </w:rPr>
      </w:pPr>
    </w:p>
    <w:p w14:paraId="0FB6229B" w14:textId="77777777" w:rsidR="007B45B3" w:rsidRDefault="007B45B3" w:rsidP="007B45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14:paraId="595A59C4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14:paraId="7A329CA6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14:paraId="02B09474" w14:textId="77777777" w:rsidR="007B45B3" w:rsidRDefault="007B45B3" w:rsidP="007B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14:paraId="4B3BDB44" w14:textId="77777777" w:rsidR="007B45B3" w:rsidRPr="005B7EEC" w:rsidRDefault="007B45B3" w:rsidP="007B45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14:paraId="5257913A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46B4088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 ELBASAN</w:t>
      </w:r>
    </w:p>
    <w:p w14:paraId="21974872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PSIKIATRIK ELBASAN</w:t>
      </w:r>
    </w:p>
    <w:p w14:paraId="43C3093E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 DHE PLANIFIKIMIT</w:t>
      </w:r>
    </w:p>
    <w:p w14:paraId="2C466278" w14:textId="77777777" w:rsidR="007B45B3" w:rsidRPr="0020622F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14:paraId="233C725B" w14:textId="77777777" w:rsidR="007B45B3" w:rsidRDefault="007B45B3" w:rsidP="007B45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Përgjegjës sektori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14:paraId="60FBE1F3" w14:textId="77777777" w:rsidR="007B45B3" w:rsidRPr="00932167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14:paraId="3A181FC3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14:paraId="4A8758AD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84FAE"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 Fakulteti Ekonomik/Dega Financë. Diplomat të cilat janë marrë jashtë vendit, duhet të jenë njohur paraprakisht pranë institucionit përgjegjës për njehsimin e diplomave, sipas legjislacionit në fuqi.</w:t>
      </w:r>
    </w:p>
    <w:p w14:paraId="4561C0B6" w14:textId="77777777" w:rsidR="007B45B3" w:rsidRPr="00932167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522AD41E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14:paraId="5018601C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pune.</w:t>
      </w:r>
    </w:p>
    <w:p w14:paraId="522BEA83" w14:textId="77777777" w:rsidR="007B45B3" w:rsidRPr="00932167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79D08358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14:paraId="4F4BCC6A" w14:textId="77777777" w:rsidR="007B45B3" w:rsidRPr="00DF3B4B" w:rsidRDefault="007B45B3" w:rsidP="007B4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Të jetë i komunikueshëm dhe i aftë të punojë në grup. Të jetë i aftë të përmbushë me korrektësi dhe në kohë dhe detyrat e ngarkuara.</w:t>
      </w:r>
      <w:r w:rsidRPr="00DF3B4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Të jetë i aftë të planifikojë punën e stafit në varësi. Të jetë bashkëpunues me të gjithë nivele/sektorët e drejtorisë. Të sigurojë që funksionet e lidhura me planifikimin, zbatimin, kontabilitetin dhe raportimin financiar kryhen në përputhje me legjislacionin në fuqi.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</w:t>
      </w:r>
    </w:p>
    <w:p w14:paraId="29EDEBAE" w14:textId="77777777" w:rsidR="007B45B3" w:rsidRPr="00932167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v-SE"/>
        </w:rPr>
      </w:pPr>
    </w:p>
    <w:p w14:paraId="27773EA4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 xml:space="preserve">Personat e interesuar duhet të dorëzojnë CV dhe dokumentacionin përkatës si vijon: </w:t>
      </w:r>
    </w:p>
    <w:p w14:paraId="24AAD78C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14:paraId="491BD1A7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14:paraId="4B46CB8F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14:paraId="75FC0942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14:paraId="60FC20C9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14:paraId="4382A9F1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14:paraId="06BE641C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14:paraId="51134CAE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14:paraId="6C71862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14:paraId="5A336E70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14:paraId="02209F6D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14:paraId="3890B8D1" w14:textId="77777777" w:rsidR="007B45B3" w:rsidRDefault="007B45B3" w:rsidP="007B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14:paraId="230F07D1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14:paraId="12AB97E6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14:paraId="5BEF0428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29.08.2025 deri më datë 08.09.2025, përfshirë të dyja këto data.</w:t>
      </w:r>
    </w:p>
    <w:p w14:paraId="7B7F55CF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14:paraId="5F0BD9E3" w14:textId="77777777" w:rsidR="007B45B3" w:rsidRDefault="007B45B3" w:rsidP="007B45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14:paraId="64B2C4AF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14:paraId="39306B01" w14:textId="77777777" w:rsidR="007B45B3" w:rsidRDefault="007B45B3" w:rsidP="007B45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14:paraId="1185E1C1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14:paraId="58325B2A" w14:textId="77777777" w:rsidR="007B45B3" w:rsidRDefault="007B45B3" w:rsidP="007B45B3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14:paraId="1EE040FD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14:paraId="1C29DE83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14:paraId="0D4A0EB3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14:paraId="6D22AAF6" w14:textId="77777777" w:rsidR="007B45B3" w:rsidRDefault="007B45B3" w:rsidP="007B45B3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6059993" w14:textId="77777777" w:rsidR="007B45B3" w:rsidRDefault="007B45B3" w:rsidP="007B45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14:paraId="7FE18021" w14:textId="77777777" w:rsidR="007B45B3" w:rsidRDefault="007B45B3" w:rsidP="007B4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8FD6921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14:paraId="7CB6C344" w14:textId="77777777" w:rsidR="007B45B3" w:rsidRDefault="007B45B3" w:rsidP="007B45B3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6E1552" w14:textId="77777777" w:rsidR="007B45B3" w:rsidRDefault="007B45B3" w:rsidP="007B45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Testimi me shkrim dhe intervista e strukturuar me gojë synojnë vlerësimin e njohurive, aftësive dhe cilësive të lidhura me pozicionin për të cilin aplikon kandidati. </w:t>
      </w:r>
    </w:p>
    <w:p w14:paraId="3C34A9F4" w14:textId="77777777" w:rsidR="007B45B3" w:rsidRPr="007B45B3" w:rsidRDefault="007B45B3" w:rsidP="007B45B3">
      <w:pPr>
        <w:spacing w:before="24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B45B3">
        <w:rPr>
          <w:rFonts w:ascii="Times New Roman" w:hAnsi="Times New Roman" w:cs="Times New Roman"/>
          <w:b/>
          <w:sz w:val="24"/>
          <w:szCs w:val="24"/>
          <w:lang w:val="sq-AL"/>
        </w:rPr>
        <w:t>Fushat e njohurive dhe aftësive mbi të cilat do të zhvillohet vlerësimi:</w:t>
      </w:r>
    </w:p>
    <w:p w14:paraId="4B68D433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10107, datë 30.3.2009 “Për kujdesin shëndetësor në Republikën e Shqipërisë”, i ndryshuar;</w:t>
      </w:r>
    </w:p>
    <w:p w14:paraId="0FA18B36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4366528F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F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F3FC5">
        <w:rPr>
          <w:rFonts w:ascii="Times New Roman" w:hAnsi="Times New Roman" w:cs="Times New Roman"/>
          <w:sz w:val="24"/>
          <w:szCs w:val="24"/>
        </w:rPr>
        <w:t>;</w:t>
      </w:r>
    </w:p>
    <w:p w14:paraId="477A1DC7" w14:textId="77777777" w:rsidR="007B45B3" w:rsidRPr="00BF3FC5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3FC5">
        <w:rPr>
          <w:rFonts w:ascii="Times New Roman" w:hAnsi="Times New Roman" w:cs="Times New Roman"/>
          <w:sz w:val="24"/>
          <w:szCs w:val="24"/>
          <w:lang w:val="it-IT"/>
        </w:rPr>
        <w:t>Ligji Nr. 7961, datë 12.05.1995 “Kodi i Punës i Republikës së Shqipërisë”, i ndryshuar;</w:t>
      </w:r>
    </w:p>
    <w:p w14:paraId="32D52F5D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9131, datë 08.09.2003, “Për rregullat e etikës në administratën publike”;</w:t>
      </w:r>
    </w:p>
    <w:p w14:paraId="3786D4FB" w14:textId="77777777" w:rsidR="007B45B3" w:rsidRPr="007B45B3" w:rsidRDefault="007B45B3" w:rsidP="007B45B3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Ligji Nr.  9718, datë 19.04.2007, “Për urdhrin e infermierit në Republikën e Shqipërisë” i ndryshuar;</w:t>
      </w:r>
    </w:p>
    <w:p w14:paraId="4AA584FD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VKM Nr. 419, datë 4.7.2018 të Këshillit të Ministrave “Për krijimin, mënyrën e organizimit dhe të funksionimit të Operatorit të Shërbimeve të Kujdesit Shëndetësor”;</w:t>
      </w:r>
    </w:p>
    <w:p w14:paraId="4AEBB5A7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 xml:space="preserve"> VKM Nr. 848, datë 28.10.2020 “Për standartet, kriteret e procedurat e akreditimit të aktiviteteve të edukimit të vazhdueshëm të profesionistëve të shërbimeve të kujdesit shoqëror, si dhe të ofruesve të tyre”;</w:t>
      </w:r>
    </w:p>
    <w:p w14:paraId="4FA4960B" w14:textId="77777777" w:rsidR="007B45B3" w:rsidRPr="007B45B3" w:rsidRDefault="007B45B3" w:rsidP="007B45B3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Vendimi Nr. 198 datë 25.08.2022 i Urdhrit të Infermierit në Republikën e Shqipërisë për miratimin e dokumentit të profileve profesionale.</w:t>
      </w:r>
    </w:p>
    <w:p w14:paraId="781CFDAF" w14:textId="77777777" w:rsidR="007B45B3" w:rsidRPr="007B45B3" w:rsidRDefault="007B45B3" w:rsidP="007B45B3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3D0CA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Kandidatët do të njoftohen në formën e dakortësuar me e-mail personal dhe/ose me sms në numrin e telefonit të vendosur në CV.</w:t>
      </w:r>
    </w:p>
    <w:p w14:paraId="401C041E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DD6C061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45B3">
        <w:rPr>
          <w:rFonts w:ascii="Times New Roman" w:hAnsi="Times New Roman" w:cs="Times New Roman"/>
          <w:sz w:val="24"/>
          <w:szCs w:val="24"/>
          <w:lang w:val="it-IT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14:paraId="029EF5AD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439650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7B45B3">
        <w:rPr>
          <w:rFonts w:ascii="Times New Roman" w:eastAsiaTheme="minorEastAsia" w:hAnsi="Times New Roman" w:cs="Times New Roman"/>
          <w:sz w:val="24"/>
          <w:szCs w:val="24"/>
          <w:lang w:val="it-IT"/>
        </w:rPr>
        <w:t>Sektori i Administrimit të Burimeve Njerëzore është struktura përgjegjëse për ndjekjen dhe zbatimin e procedurave të rekrutimit dhe hartimin dhe arkivimin e dokumentacionit përkatës.</w:t>
      </w:r>
    </w:p>
    <w:p w14:paraId="66EA31D6" w14:textId="77777777" w:rsidR="007B45B3" w:rsidRPr="007B45B3" w:rsidRDefault="007B45B3" w:rsidP="007B45B3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4186C71E" w14:textId="77777777" w:rsidR="007B45B3" w:rsidRPr="007B45B3" w:rsidRDefault="007B45B3" w:rsidP="007B45B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7B4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DREJTORIA E FINANCËS DHE SHËRBIMEVE MBËSHTETËSE</w:t>
      </w:r>
    </w:p>
    <w:p w14:paraId="6A91A4B6" w14:textId="77777777" w:rsidR="007B45B3" w:rsidRPr="00CC3264" w:rsidRDefault="007B45B3" w:rsidP="007B45B3">
      <w:pPr>
        <w:pStyle w:val="ListParagraph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3264">
        <w:rPr>
          <w:rFonts w:ascii="Times New Roman" w:hAnsi="Times New Roman" w:cs="Times New Roman"/>
          <w:b/>
          <w:color w:val="000000" w:themeColor="text1"/>
        </w:rPr>
        <w:t>SEKTORI I ADMINISTRIMIT TË BURIMEVE NJERËZORE</w:t>
      </w:r>
    </w:p>
    <w:p w14:paraId="7068B9A6" w14:textId="77777777" w:rsidR="007B45B3" w:rsidRDefault="007B45B3" w:rsidP="007B45B3"/>
    <w:p w14:paraId="6783B995" w14:textId="77777777" w:rsidR="007B45B3" w:rsidRDefault="007B45B3"/>
    <w:sectPr w:rsidR="007B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5674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7D"/>
    <w:rsid w:val="00680D7D"/>
    <w:rsid w:val="007519E7"/>
    <w:rsid w:val="007B45B3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8872"/>
  <w15:chartTrackingRefBased/>
  <w15:docId w15:val="{D047F1BB-D8A5-4908-8501-95E7256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7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0D7D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6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3760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luljeta miluka</cp:lastModifiedBy>
  <cp:revision>2</cp:revision>
  <dcterms:created xsi:type="dcterms:W3CDTF">2025-08-29T14:53:00Z</dcterms:created>
  <dcterms:modified xsi:type="dcterms:W3CDTF">2025-08-29T14:53:00Z</dcterms:modified>
</cp:coreProperties>
</file>