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DA6" w:rsidRDefault="00391DA6" w:rsidP="00391DA6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7A20B506" wp14:editId="53CDA4D5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391DA6" w:rsidRPr="00E720B1" w:rsidRDefault="00391DA6" w:rsidP="00391DA6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391DA6" w:rsidRDefault="00391DA6" w:rsidP="00391DA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391DA6" w:rsidRDefault="00391DA6" w:rsidP="00391DA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391DA6" w:rsidRPr="00574FD1" w:rsidRDefault="00391DA6" w:rsidP="00391DA6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391DA6" w:rsidRDefault="00391DA6" w:rsidP="00391DA6">
      <w:pPr>
        <w:tabs>
          <w:tab w:val="left" w:pos="2730"/>
          <w:tab w:val="left" w:pos="2850"/>
          <w:tab w:val="center" w:pos="4419"/>
        </w:tabs>
        <w:spacing w:after="0"/>
        <w:rPr>
          <w:rFonts w:ascii="Times New Roman" w:hAnsi="Times New Roman" w:cs="Times New Roman"/>
          <w:b/>
          <w:snapToGrid w:val="0"/>
          <w:sz w:val="24"/>
          <w:szCs w:val="24"/>
          <w:highlight w:val="yellow"/>
          <w:lang w:val="it-IT"/>
        </w:rPr>
      </w:pPr>
    </w:p>
    <w:p w:rsidR="00391DA6" w:rsidRDefault="00391DA6" w:rsidP="00391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391DA6" w:rsidRPr="00B012EB" w:rsidRDefault="00391DA6" w:rsidP="00391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SHKODËR</w:t>
      </w:r>
    </w:p>
    <w:p w:rsidR="00391DA6" w:rsidRPr="00B012EB" w:rsidRDefault="00391DA6" w:rsidP="00391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NJËSIA VENDORE E KUJDESIT SHËNDETËSOR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PUKË</w:t>
      </w:r>
    </w:p>
    <w:p w:rsidR="00391DA6" w:rsidRDefault="00391DA6" w:rsidP="00391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391DA6" w:rsidRPr="005B7EEC" w:rsidRDefault="00391DA6" w:rsidP="00391D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391DA6" w:rsidRPr="00245C93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391DA6" w:rsidRPr="00B012EB" w:rsidRDefault="00391DA6" w:rsidP="00391D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SHKODËR</w:t>
      </w:r>
    </w:p>
    <w:p w:rsidR="00391DA6" w:rsidRDefault="00391DA6" w:rsidP="00391D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NJËSIA VENDORE E KUJDESIT SHËNDETËSOR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PUKË</w:t>
      </w:r>
    </w:p>
    <w:p w:rsidR="00391DA6" w:rsidRPr="00B012EB" w:rsidRDefault="00391DA6" w:rsidP="00391D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SHËRBIMEVE MBËSHTETËSE</w:t>
      </w:r>
    </w:p>
    <w:p w:rsidR="00391DA6" w:rsidRPr="0020622F" w:rsidRDefault="00391DA6" w:rsidP="00391D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391DA6" w:rsidRDefault="00391DA6" w:rsidP="00391D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Specialist Finance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(një) punonjës </w:t>
      </w:r>
    </w:p>
    <w:p w:rsidR="00391DA6" w:rsidRPr="00932167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84FAE"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 në Ekonomik/Financë.</w:t>
      </w:r>
      <w:r w:rsidRPr="0081621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Diplomat të cilat janë marrë jashtë vendit, duhet të jenë njohur paraprakisht pranë institucionit përgjegjës për njehsimin e diplomave, sipas legjislacionit në fuqi.</w:t>
      </w:r>
    </w:p>
    <w:p w:rsidR="00391DA6" w:rsidRPr="00932167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pune.</w:t>
      </w:r>
    </w:p>
    <w:p w:rsidR="00391DA6" w:rsidRPr="00932167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15741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dijeni për përcaktimin e indikatorëve të nevojshmëm për alokuimin e shpenzimeve dhe nevojave që dalin. Të ketë njohuri shumë të mira kompjuterike në programet e paketës Microsoft Office</w:t>
      </w:r>
    </w:p>
    <w:p w:rsidR="00391DA6" w:rsidRDefault="00391DA6" w:rsidP="00391D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391DA6" w:rsidRDefault="00391DA6" w:rsidP="00391D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91DA6" w:rsidRDefault="00391DA6" w:rsidP="00391D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 xml:space="preserve">Personat e interesuar duhet të dorëzojnë CV dhe dokumentacionin përkatës si vijon: </w:t>
      </w: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391DA6" w:rsidRPr="0020622F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91DA6" w:rsidRDefault="00391DA6" w:rsidP="00391D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2</w:t>
      </w:r>
      <w:r w:rsidR="005640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.02.2025 deri më datë </w:t>
      </w:r>
      <w:r w:rsidR="005640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06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</w:t>
      </w:r>
      <w:r w:rsidR="005640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.2025,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391DA6" w:rsidRPr="0020622F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391DA6" w:rsidRDefault="00391DA6" w:rsidP="00391DA6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391DA6" w:rsidRDefault="00391DA6" w:rsidP="00391D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391DA6" w:rsidRDefault="00391DA6" w:rsidP="00391D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391DA6" w:rsidRDefault="00391DA6" w:rsidP="00391D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391DA6" w:rsidRDefault="00391DA6" w:rsidP="00391DA6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391DA6" w:rsidRDefault="00391DA6" w:rsidP="00391DA6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391DA6" w:rsidRDefault="00391DA6" w:rsidP="00391DA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391DA6" w:rsidRDefault="00391DA6" w:rsidP="00391DA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391DA6" w:rsidRDefault="00391DA6" w:rsidP="00391DA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391DA6" w:rsidRDefault="00391DA6" w:rsidP="00391DA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91DA6" w:rsidRDefault="00391DA6" w:rsidP="00391D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391DA6" w:rsidRDefault="00391DA6" w:rsidP="00391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91DA6" w:rsidRDefault="00391DA6" w:rsidP="00391DA6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391DA6" w:rsidRDefault="00391DA6" w:rsidP="00391DA6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 xml:space="preserve">Testimi me shkrim dhe intervista e strukturuar me gojë synojnë vlerësimin e njohurive, aftësive dhe cilësive të lidhura me pozicionin për të cilin aplikon kandidati. </w:t>
      </w:r>
    </w:p>
    <w:p w:rsidR="00391DA6" w:rsidRPr="00B012EB" w:rsidRDefault="00391DA6" w:rsidP="00391DA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>:</w:t>
      </w:r>
    </w:p>
    <w:p w:rsidR="00391DA6" w:rsidRPr="00B012EB" w:rsidRDefault="00391DA6" w:rsidP="00391DA6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/>
          <w:sz w:val="24"/>
          <w:szCs w:val="24"/>
          <w:lang w:val="it-IT"/>
        </w:rPr>
      </w:pPr>
      <w:r w:rsidRPr="00B012EB">
        <w:rPr>
          <w:rFonts w:ascii="Times New Roman" w:hAnsi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391DA6" w:rsidRPr="00B012EB" w:rsidRDefault="00391DA6" w:rsidP="00391DA6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12EB">
        <w:rPr>
          <w:rFonts w:ascii="Times New Roman" w:hAnsi="Times New Roman"/>
          <w:sz w:val="24"/>
          <w:szCs w:val="24"/>
        </w:rPr>
        <w:t>Ligjin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Nr. 10138, </w:t>
      </w:r>
      <w:proofErr w:type="spellStart"/>
      <w:r w:rsidRPr="00B012EB">
        <w:rPr>
          <w:rFonts w:ascii="Times New Roman" w:hAnsi="Times New Roman"/>
          <w:sz w:val="24"/>
          <w:szCs w:val="24"/>
        </w:rPr>
        <w:t>datë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11.05.2009 “</w:t>
      </w:r>
      <w:proofErr w:type="spellStart"/>
      <w:r w:rsidRPr="00B012EB">
        <w:rPr>
          <w:rFonts w:ascii="Times New Roman" w:hAnsi="Times New Roman"/>
          <w:sz w:val="24"/>
          <w:szCs w:val="24"/>
        </w:rPr>
        <w:t>Për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shëndetin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publik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B012EB">
        <w:rPr>
          <w:rFonts w:ascii="Times New Roman" w:hAnsi="Times New Roman"/>
          <w:sz w:val="24"/>
          <w:szCs w:val="24"/>
        </w:rPr>
        <w:t>i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ndyshuar</w:t>
      </w:r>
      <w:proofErr w:type="spellEnd"/>
      <w:r w:rsidRPr="00B012EB">
        <w:rPr>
          <w:rFonts w:ascii="Times New Roman" w:hAnsi="Times New Roman"/>
          <w:sz w:val="24"/>
          <w:szCs w:val="24"/>
        </w:rPr>
        <w:t>;</w:t>
      </w:r>
    </w:p>
    <w:p w:rsidR="00391DA6" w:rsidRPr="00B012EB" w:rsidRDefault="00391DA6" w:rsidP="00391DA6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/>
          <w:sz w:val="24"/>
          <w:szCs w:val="24"/>
          <w:lang w:val="it-IT"/>
        </w:rPr>
      </w:pPr>
      <w:r w:rsidRPr="00B012EB">
        <w:rPr>
          <w:rFonts w:ascii="Times New Roman" w:hAnsi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391DA6" w:rsidRDefault="00391DA6" w:rsidP="00391DA6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12EB">
        <w:rPr>
          <w:rFonts w:ascii="Times New Roman" w:hAnsi="Times New Roman"/>
          <w:sz w:val="24"/>
          <w:szCs w:val="24"/>
        </w:rPr>
        <w:t>Ligjin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B012EB">
        <w:rPr>
          <w:rFonts w:ascii="Times New Roman" w:hAnsi="Times New Roman"/>
          <w:sz w:val="24"/>
          <w:szCs w:val="24"/>
        </w:rPr>
        <w:t>datë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B012EB">
        <w:rPr>
          <w:rFonts w:ascii="Times New Roman" w:hAnsi="Times New Roman"/>
          <w:sz w:val="24"/>
          <w:szCs w:val="24"/>
        </w:rPr>
        <w:t>Për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rregullat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012EB">
        <w:rPr>
          <w:rFonts w:ascii="Times New Roman" w:hAnsi="Times New Roman"/>
          <w:sz w:val="24"/>
          <w:szCs w:val="24"/>
        </w:rPr>
        <w:t>etikës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në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administratën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publike</w:t>
      </w:r>
      <w:proofErr w:type="spellEnd"/>
      <w:r w:rsidRPr="00B012EB">
        <w:rPr>
          <w:rFonts w:ascii="Times New Roman" w:hAnsi="Times New Roman"/>
          <w:sz w:val="24"/>
          <w:szCs w:val="24"/>
        </w:rPr>
        <w:t>”;</w:t>
      </w:r>
    </w:p>
    <w:p w:rsidR="00391DA6" w:rsidRPr="00B012EB" w:rsidRDefault="00391DA6" w:rsidP="00391DA6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12EB">
        <w:rPr>
          <w:rFonts w:ascii="Times New Roman" w:hAnsi="Times New Roman"/>
          <w:sz w:val="24"/>
          <w:szCs w:val="24"/>
        </w:rPr>
        <w:t>Ligjin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>10296</w:t>
      </w:r>
      <w:r w:rsidRPr="00B012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12EB">
        <w:rPr>
          <w:rFonts w:ascii="Times New Roman" w:hAnsi="Times New Roman"/>
          <w:sz w:val="24"/>
          <w:szCs w:val="24"/>
        </w:rPr>
        <w:t>datë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08.0</w:t>
      </w:r>
      <w:r>
        <w:rPr>
          <w:rFonts w:ascii="Times New Roman" w:hAnsi="Times New Roman"/>
          <w:sz w:val="24"/>
          <w:szCs w:val="24"/>
        </w:rPr>
        <w:t>7.2010</w:t>
      </w:r>
      <w:r w:rsidRPr="00B012EB">
        <w:rPr>
          <w:rFonts w:ascii="Times New Roman" w:hAnsi="Times New Roman"/>
          <w:sz w:val="24"/>
          <w:szCs w:val="24"/>
        </w:rPr>
        <w:t>, “</w:t>
      </w:r>
      <w:proofErr w:type="spellStart"/>
      <w:r w:rsidRPr="00B012EB"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Kontrollin</w:t>
      </w:r>
      <w:proofErr w:type="spellEnd"/>
      <w:r>
        <w:rPr>
          <w:rFonts w:ascii="Times New Roman" w:hAnsi="Times New Roman"/>
          <w:sz w:val="24"/>
          <w:szCs w:val="24"/>
        </w:rPr>
        <w:t xml:space="preserve">’,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91DA6" w:rsidRPr="00B012EB" w:rsidRDefault="00391DA6" w:rsidP="00391DA6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/>
          <w:sz w:val="24"/>
          <w:szCs w:val="24"/>
        </w:rPr>
      </w:pPr>
      <w:r w:rsidRPr="00B012EB">
        <w:rPr>
          <w:rFonts w:ascii="Times New Roman" w:hAnsi="Times New Roman"/>
          <w:sz w:val="24"/>
          <w:szCs w:val="24"/>
        </w:rPr>
        <w:t xml:space="preserve">VKM Nr. 419, </w:t>
      </w:r>
      <w:proofErr w:type="spellStart"/>
      <w:r w:rsidRPr="00B012EB">
        <w:rPr>
          <w:rFonts w:ascii="Times New Roman" w:hAnsi="Times New Roman"/>
          <w:sz w:val="24"/>
          <w:szCs w:val="24"/>
        </w:rPr>
        <w:t>datë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4.7.2018 </w:t>
      </w:r>
      <w:proofErr w:type="spellStart"/>
      <w:r w:rsidRPr="00B012EB">
        <w:rPr>
          <w:rFonts w:ascii="Times New Roman" w:hAnsi="Times New Roman"/>
          <w:sz w:val="24"/>
          <w:szCs w:val="24"/>
        </w:rPr>
        <w:t>të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Këshillit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të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Ministrave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B012EB">
        <w:rPr>
          <w:rFonts w:ascii="Times New Roman" w:hAnsi="Times New Roman"/>
          <w:sz w:val="24"/>
          <w:szCs w:val="24"/>
        </w:rPr>
        <w:t>Për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krijimin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12EB">
        <w:rPr>
          <w:rFonts w:ascii="Times New Roman" w:hAnsi="Times New Roman"/>
          <w:sz w:val="24"/>
          <w:szCs w:val="24"/>
        </w:rPr>
        <w:t>mënyrën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012EB">
        <w:rPr>
          <w:rFonts w:ascii="Times New Roman" w:hAnsi="Times New Roman"/>
          <w:sz w:val="24"/>
          <w:szCs w:val="24"/>
        </w:rPr>
        <w:t>organizimit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dhe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të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funksionimit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të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Operatorit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të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Shërbimeve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të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Kujdesit</w:t>
      </w:r>
      <w:proofErr w:type="spellEnd"/>
      <w:r w:rsidRPr="00B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/>
          <w:sz w:val="24"/>
          <w:szCs w:val="24"/>
        </w:rPr>
        <w:t>Shëndetësor</w:t>
      </w:r>
      <w:proofErr w:type="spellEnd"/>
      <w:r w:rsidRPr="00B012EB">
        <w:rPr>
          <w:rFonts w:ascii="Times New Roman" w:hAnsi="Times New Roman"/>
          <w:sz w:val="24"/>
          <w:szCs w:val="24"/>
        </w:rPr>
        <w:t>”;</w:t>
      </w: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91DA6" w:rsidRDefault="00391DA6" w:rsidP="00391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391DA6" w:rsidRDefault="00391DA6" w:rsidP="00391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91DA6" w:rsidRPr="008D63F3" w:rsidRDefault="00391DA6" w:rsidP="00391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391DA6" w:rsidRDefault="00391DA6" w:rsidP="00391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391DA6" w:rsidRDefault="00391DA6" w:rsidP="00391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1DA6" w:rsidRPr="00B046F7" w:rsidRDefault="00391DA6" w:rsidP="00391DA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1DA6" w:rsidRPr="00B046F7" w:rsidRDefault="00391DA6" w:rsidP="00391DA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1DA6" w:rsidRDefault="00391DA6" w:rsidP="00391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1DA6" w:rsidRDefault="00391DA6" w:rsidP="00391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1DA6" w:rsidRPr="00E70B8A" w:rsidRDefault="00391DA6" w:rsidP="00391DA6">
      <w:pPr>
        <w:jc w:val="both"/>
        <w:rPr>
          <w:lang w:val="sq-AL"/>
        </w:rPr>
      </w:pPr>
    </w:p>
    <w:p w:rsidR="00391DA6" w:rsidRDefault="00391DA6" w:rsidP="00391DA6">
      <w:pPr>
        <w:jc w:val="both"/>
      </w:pPr>
    </w:p>
    <w:p w:rsidR="00391DA6" w:rsidRDefault="00391DA6" w:rsidP="00391DA6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1DA6" w:rsidRDefault="00391DA6" w:rsidP="00391D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391DA6" w:rsidRDefault="00391DA6" w:rsidP="00391DA6"/>
    <w:p w:rsidR="00391DA6" w:rsidRDefault="00391DA6" w:rsidP="00391DA6"/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F30E71"/>
    <w:multiLevelType w:val="hybridMultilevel"/>
    <w:tmpl w:val="73B0C322"/>
    <w:lvl w:ilvl="0" w:tplc="F9F0F4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A6"/>
    <w:rsid w:val="00391DA6"/>
    <w:rsid w:val="003E29B6"/>
    <w:rsid w:val="005640BD"/>
    <w:rsid w:val="00D3367B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F60F"/>
  <w15:chartTrackingRefBased/>
  <w15:docId w15:val="{F19B6866-BE4F-4756-B9E6-A114CBDA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DA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91DA6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39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Elsa-Collaku</cp:lastModifiedBy>
  <cp:revision>3</cp:revision>
  <cp:lastPrinted>2025-02-20T09:47:00Z</cp:lastPrinted>
  <dcterms:created xsi:type="dcterms:W3CDTF">2025-02-20T09:49:00Z</dcterms:created>
  <dcterms:modified xsi:type="dcterms:W3CDTF">2025-02-27T08:57:00Z</dcterms:modified>
</cp:coreProperties>
</file>