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A4" w:rsidRDefault="00F04FA4" w:rsidP="00F04FA4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27F37C45" wp14:editId="42F33C7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086322BC" wp14:editId="5E382BAF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F04FA4" w:rsidRPr="00A46BF3" w:rsidRDefault="00F04FA4" w:rsidP="00F04FA4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04FA4" w:rsidRPr="00022F50" w:rsidRDefault="00F04FA4" w:rsidP="00F04FA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F04FA4" w:rsidRPr="00FB1E3C" w:rsidRDefault="00F04FA4" w:rsidP="00F04FA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F04FA4" w:rsidRPr="00FB1E3C" w:rsidRDefault="00F04FA4" w:rsidP="00F04FA4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QENDRORE</w:t>
      </w:r>
    </w:p>
    <w:p w:rsidR="00F04FA4" w:rsidRPr="00371978" w:rsidRDefault="00F04FA4" w:rsidP="00F04FA4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F04FA4" w:rsidRPr="00371978" w:rsidRDefault="00F04FA4" w:rsidP="00F04F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04FA4" w:rsidRPr="008D63F3" w:rsidRDefault="00F04FA4" w:rsidP="00F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F04FA4" w:rsidRPr="008D63F3" w:rsidRDefault="00F04FA4" w:rsidP="00F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F04FA4" w:rsidRDefault="00F04FA4" w:rsidP="00F04F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04FA4" w:rsidRPr="005B7EEC" w:rsidRDefault="00F04FA4" w:rsidP="00F04F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04FA4" w:rsidRPr="008D63F3" w:rsidRDefault="00F04FA4" w:rsidP="00F04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</w:p>
    <w:p w:rsidR="00F04FA4" w:rsidRPr="008D63F3" w:rsidRDefault="00F04FA4" w:rsidP="00F04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</w:t>
      </w:r>
    </w:p>
    <w:p w:rsidR="00F04FA4" w:rsidRDefault="00F04FA4" w:rsidP="00F04F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KOSTOS</w:t>
      </w:r>
    </w:p>
    <w:p w:rsidR="00F04FA4" w:rsidRPr="003E1B58" w:rsidRDefault="00F04FA4" w:rsidP="00F04F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04FA4" w:rsidRDefault="00F04FA4" w:rsidP="00F04F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i lartë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(një) punonjës </w:t>
      </w:r>
    </w:p>
    <w:p w:rsidR="00F04FA4" w:rsidRPr="00C408C3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Universiteti i Tiranës/Fakulteti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F04FA4" w:rsidRDefault="00F04FA4" w:rsidP="00F04FA4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F04FA4" w:rsidRPr="00B92DCA" w:rsidRDefault="00F04FA4" w:rsidP="00F0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2DCA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F04FA4" w:rsidRPr="00B92DCA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04FA4" w:rsidRPr="005B7EEC" w:rsidRDefault="00F04FA4" w:rsidP="00F04F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F04FA4" w:rsidRPr="00DA3313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04FA4" w:rsidRDefault="00F04FA4" w:rsidP="00F04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04FA4" w:rsidRDefault="00F04FA4" w:rsidP="00F04FA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04FA4" w:rsidRDefault="00F04FA4" w:rsidP="00F04F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10.12.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2024 deri më datë 1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7.12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.2024, përfshirë të dyja këto data.</w:t>
      </w:r>
    </w:p>
    <w:p w:rsidR="00F04FA4" w:rsidRDefault="00F04FA4" w:rsidP="00F04FA4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04FA4" w:rsidRDefault="00F04FA4" w:rsidP="00F04FA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04FA4" w:rsidRDefault="00F04FA4" w:rsidP="00F04F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04FA4" w:rsidRDefault="00F04FA4" w:rsidP="00F04F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04FA4" w:rsidRDefault="00F04FA4" w:rsidP="00F04FA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04FA4" w:rsidRDefault="00F04FA4" w:rsidP="00F04FA4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04FA4" w:rsidRDefault="00F04FA4" w:rsidP="00F04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04FA4" w:rsidRDefault="00F04FA4" w:rsidP="00F04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04FA4" w:rsidRDefault="00F04FA4" w:rsidP="00F04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04FA4" w:rsidRDefault="00F04FA4" w:rsidP="00F04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04FA4" w:rsidRDefault="00F04FA4" w:rsidP="00F04F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04FA4" w:rsidRDefault="00F04FA4" w:rsidP="00F0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4FA4" w:rsidRDefault="00F04FA4" w:rsidP="00F04FA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04FA4" w:rsidRDefault="00F04FA4" w:rsidP="00F04FA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4FA4" w:rsidRPr="002A0764" w:rsidRDefault="00F04FA4" w:rsidP="00F04FA4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04FA4" w:rsidRDefault="00F04FA4" w:rsidP="00F04FA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F04FA4" w:rsidRPr="00EC7111" w:rsidRDefault="00F04FA4" w:rsidP="00F04FA4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lastRenderedPageBreak/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F04FA4" w:rsidRPr="00323AA2" w:rsidRDefault="00F04FA4" w:rsidP="00323AA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F04FA4" w:rsidRPr="004F4F0C" w:rsidRDefault="00F04FA4" w:rsidP="00F04FA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F04FA4" w:rsidRPr="004F4F0C" w:rsidRDefault="00F04FA4" w:rsidP="00F04FA4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F04FA4" w:rsidRDefault="00F04FA4" w:rsidP="00F04FA4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323AA2" w:rsidRPr="004F4F0C" w:rsidRDefault="00323AA2" w:rsidP="00F04FA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Ligji Nr. </w:t>
      </w:r>
      <w:r w:rsidR="009F4CA2">
        <w:t>9367 datë 07.04.2005 “Për parandaliin e konfliktit të interesave në ushtrimin e funksioneve publike”, i ndryshuar.</w:t>
      </w:r>
    </w:p>
    <w:p w:rsidR="00323AA2" w:rsidRPr="004F4F0C" w:rsidRDefault="00F04FA4" w:rsidP="00323AA2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F04FA4" w:rsidRPr="004F4F0C" w:rsidRDefault="00F04FA4" w:rsidP="00F04FA4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“për miratimin e projektit pilot për përfshirjen e Spitalit Durrës në skemën e Sigurimeve të Kujdesit Shëndetësor” i ndryshuar me VKM Nr. 237 datë 13.04.2006 dhe VKM Nr. 19.01.2007.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04FA4" w:rsidRDefault="00F04FA4" w:rsidP="00F04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F04FA4" w:rsidRDefault="00F04FA4" w:rsidP="00F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04FA4" w:rsidRDefault="00F04FA4" w:rsidP="00F0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F04FA4" w:rsidRDefault="00F04FA4" w:rsidP="00F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04FA4" w:rsidRPr="00CF43AD" w:rsidRDefault="00F04FA4" w:rsidP="00F04FA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F04FA4" w:rsidRDefault="00F04FA4" w:rsidP="00F04FA4"/>
    <w:p w:rsidR="00F04FA4" w:rsidRDefault="00F04FA4" w:rsidP="00F04FA4"/>
    <w:p w:rsidR="00F04FA4" w:rsidRPr="007F4202" w:rsidRDefault="00F04FA4" w:rsidP="00F04FA4">
      <w:pPr>
        <w:rPr>
          <w:lang w:val="sq-AL"/>
        </w:rPr>
      </w:pPr>
    </w:p>
    <w:p w:rsidR="00F04FA4" w:rsidRPr="008751AD" w:rsidRDefault="00F04FA4" w:rsidP="00F04FA4">
      <w:pPr>
        <w:rPr>
          <w:lang w:val="sq-AL"/>
        </w:rPr>
      </w:pPr>
      <w:bookmarkStart w:id="0" w:name="_GoBack"/>
      <w:bookmarkEnd w:id="0"/>
    </w:p>
    <w:p w:rsidR="00F04FA4" w:rsidRDefault="00F04FA4" w:rsidP="00F04FA4"/>
    <w:p w:rsidR="00F04FA4" w:rsidRDefault="00F04FA4" w:rsidP="00F04FA4"/>
    <w:p w:rsidR="00F04FA4" w:rsidRDefault="00F04FA4" w:rsidP="00F04FA4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A4"/>
    <w:rsid w:val="00323AA2"/>
    <w:rsid w:val="009F4CA2"/>
    <w:rsid w:val="00D6140C"/>
    <w:rsid w:val="00F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265A"/>
  <w15:chartTrackingRefBased/>
  <w15:docId w15:val="{E78EF3B9-9C40-44DD-87C9-ED061DC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FA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4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04FA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2024-12-10T09:33:00Z</dcterms:created>
  <dcterms:modified xsi:type="dcterms:W3CDTF">2024-12-10T09:45:00Z</dcterms:modified>
</cp:coreProperties>
</file>