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48" w:rsidRDefault="002B1C48" w:rsidP="002B1C48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75623EC1" wp14:editId="550E6102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60288" behindDoc="0" locked="0" layoutInCell="1" allowOverlap="1" wp14:anchorId="23AC5CF9" wp14:editId="26778EBB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2B1C48" w:rsidRPr="00A46BF3" w:rsidRDefault="002B1C48" w:rsidP="002B1C48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2B1C48" w:rsidRDefault="002B1C48" w:rsidP="002B1C4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2B1C48" w:rsidRDefault="002B1C48" w:rsidP="002B1C4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2B1C48" w:rsidRDefault="002B1C48" w:rsidP="002B1C48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2B1C48" w:rsidRDefault="002B1C48" w:rsidP="002B1C48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:rsidR="002B1C48" w:rsidRDefault="002B1C48" w:rsidP="002B1C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2B1C48" w:rsidRDefault="002B1C48" w:rsidP="002B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2B1C48" w:rsidRDefault="002B1C48" w:rsidP="002B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SHËRBIMIT SPITALOR POGRADEC</w:t>
      </w:r>
    </w:p>
    <w:p w:rsidR="002B1C48" w:rsidRDefault="002B1C48" w:rsidP="002B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B1C48" w:rsidRPr="005B7EEC" w:rsidRDefault="002B1C48" w:rsidP="002B1C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2B1C48" w:rsidRDefault="002B1C48" w:rsidP="002B1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2B1C48" w:rsidRDefault="002B1C48" w:rsidP="002B1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SHËRBIMIT SPITALOR POGRADEC</w:t>
      </w:r>
      <w:r w:rsidRPr="00CC326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2B1C48" w:rsidRDefault="002B1C48" w:rsidP="002B1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BURIMEVE T</w:t>
      </w:r>
      <w:r w:rsidR="00E86B5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BRENDSHME</w:t>
      </w:r>
    </w:p>
    <w:p w:rsidR="002B1C48" w:rsidRDefault="002B1C48" w:rsidP="002B1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B1C48" w:rsidRDefault="002B1C48" w:rsidP="002B1C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 Specialist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 i Edukimit në Vazhdim 1 (një) punonjës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  <w:t xml:space="preserve"> 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preferohet një nga degët e Universitetit të Mjekësisë. Mjek</w:t>
      </w:r>
      <w:r w:rsidR="00E86B5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si, Infermieri, Sh</w:t>
      </w:r>
      <w:r w:rsidR="00E86B5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ndet Publik.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Diplomat të cilat janë marrë jashtë vendit, duhet të jenë njohur paraprakisht pranë institucionit përgjegjës për njehsimin e diplomave, sipas legjislacionit në fuqi.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sq-AL"/>
        </w:rPr>
      </w:pP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 në këtë fushë.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2B1C48" w:rsidRPr="00F404E6" w:rsidRDefault="002B1C48" w:rsidP="002B1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04E6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  <w:r w:rsidR="000249F3" w:rsidRPr="00F404E6">
        <w:rPr>
          <w:rFonts w:ascii="Times New Roman" w:hAnsi="Times New Roman" w:cs="Times New Roman"/>
          <w:sz w:val="24"/>
          <w:szCs w:val="24"/>
          <w:lang w:val="sq-AL"/>
        </w:rPr>
        <w:t>. Të ketë njohuri</w:t>
      </w:r>
      <w:r w:rsidR="000249F3">
        <w:rPr>
          <w:rFonts w:ascii="Times New Roman" w:hAnsi="Times New Roman" w:cs="Times New Roman"/>
          <w:sz w:val="24"/>
          <w:szCs w:val="24"/>
          <w:lang w:val="sq-AL"/>
        </w:rPr>
        <w:t xml:space="preserve"> shumë të mira kompujterike në programet e paketës Mocrosoft Office.</w:t>
      </w:r>
    </w:p>
    <w:p w:rsidR="002B1C48" w:rsidRPr="00F404E6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B1C48" w:rsidRDefault="002B1C48" w:rsidP="002B1C4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librezës së punës (fotokopje e plotë e saj)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2B1C48" w:rsidRDefault="002B1C48" w:rsidP="002B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2B1C48" w:rsidRDefault="002B1C48" w:rsidP="002B1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2B1C48" w:rsidRDefault="002B1C48" w:rsidP="002B1C4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B1C48" w:rsidRDefault="002B1C48" w:rsidP="002B1C4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04.09.2024 deri më datë 11.09.2024, përfshirë të dyja këto data.</w:t>
      </w:r>
    </w:p>
    <w:p w:rsidR="002B1C48" w:rsidRDefault="002B1C48" w:rsidP="002B1C48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2B1C48" w:rsidRDefault="002B1C48" w:rsidP="002B1C4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2B1C48" w:rsidRDefault="002B1C48" w:rsidP="002B1C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2B1C48" w:rsidRDefault="002B1C48" w:rsidP="002B1C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2B1C48" w:rsidRDefault="002B1C48" w:rsidP="002B1C4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2B1C48" w:rsidRDefault="002B1C48" w:rsidP="002B1C4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2B1C48" w:rsidRDefault="002B1C48" w:rsidP="002B1C4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2B1C48" w:rsidRDefault="002B1C48" w:rsidP="002B1C4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2B1C48" w:rsidRDefault="002B1C48" w:rsidP="002B1C4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2B1C48" w:rsidRDefault="002B1C48" w:rsidP="002B1C4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B1C48" w:rsidRDefault="002B1C48" w:rsidP="002B1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2B1C48" w:rsidRDefault="002B1C48" w:rsidP="002B1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B1C48" w:rsidRDefault="002B1C48" w:rsidP="002B1C4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2B1C48" w:rsidRDefault="002B1C48" w:rsidP="002B1C4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B1C48" w:rsidRPr="002A0764" w:rsidRDefault="002B1C48" w:rsidP="002B1C4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2B1C48" w:rsidRPr="00BF3FC5" w:rsidRDefault="002B1C48" w:rsidP="002B1C4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>:</w:t>
      </w:r>
    </w:p>
    <w:p w:rsidR="002B1C48" w:rsidRPr="00BF3FC5" w:rsidRDefault="002B1C48" w:rsidP="002B1C4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10107, datë 30.3.2009 “Për kujdesin shëndetësor në Republikën e Shqipërisë”, i ndryshuar;</w:t>
      </w:r>
    </w:p>
    <w:p w:rsidR="002B1C48" w:rsidRPr="00BF3FC5" w:rsidRDefault="002B1C48" w:rsidP="002B1C4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2B1C48" w:rsidRPr="00BF3FC5" w:rsidRDefault="002B1C48" w:rsidP="002B1C4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lastRenderedPageBreak/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2B1C48" w:rsidRPr="00BF3FC5" w:rsidRDefault="002B1C48" w:rsidP="002B1C4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7961, datë 12.05.1995 “Kodi i Punës i Republikës së Shqipërisë”, i ndryshuar;</w:t>
      </w:r>
    </w:p>
    <w:p w:rsidR="002B1C48" w:rsidRPr="00BF3FC5" w:rsidRDefault="002B1C48" w:rsidP="002B1C4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2B1C48" w:rsidRPr="00BF3FC5" w:rsidRDefault="002B1C48" w:rsidP="002B1C48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9718,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19.04.2007,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2B1C48" w:rsidRPr="00BF3FC5" w:rsidRDefault="002B1C48" w:rsidP="002B1C4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2B1C48" w:rsidRPr="00BF3FC5" w:rsidRDefault="002B1C48" w:rsidP="002B1C4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 VKM Nr. 848,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2B1C48" w:rsidRPr="00BF3FC5" w:rsidRDefault="002B1C48" w:rsidP="002B1C4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198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F3FC5">
        <w:rPr>
          <w:rFonts w:ascii="Times New Roman" w:hAnsi="Times New Roman" w:cs="Times New Roman"/>
          <w:sz w:val="24"/>
          <w:szCs w:val="24"/>
        </w:rPr>
        <w:t>iratimin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3FC5">
        <w:rPr>
          <w:rFonts w:ascii="Times New Roman" w:hAnsi="Times New Roman" w:cs="Times New Roman"/>
          <w:sz w:val="24"/>
          <w:szCs w:val="24"/>
        </w:rPr>
        <w:t>kumentit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.</w:t>
      </w:r>
    </w:p>
    <w:p w:rsidR="002B1C48" w:rsidRPr="00BF3FC5" w:rsidRDefault="002B1C48" w:rsidP="002B1C48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2B1C48" w:rsidRPr="00BF3FC5" w:rsidRDefault="002B1C48" w:rsidP="002B1C4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dakortësuar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e-mail personal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telefonit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CV.</w:t>
      </w:r>
    </w:p>
    <w:p w:rsidR="002B1C48" w:rsidRPr="00BF3FC5" w:rsidRDefault="002B1C48" w:rsidP="002B1C4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1C48" w:rsidRPr="00BF3FC5" w:rsidRDefault="002B1C48" w:rsidP="002B1C4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ankimim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vonë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se 48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përzgjedhur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Ankimimi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.</w:t>
      </w:r>
    </w:p>
    <w:p w:rsidR="002B1C48" w:rsidRPr="00BF3FC5" w:rsidRDefault="002B1C48" w:rsidP="002B1C4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1C48" w:rsidRPr="00BF3FC5" w:rsidRDefault="002B1C48" w:rsidP="002B1C48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Sektori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Administrimit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Burimeve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Njerëzore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është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struktura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përgjegjëse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ndjekjen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zbatimin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procedurave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rekrutimit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hartimin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arkivimin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dokumentacionit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përkatës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B1C48" w:rsidRPr="00BF3FC5" w:rsidRDefault="002B1C48" w:rsidP="002B1C48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1C48" w:rsidRPr="00CC3264" w:rsidRDefault="002B1C48" w:rsidP="002B1C4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32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DREJTORIA E FINANCËS DHE SHËRBIMEVE MBËSHTETËSE</w:t>
      </w:r>
    </w:p>
    <w:p w:rsidR="002B1C48" w:rsidRPr="00CC3264" w:rsidRDefault="002B1C48" w:rsidP="002B1C48">
      <w:pPr>
        <w:pStyle w:val="ListParagraph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3264">
        <w:rPr>
          <w:rFonts w:ascii="Times New Roman" w:hAnsi="Times New Roman" w:cs="Times New Roman"/>
          <w:b/>
          <w:color w:val="000000" w:themeColor="text1"/>
        </w:rPr>
        <w:t>SEKTORI I ADMINISTRIMIT TË BURIMEVE NJERËZORE</w:t>
      </w:r>
    </w:p>
    <w:p w:rsidR="002B1C48" w:rsidRDefault="002B1C48" w:rsidP="002B1C48"/>
    <w:p w:rsidR="002B1C48" w:rsidRDefault="002B1C48" w:rsidP="002B1C4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s-ES_tradnl"/>
        </w:rPr>
      </w:pPr>
    </w:p>
    <w:p w:rsidR="002B1C48" w:rsidRDefault="002B1C48" w:rsidP="002B1C48">
      <w:pPr>
        <w:rPr>
          <w:lang w:val="sv-SE"/>
        </w:rPr>
      </w:pPr>
    </w:p>
    <w:p w:rsidR="00CE0BE2" w:rsidRPr="00F404E6" w:rsidRDefault="00CE0BE2" w:rsidP="002B1C48">
      <w:pPr>
        <w:rPr>
          <w:lang w:val="sv-SE"/>
        </w:rPr>
      </w:pPr>
    </w:p>
    <w:p w:rsidR="002B1C48" w:rsidRPr="00F404E6" w:rsidRDefault="002B1C48" w:rsidP="002B1C48">
      <w:pPr>
        <w:rPr>
          <w:lang w:val="sv-SE"/>
        </w:rPr>
      </w:pPr>
    </w:p>
    <w:p w:rsidR="002B1C48" w:rsidRDefault="002B1C48" w:rsidP="002B1C48">
      <w:pPr>
        <w:rPr>
          <w:lang w:val="sv-SE"/>
        </w:rPr>
      </w:pPr>
    </w:p>
    <w:p w:rsidR="00A60B88" w:rsidRDefault="00A60B88" w:rsidP="002B1C48">
      <w:pPr>
        <w:rPr>
          <w:lang w:val="sv-SE"/>
        </w:rPr>
      </w:pPr>
    </w:p>
    <w:p w:rsidR="00A60B88" w:rsidRDefault="00A60B88" w:rsidP="002B1C48">
      <w:pPr>
        <w:rPr>
          <w:lang w:val="sv-SE"/>
        </w:rPr>
      </w:pPr>
    </w:p>
    <w:p w:rsidR="00A60B88" w:rsidRDefault="00A60B88" w:rsidP="00A60B88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DA211DC" wp14:editId="3D93F9AB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63360" behindDoc="0" locked="0" layoutInCell="1" allowOverlap="1" wp14:anchorId="70DDD94E" wp14:editId="09E66A6B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A60B88" w:rsidRPr="00A46BF3" w:rsidRDefault="00A60B88" w:rsidP="00A60B88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A60B88" w:rsidRDefault="00A60B88" w:rsidP="00A60B8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A60B88" w:rsidRDefault="00A60B88" w:rsidP="00A60B8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A60B88" w:rsidRDefault="00A60B88" w:rsidP="00A60B88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A60B88" w:rsidRDefault="00A60B88" w:rsidP="00A60B88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:rsidR="00A60B88" w:rsidRDefault="00A60B88" w:rsidP="00A60B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A60B88" w:rsidRDefault="00A60B88" w:rsidP="00A6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A60B88" w:rsidRDefault="00A60B88" w:rsidP="00A6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SHËRBIMIT SPITALOR POGRADEC</w:t>
      </w:r>
    </w:p>
    <w:p w:rsidR="00A60B88" w:rsidRDefault="00A60B88" w:rsidP="00A6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A60B88" w:rsidRPr="005B7EEC" w:rsidRDefault="00A60B88" w:rsidP="00A60B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A60B88" w:rsidRDefault="00A60B88" w:rsidP="00A60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60B88" w:rsidRDefault="00A60B88" w:rsidP="00A60B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 ELBASAN</w:t>
      </w:r>
    </w:p>
    <w:p w:rsidR="00A60B88" w:rsidRDefault="00A60B88" w:rsidP="00A60B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SHËRBIMIT SPITALOR POGRADEC</w:t>
      </w:r>
      <w:r w:rsidRPr="00CC326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A60B88" w:rsidRDefault="00A60B88" w:rsidP="00A60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MENAXHIMIT  TË TEKNOLOGJISË</w:t>
      </w:r>
    </w:p>
    <w:p w:rsidR="00A60B88" w:rsidRPr="0020622F" w:rsidRDefault="00A60B88" w:rsidP="00A60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A60B88" w:rsidRDefault="00A60B88" w:rsidP="00A60B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Biomjekësor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</w:t>
      </w:r>
    </w:p>
    <w:p w:rsidR="00A60B88" w:rsidRPr="00932167" w:rsidRDefault="00A60B88" w:rsidP="00A60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A60B88" w:rsidRDefault="00A60B88" w:rsidP="00A60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A60B88" w:rsidRDefault="00A60B88" w:rsidP="00A60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84FAE"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 Bioteknologji/</w:t>
      </w:r>
      <w:r w:rsidR="00D468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Inxhinieri </w:t>
      </w:r>
      <w:r w:rsidR="00D468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Elektronike/ </w:t>
      </w:r>
      <w:r w:rsidR="00D468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Inxhinieri </w:t>
      </w:r>
      <w:r w:rsidR="00D4687B">
        <w:rPr>
          <w:rFonts w:ascii="Times New Roman" w:eastAsia="Times New Roman" w:hAnsi="Times New Roman" w:cs="Times New Roman"/>
          <w:sz w:val="24"/>
          <w:szCs w:val="24"/>
          <w:lang w:val="sq-AL"/>
        </w:rPr>
        <w:t>Elektron</w:t>
      </w:r>
      <w:bookmarkStart w:id="0" w:name="_GoBack"/>
      <w:bookmarkEnd w:id="0"/>
      <w:r w:rsidR="00D468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ike/ </w:t>
      </w:r>
      <w:r w:rsidR="00D468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Inxhinieri </w:t>
      </w:r>
      <w:r w:rsidR="00D4687B">
        <w:rPr>
          <w:rFonts w:ascii="Times New Roman" w:eastAsia="Times New Roman" w:hAnsi="Times New Roman" w:cs="Times New Roman"/>
          <w:sz w:val="24"/>
          <w:szCs w:val="24"/>
          <w:lang w:val="sq-AL"/>
        </w:rPr>
        <w:t>Elektrike/</w:t>
      </w:r>
      <w:r w:rsidR="00D4687B" w:rsidRPr="00D468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D468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Inxhinieri </w:t>
      </w:r>
      <w:r w:rsidR="00D468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Telekomunikacioni/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Inxhinieri Klinike/ Biomjekësore. Diplomat të cilat janë marrë jashtë vendit, duhet të jenë njohur paraprakisht pranë institucionit përgjegjës për njehsimin e diplomave, sipas legjislacionit në fuqi.</w:t>
      </w:r>
    </w:p>
    <w:p w:rsidR="00A60B88" w:rsidRPr="00932167" w:rsidRDefault="00A60B88" w:rsidP="00A60B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A60B88" w:rsidRDefault="00A60B88" w:rsidP="00A60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A60B88" w:rsidRDefault="00A60B88" w:rsidP="00A60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:rsidR="00A60B88" w:rsidRPr="00932167" w:rsidRDefault="00A60B88" w:rsidP="00A60B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A60B88" w:rsidRDefault="00A60B88" w:rsidP="00A60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A60B88" w:rsidRDefault="00A60B88" w:rsidP="00A60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Të jetë i komunikueshëm dhe i aftë të punojë në grup. Të jetë i aftë të përmbushë me korrektësi dhe në kohë dhe detyrat e ngarkuara. Të jetë bashkëpunues me të gjithë nivele/sektorët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</w:t>
      </w:r>
    </w:p>
    <w:p w:rsidR="00A60B88" w:rsidRPr="00932167" w:rsidRDefault="00A60B88" w:rsidP="00A60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v-SE"/>
        </w:rPr>
      </w:pPr>
    </w:p>
    <w:p w:rsidR="008C30D1" w:rsidRDefault="008C30D1" w:rsidP="008C30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8C30D1" w:rsidRDefault="008C30D1" w:rsidP="008C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8C30D1" w:rsidRDefault="008C30D1" w:rsidP="008C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8C30D1" w:rsidRDefault="008C30D1" w:rsidP="008C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letërnjoftimit (ID) ( kriter i detyrueshëm për kualifikim);</w:t>
      </w:r>
    </w:p>
    <w:p w:rsidR="008C30D1" w:rsidRDefault="008C30D1" w:rsidP="008C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8C30D1" w:rsidRDefault="008C30D1" w:rsidP="008C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8C30D1" w:rsidRDefault="008C30D1" w:rsidP="008C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8C30D1" w:rsidRDefault="008C30D1" w:rsidP="008C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8C30D1" w:rsidRDefault="008C30D1" w:rsidP="008C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8C30D1" w:rsidRDefault="008C30D1" w:rsidP="008C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8C30D1" w:rsidRDefault="008C30D1" w:rsidP="008C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8C30D1" w:rsidRDefault="008C30D1" w:rsidP="008C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8C30D1" w:rsidRDefault="008C30D1" w:rsidP="008C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8C30D1" w:rsidRDefault="008C30D1" w:rsidP="008C30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8C30D1" w:rsidRDefault="008C30D1" w:rsidP="008C30D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C30D1" w:rsidRDefault="008C30D1" w:rsidP="008C30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04.09.2024 deri më datë 11.09.2024, përfshirë të dyja këto data.</w:t>
      </w:r>
    </w:p>
    <w:p w:rsidR="008C30D1" w:rsidRDefault="008C30D1" w:rsidP="008C30D1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8C30D1" w:rsidRDefault="008C30D1" w:rsidP="008C30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8C30D1" w:rsidRDefault="008C30D1" w:rsidP="008C30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8C30D1" w:rsidRDefault="008C30D1" w:rsidP="008C30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8C30D1" w:rsidRDefault="008C30D1" w:rsidP="008C30D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8C30D1" w:rsidRDefault="008C30D1" w:rsidP="008C30D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8C30D1" w:rsidRDefault="008C30D1" w:rsidP="008C30D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8C30D1" w:rsidRDefault="008C30D1" w:rsidP="008C30D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8C30D1" w:rsidRDefault="008C30D1" w:rsidP="008C30D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8C30D1" w:rsidRDefault="008C30D1" w:rsidP="008C30D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C30D1" w:rsidRDefault="008C30D1" w:rsidP="008C30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8C30D1" w:rsidRDefault="008C30D1" w:rsidP="008C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C30D1" w:rsidRDefault="008C30D1" w:rsidP="008C30D1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8C30D1" w:rsidRDefault="008C30D1" w:rsidP="008C30D1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74232" w:rsidRDefault="008C30D1" w:rsidP="008C30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A60B88" w:rsidRPr="00BF3FC5" w:rsidRDefault="00A60B88" w:rsidP="00A60B8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>:</w:t>
      </w:r>
    </w:p>
    <w:p w:rsidR="00A60B88" w:rsidRPr="00BF3FC5" w:rsidRDefault="00A60B88" w:rsidP="00A60B8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10107, datë 30.3.2009 “Për kujdesin shëndetësor në Republikën e Shqipërisë”, i ndryshuar;</w:t>
      </w:r>
    </w:p>
    <w:p w:rsidR="00A60B88" w:rsidRPr="00BF3FC5" w:rsidRDefault="00A60B88" w:rsidP="00A60B8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lastRenderedPageBreak/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A60B88" w:rsidRPr="00BF3FC5" w:rsidRDefault="00A60B88" w:rsidP="00A60B8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A60B88" w:rsidRPr="00BF3FC5" w:rsidRDefault="00A60B88" w:rsidP="00A60B8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7961, datë 12.05.1995 “Kodi i Punës i Republikës së Shqipërisë”, i ndryshuar;</w:t>
      </w:r>
    </w:p>
    <w:p w:rsidR="00A60B88" w:rsidRPr="00BF3FC5" w:rsidRDefault="00A60B88" w:rsidP="00A60B8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A60B88" w:rsidRPr="00BF3FC5" w:rsidRDefault="00A60B88" w:rsidP="00A60B88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 9718,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19.04.2007,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FC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A60B88" w:rsidRPr="00BF3FC5" w:rsidRDefault="00A60B88" w:rsidP="00A60B8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A60B88" w:rsidRPr="00BF3FC5" w:rsidRDefault="00A60B88" w:rsidP="00A60B8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 VKM Nr. 848,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A60B88" w:rsidRPr="00BF3FC5" w:rsidRDefault="00A60B88" w:rsidP="00A60B88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198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F3FC5">
        <w:rPr>
          <w:rFonts w:ascii="Times New Roman" w:hAnsi="Times New Roman" w:cs="Times New Roman"/>
          <w:sz w:val="24"/>
          <w:szCs w:val="24"/>
        </w:rPr>
        <w:t>iratimin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3FC5">
        <w:rPr>
          <w:rFonts w:ascii="Times New Roman" w:hAnsi="Times New Roman" w:cs="Times New Roman"/>
          <w:sz w:val="24"/>
          <w:szCs w:val="24"/>
        </w:rPr>
        <w:t>kumentit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.</w:t>
      </w:r>
    </w:p>
    <w:p w:rsidR="00A60B88" w:rsidRPr="00BF3FC5" w:rsidRDefault="00A60B88" w:rsidP="00A60B88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A60B88" w:rsidRPr="00BF3FC5" w:rsidRDefault="00A60B88" w:rsidP="00A60B8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dakortësuar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e-mail personal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telefonit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CV.</w:t>
      </w:r>
    </w:p>
    <w:p w:rsidR="00A60B88" w:rsidRPr="00BF3FC5" w:rsidRDefault="00A60B88" w:rsidP="00A60B8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0B88" w:rsidRPr="00BF3FC5" w:rsidRDefault="00A60B88" w:rsidP="00A60B8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ankimim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vonë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se 48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përzgjedhur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Ankimimi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.</w:t>
      </w:r>
    </w:p>
    <w:p w:rsidR="00A60B88" w:rsidRPr="00BF3FC5" w:rsidRDefault="00A60B88" w:rsidP="00A60B8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0B88" w:rsidRPr="00BF3FC5" w:rsidRDefault="00A60B88" w:rsidP="00A60B88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Sektori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Administrimit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Burimeve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Njerëzore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është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struktura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përgjegjëse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ndjekjen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zbatimin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procedurave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rekrutimit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hartimin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arkivimin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dokumentacionit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përkatës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60B88" w:rsidRPr="00BF3FC5" w:rsidRDefault="00A60B88" w:rsidP="00A60B88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0B88" w:rsidRPr="00CC3264" w:rsidRDefault="00A60B88" w:rsidP="00A60B8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32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DREJTORIA E FINANCËS DHE SHËRBIMEVE MBËSHTETËSE</w:t>
      </w:r>
    </w:p>
    <w:p w:rsidR="00A60B88" w:rsidRPr="00CC3264" w:rsidRDefault="00A60B88" w:rsidP="00A60B88">
      <w:pPr>
        <w:pStyle w:val="ListParagraph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3264">
        <w:rPr>
          <w:rFonts w:ascii="Times New Roman" w:hAnsi="Times New Roman" w:cs="Times New Roman"/>
          <w:b/>
          <w:color w:val="000000" w:themeColor="text1"/>
        </w:rPr>
        <w:t>SEKTORI I ADMINISTRIMIT TË BURIMEVE NJERËZORE</w:t>
      </w:r>
    </w:p>
    <w:p w:rsidR="00A60B88" w:rsidRDefault="00A60B88" w:rsidP="00A60B88"/>
    <w:p w:rsidR="00A60B88" w:rsidRDefault="00A60B88" w:rsidP="00A60B8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s-ES_tradnl"/>
        </w:rPr>
      </w:pPr>
    </w:p>
    <w:p w:rsidR="00A60B88" w:rsidRPr="00F404E6" w:rsidRDefault="00A60B88" w:rsidP="00A60B88">
      <w:pPr>
        <w:rPr>
          <w:lang w:val="sv-SE"/>
        </w:rPr>
      </w:pPr>
    </w:p>
    <w:p w:rsidR="00A60B88" w:rsidRPr="00F404E6" w:rsidRDefault="00A60B88" w:rsidP="002B1C48">
      <w:pPr>
        <w:rPr>
          <w:lang w:val="sv-SE"/>
        </w:rPr>
      </w:pPr>
    </w:p>
    <w:p w:rsidR="00D6140C" w:rsidRDefault="00D6140C"/>
    <w:p w:rsidR="00CE0BE2" w:rsidRDefault="00CE0BE2"/>
    <w:p w:rsidR="00CE0BE2" w:rsidRDefault="00CE0BE2"/>
    <w:p w:rsidR="00CE0BE2" w:rsidRDefault="00CE0BE2"/>
    <w:p w:rsidR="00CE0BE2" w:rsidRDefault="00CE0BE2" w:rsidP="00CE0BE2"/>
    <w:p w:rsidR="007541FF" w:rsidRDefault="007541FF" w:rsidP="00CE0BE2">
      <w:pPr>
        <w:rPr>
          <w:lang w:val="sv-SE"/>
        </w:rPr>
      </w:pPr>
    </w:p>
    <w:p w:rsidR="00CE0BE2" w:rsidRDefault="00CE0BE2" w:rsidP="00CE0BE2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5408" behindDoc="0" locked="0" layoutInCell="1" allowOverlap="1" wp14:anchorId="5CFF0754" wp14:editId="3EC905C5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66432" behindDoc="0" locked="0" layoutInCell="1" allowOverlap="1" wp14:anchorId="40EF31C1" wp14:editId="33549520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CE0BE2" w:rsidRPr="00A46BF3" w:rsidRDefault="00CE0BE2" w:rsidP="00CE0BE2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CE0BE2" w:rsidRDefault="00CE0BE2" w:rsidP="00CE0BE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CE0BE2" w:rsidRDefault="00CE0BE2" w:rsidP="00CE0BE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CE0BE2" w:rsidRDefault="00CE0BE2" w:rsidP="00CE0BE2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CE0BE2" w:rsidRDefault="00CE0BE2" w:rsidP="00CE0BE2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:rsidR="00CE0BE2" w:rsidRDefault="00CE0BE2" w:rsidP="00CE0B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CE0BE2" w:rsidRDefault="00CE0BE2" w:rsidP="00CE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CE0BE2" w:rsidRDefault="00CE0BE2" w:rsidP="00CE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PSIKIATRIK ELBASAN</w:t>
      </w:r>
    </w:p>
    <w:p w:rsidR="00CE0BE2" w:rsidRDefault="00CE0BE2" w:rsidP="00CE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CE0BE2" w:rsidRPr="005B7EEC" w:rsidRDefault="00CE0BE2" w:rsidP="00CE0B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E0BE2" w:rsidRDefault="00CE0BE2" w:rsidP="00CE0B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 ELBASAN</w:t>
      </w:r>
    </w:p>
    <w:p w:rsidR="00CE0BE2" w:rsidRDefault="00CE0BE2" w:rsidP="00CE0B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PSIKIATRIK ELBASAN</w:t>
      </w:r>
    </w:p>
    <w:p w:rsidR="00CE0BE2" w:rsidRPr="0020622F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CE0BE2" w:rsidRDefault="00CE0BE2" w:rsidP="00CE0B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r w:rsidR="00BF5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Shef Finance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</w:t>
      </w:r>
    </w:p>
    <w:p w:rsidR="00CE0BE2" w:rsidRPr="00932167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84FAE"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BF5863">
        <w:rPr>
          <w:rFonts w:ascii="Times New Roman" w:eastAsia="Times New Roman" w:hAnsi="Times New Roman" w:cs="Times New Roman"/>
          <w:sz w:val="24"/>
          <w:szCs w:val="24"/>
          <w:lang w:val="sq-AL"/>
        </w:rPr>
        <w:t>Fakulteti Ekonomik/Dega Financ</w:t>
      </w:r>
      <w:r w:rsidR="00E86B5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F3B9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BF5863">
        <w:rPr>
          <w:rFonts w:ascii="Times New Roman" w:eastAsia="Times New Roman" w:hAnsi="Times New Roman" w:cs="Times New Roman"/>
          <w:sz w:val="24"/>
          <w:szCs w:val="24"/>
          <w:lang w:val="sq-AL"/>
        </w:rPr>
        <w:t>Master Shkencor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CE0BE2" w:rsidRPr="00932167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:rsidR="00CE0BE2" w:rsidRPr="00932167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CE0BE2" w:rsidRPr="00DF3B4B" w:rsidRDefault="00CE0BE2" w:rsidP="00DF3B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Të jetë i komunikueshëm dhe i aftë të punojë në grup. Të jetë i aftë të përmbushë me korrektësi dhe në kohë dhe detyrat e ngarkuara.</w:t>
      </w:r>
      <w:r w:rsidR="00DF3B4B" w:rsidRPr="00DF3B4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DF3B4B">
        <w:rPr>
          <w:rFonts w:ascii="Times New Roman" w:hAnsi="Times New Roman" w:cs="Times New Roman"/>
          <w:sz w:val="24"/>
          <w:szCs w:val="24"/>
          <w:lang w:val="sv-SE"/>
        </w:rPr>
        <w:t xml:space="preserve">Të jetë i aftë të planifikojë punën e stafit në varësi. Të jetë bashkëpunues me të gjithë nivele/sektorët e drejtorisë. Të sigurojë që funksionet e lidhura me planifikimin, zbatimin, kontabilitetin dhe raportimin financiar kryhen në përputhje me legjislacionin në fuqi.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</w:t>
      </w:r>
    </w:p>
    <w:p w:rsidR="00CE0BE2" w:rsidRPr="00932167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v-SE"/>
        </w:rPr>
      </w:pPr>
    </w:p>
    <w:p w:rsidR="00CE0BE2" w:rsidRDefault="00CE0BE2" w:rsidP="00CE0BE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 xml:space="preserve">Personat e interesuar duhet të dorëzojnë CV dhe dokumentacionin përkatës si vijon: </w:t>
      </w: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CE0BE2" w:rsidRDefault="00CE0BE2" w:rsidP="00CE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CE0BE2" w:rsidRDefault="00CE0BE2" w:rsidP="00CE0B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CE0BE2" w:rsidRDefault="00CE0BE2" w:rsidP="00CE0BE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CE0BE2" w:rsidRDefault="00CE0BE2" w:rsidP="00CE0BE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04.09.2024 deri më datë 11.09.2024, përfshirë të dyja këto data.</w:t>
      </w:r>
    </w:p>
    <w:p w:rsidR="00CE0BE2" w:rsidRDefault="00CE0BE2" w:rsidP="00CE0BE2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CE0BE2" w:rsidRDefault="00CE0BE2" w:rsidP="00CE0BE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CE0BE2" w:rsidRDefault="00CE0BE2" w:rsidP="00CE0B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CE0BE2" w:rsidRDefault="00CE0BE2" w:rsidP="00CE0B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CE0BE2" w:rsidRDefault="00CE0BE2" w:rsidP="00CE0BE2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CE0BE2" w:rsidRDefault="00CE0BE2" w:rsidP="00CE0BE2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CE0BE2" w:rsidRDefault="00CE0BE2" w:rsidP="00CE0BE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CE0BE2" w:rsidRDefault="00CE0BE2" w:rsidP="00CE0BE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CE0BE2" w:rsidRDefault="00CE0BE2" w:rsidP="00CE0BE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CE0BE2" w:rsidRDefault="00CE0BE2" w:rsidP="00CE0BE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E0BE2" w:rsidRDefault="00CE0BE2" w:rsidP="00CE0B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CE0BE2" w:rsidRDefault="00CE0BE2" w:rsidP="00CE0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E0BE2" w:rsidRDefault="00CE0BE2" w:rsidP="00CE0BE2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CE0BE2" w:rsidRDefault="00CE0BE2" w:rsidP="00CE0BE2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80803" w:rsidRDefault="00CE0BE2" w:rsidP="00CE0B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CE0BE2" w:rsidRPr="00BF3FC5" w:rsidRDefault="00CE0BE2" w:rsidP="00CE0BE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lastRenderedPageBreak/>
        <w:t>Fushat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>:</w:t>
      </w:r>
    </w:p>
    <w:p w:rsidR="00CE0BE2" w:rsidRPr="00BF3FC5" w:rsidRDefault="00CE0BE2" w:rsidP="00CE0BE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10107, datë 30.3.2009 “Për kujdesin shëndetësor në Republikën e Shqipërisë”, i ndryshuar;</w:t>
      </w:r>
    </w:p>
    <w:p w:rsidR="00CE0BE2" w:rsidRPr="00BF3FC5" w:rsidRDefault="00CE0BE2" w:rsidP="00CE0BE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CE0BE2" w:rsidRPr="00BF3FC5" w:rsidRDefault="00CE0BE2" w:rsidP="00CE0BE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CE0BE2" w:rsidRPr="00BF3FC5" w:rsidRDefault="00CE0BE2" w:rsidP="00CE0BE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7961, datë 12.05.1995 “Kodi i Punës i Republikës së Shqipërisë”, i ndryshuar;</w:t>
      </w:r>
    </w:p>
    <w:p w:rsidR="00CE0BE2" w:rsidRPr="00BF3FC5" w:rsidRDefault="00CE0BE2" w:rsidP="00CE0BE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CE0BE2" w:rsidRPr="00BF3FC5" w:rsidRDefault="00CE0BE2" w:rsidP="00CE0BE2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 9718,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19.04.2007,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FC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CE0BE2" w:rsidRPr="00BF3FC5" w:rsidRDefault="00CE0BE2" w:rsidP="00CE0BE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CE0BE2" w:rsidRPr="00BF3FC5" w:rsidRDefault="00CE0BE2" w:rsidP="00CE0BE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 VKM Nr. 848,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CE0BE2" w:rsidRPr="00BF3FC5" w:rsidRDefault="00CE0BE2" w:rsidP="00CE0BE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198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F3FC5">
        <w:rPr>
          <w:rFonts w:ascii="Times New Roman" w:hAnsi="Times New Roman" w:cs="Times New Roman"/>
          <w:sz w:val="24"/>
          <w:szCs w:val="24"/>
        </w:rPr>
        <w:t>iratimin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3FC5">
        <w:rPr>
          <w:rFonts w:ascii="Times New Roman" w:hAnsi="Times New Roman" w:cs="Times New Roman"/>
          <w:sz w:val="24"/>
          <w:szCs w:val="24"/>
        </w:rPr>
        <w:t>kumentit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.</w:t>
      </w:r>
    </w:p>
    <w:p w:rsidR="00CE0BE2" w:rsidRPr="00BF3FC5" w:rsidRDefault="00CE0BE2" w:rsidP="00CE0BE2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CE0BE2" w:rsidRPr="00BF3FC5" w:rsidRDefault="00CE0BE2" w:rsidP="00CE0BE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dakortësuar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e-mail personal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telefonit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CV.</w:t>
      </w:r>
    </w:p>
    <w:p w:rsidR="00CE0BE2" w:rsidRPr="00BF3FC5" w:rsidRDefault="00CE0BE2" w:rsidP="00CE0BE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0BE2" w:rsidRPr="00BF3FC5" w:rsidRDefault="00CE0BE2" w:rsidP="00CE0BE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ankimim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vonë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se 48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përzgjedhur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Ankimimi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.</w:t>
      </w:r>
    </w:p>
    <w:p w:rsidR="00CE0BE2" w:rsidRPr="00BF3FC5" w:rsidRDefault="00CE0BE2" w:rsidP="00CE0BE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0BE2" w:rsidRPr="00BF3FC5" w:rsidRDefault="00CE0BE2" w:rsidP="00CE0BE2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Sektori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Administrimit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Burimeve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Njerëzore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është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struktura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përgjegjëse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ndjekjen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zbatimin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procedurave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rekrutimit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hartimin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arkivimin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dokumentacionit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përkatës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E0BE2" w:rsidRPr="00BF3FC5" w:rsidRDefault="00CE0BE2" w:rsidP="00CE0BE2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E0BE2" w:rsidRPr="00CC3264" w:rsidRDefault="00CE0BE2" w:rsidP="00CE0BE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32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DREJTORIA E FINANCËS DHE SHËRBIMEVE MBËSHTETËSE</w:t>
      </w:r>
    </w:p>
    <w:p w:rsidR="00CE0BE2" w:rsidRPr="00CC3264" w:rsidRDefault="00CE0BE2" w:rsidP="00CE0BE2">
      <w:pPr>
        <w:pStyle w:val="ListParagraph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3264">
        <w:rPr>
          <w:rFonts w:ascii="Times New Roman" w:hAnsi="Times New Roman" w:cs="Times New Roman"/>
          <w:b/>
          <w:color w:val="000000" w:themeColor="text1"/>
        </w:rPr>
        <w:t>SEKTORI I ADMINISTRIMIT TË BURIMEVE NJERËZORE</w:t>
      </w:r>
    </w:p>
    <w:p w:rsidR="00CE0BE2" w:rsidRDefault="00CE0BE2"/>
    <w:p w:rsidR="00CE0BE2" w:rsidRDefault="00CE0BE2"/>
    <w:p w:rsidR="00CE0BE2" w:rsidRDefault="00CE0BE2"/>
    <w:p w:rsidR="00CE0BE2" w:rsidRDefault="00CE0BE2"/>
    <w:p w:rsidR="00CE0BE2" w:rsidRDefault="00CE0BE2"/>
    <w:p w:rsidR="00961E3D" w:rsidRDefault="00961E3D"/>
    <w:p w:rsidR="00961E3D" w:rsidRDefault="00961E3D"/>
    <w:p w:rsidR="00961E3D" w:rsidRDefault="00961E3D"/>
    <w:p w:rsidR="00961E3D" w:rsidRDefault="00961E3D"/>
    <w:p w:rsidR="00961E3D" w:rsidRDefault="00961E3D"/>
    <w:p w:rsidR="00961E3D" w:rsidRDefault="00961E3D"/>
    <w:p w:rsidR="00961E3D" w:rsidRDefault="00961E3D"/>
    <w:p w:rsidR="00961E3D" w:rsidRDefault="00961E3D"/>
    <w:p w:rsidR="00961E3D" w:rsidRDefault="00961E3D"/>
    <w:p w:rsidR="00961E3D" w:rsidRDefault="00961E3D"/>
    <w:p w:rsidR="00961E3D" w:rsidRDefault="00961E3D"/>
    <w:p w:rsidR="00961E3D" w:rsidRDefault="00961E3D"/>
    <w:p w:rsidR="00961E3D" w:rsidRDefault="00961E3D"/>
    <w:p w:rsidR="00961E3D" w:rsidRDefault="00961E3D"/>
    <w:p w:rsidR="00961E3D" w:rsidRDefault="00961E3D"/>
    <w:p w:rsidR="00961E3D" w:rsidRDefault="00961E3D"/>
    <w:p w:rsidR="00961E3D" w:rsidRDefault="00961E3D"/>
    <w:p w:rsidR="00961E3D" w:rsidRDefault="00961E3D"/>
    <w:p w:rsidR="00961E3D" w:rsidRDefault="00961E3D"/>
    <w:p w:rsidR="00961E3D" w:rsidRPr="005B6546" w:rsidRDefault="00961E3D" w:rsidP="00961E3D">
      <w:pPr>
        <w:rPr>
          <w:rFonts w:ascii="Times New Roman" w:hAnsi="Times New Roman" w:cs="Times New Roman"/>
          <w:sz w:val="24"/>
          <w:szCs w:val="24"/>
        </w:rPr>
      </w:pPr>
    </w:p>
    <w:p w:rsidR="00961E3D" w:rsidRDefault="00961E3D" w:rsidP="00961E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3D" w:rsidRDefault="00961E3D" w:rsidP="00961E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3D" w:rsidRDefault="00961E3D" w:rsidP="00961E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3D" w:rsidRDefault="00961E3D" w:rsidP="00961E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3D" w:rsidRDefault="00961E3D" w:rsidP="00961E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3D" w:rsidRDefault="00961E3D"/>
    <w:sectPr w:rsidR="00961E3D" w:rsidSect="007541F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48"/>
    <w:rsid w:val="000249F3"/>
    <w:rsid w:val="00074232"/>
    <w:rsid w:val="002B1C48"/>
    <w:rsid w:val="00380803"/>
    <w:rsid w:val="005F3B9D"/>
    <w:rsid w:val="007541FF"/>
    <w:rsid w:val="008C30D1"/>
    <w:rsid w:val="00961E3D"/>
    <w:rsid w:val="00A60B88"/>
    <w:rsid w:val="00BF5863"/>
    <w:rsid w:val="00CE0BE2"/>
    <w:rsid w:val="00D4687B"/>
    <w:rsid w:val="00D6140C"/>
    <w:rsid w:val="00DF3B4B"/>
    <w:rsid w:val="00E8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2DDD"/>
  <w15:chartTrackingRefBased/>
  <w15:docId w15:val="{B1899CE3-E983-4AE0-968C-DE9271C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C4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1C48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2B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17</cp:revision>
  <dcterms:created xsi:type="dcterms:W3CDTF">2024-09-03T13:53:00Z</dcterms:created>
  <dcterms:modified xsi:type="dcterms:W3CDTF">2024-09-04T08:22:00Z</dcterms:modified>
</cp:coreProperties>
</file>