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E5D" w:rsidRDefault="003F5E5D" w:rsidP="003F5E5D"/>
    <w:p w:rsidR="003F5E5D" w:rsidRDefault="003F5E5D" w:rsidP="003F5E5D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0288" behindDoc="0" locked="0" layoutInCell="1" allowOverlap="1" wp14:anchorId="415A863F" wp14:editId="48DCF9ED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606CC72C" wp14:editId="4821C72A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3F5E5D" w:rsidRPr="00E720B1" w:rsidRDefault="003F5E5D" w:rsidP="003F5E5D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3F5E5D" w:rsidRDefault="003F5E5D" w:rsidP="003F5E5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3F5E5D" w:rsidRDefault="003F5E5D" w:rsidP="003F5E5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3F5E5D" w:rsidRPr="00574FD1" w:rsidRDefault="003F5E5D" w:rsidP="003F5E5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F668E4" w:rsidRDefault="00F668E4" w:rsidP="00F668E4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F668E4" w:rsidRDefault="00F668E4" w:rsidP="00F6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F668E4" w:rsidRDefault="00F668E4" w:rsidP="00F6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F668E4" w:rsidRDefault="00F668E4" w:rsidP="00F6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SPITALORE RAJONALE BERAT</w:t>
      </w:r>
    </w:p>
    <w:p w:rsidR="00F668E4" w:rsidRDefault="00F668E4" w:rsidP="00F6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F668E4" w:rsidRPr="005B7EEC" w:rsidRDefault="00F668E4" w:rsidP="00F668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F668E4" w:rsidRPr="004734A6" w:rsidRDefault="00F668E4" w:rsidP="00F6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F668E4" w:rsidRDefault="00F668E4" w:rsidP="00F6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SPITALORE RAJONALE BERAT</w:t>
      </w:r>
    </w:p>
    <w:p w:rsidR="00F668E4" w:rsidRDefault="00F668E4" w:rsidP="00F668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KUJDESIT PER PACIETIN,</w:t>
      </w:r>
      <w:r w:rsidR="003F5E5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PAJISJEN DHE MJEDISIN</w:t>
      </w:r>
    </w:p>
    <w:p w:rsidR="00F668E4" w:rsidRDefault="00F668E4" w:rsidP="00F6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668E4" w:rsidRDefault="00F668E4" w:rsidP="00F668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për mbetjet spitalore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Fakulteti i Mjek</w:t>
      </w:r>
      <w:r w:rsidR="00C47E9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sis</w:t>
      </w:r>
      <w:r w:rsidR="00C47E9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 Inxhinier Mjedisi, Kimist, Biokimist. Diplomat të cilat janë marrë jashtë vendit, duhet të jenë njohur paraprakisht pranë institucionit përgjegjës për njehsimin e diplomave, sipas legjislacionit në fuqi.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F668E4" w:rsidRDefault="00F668E4" w:rsidP="00F6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F668E4" w:rsidRPr="0069720B" w:rsidRDefault="00F668E4" w:rsidP="00F6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668E4" w:rsidRDefault="00F668E4" w:rsidP="00F668E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Kërkesë për punësim;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F668E4" w:rsidRDefault="00F668E4" w:rsidP="00F668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F668E4" w:rsidRDefault="00F668E4" w:rsidP="00F668E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668E4" w:rsidRDefault="00F668E4" w:rsidP="00F668E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668E4" w:rsidRPr="0070203F" w:rsidRDefault="00F668E4" w:rsidP="00F668E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8630F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27.08.2024 deri më datë 03.09.2024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F668E4" w:rsidRDefault="00F668E4" w:rsidP="00F668E4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F668E4" w:rsidRDefault="00F668E4" w:rsidP="00F668E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F668E4" w:rsidRDefault="00F668E4" w:rsidP="00F668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F668E4" w:rsidRDefault="00F668E4" w:rsidP="00F668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F668E4" w:rsidRDefault="00F668E4" w:rsidP="00F668E4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F668E4" w:rsidRDefault="00F668E4" w:rsidP="00F668E4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F668E4" w:rsidRDefault="00F668E4" w:rsidP="00F668E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F668E4" w:rsidRDefault="00F668E4" w:rsidP="00F668E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F668E4" w:rsidRDefault="00F668E4" w:rsidP="00F668E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F668E4" w:rsidRDefault="00F668E4" w:rsidP="00F668E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668E4" w:rsidRDefault="00F668E4" w:rsidP="00F668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F668E4" w:rsidRDefault="00F668E4" w:rsidP="00F6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668E4" w:rsidRDefault="00F668E4" w:rsidP="00F668E4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F668E4" w:rsidRPr="002A0764" w:rsidRDefault="00F668E4" w:rsidP="00F668E4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F668E4" w:rsidRDefault="00F668E4" w:rsidP="00F668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F668E4" w:rsidRPr="004F4F0C" w:rsidRDefault="00F668E4" w:rsidP="00F668E4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F668E4" w:rsidRPr="004F4F0C" w:rsidRDefault="00F668E4" w:rsidP="00F668E4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F668E4" w:rsidRPr="004F4F0C" w:rsidRDefault="00F668E4" w:rsidP="00F668E4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F668E4" w:rsidRPr="004F4F0C" w:rsidRDefault="00F668E4" w:rsidP="00F668E4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F668E4" w:rsidRPr="004F4F0C" w:rsidRDefault="00F668E4" w:rsidP="00F668E4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F668E4" w:rsidRPr="004F4F0C" w:rsidRDefault="00F668E4" w:rsidP="00F668E4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9718,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F668E4" w:rsidRPr="004F4F0C" w:rsidRDefault="00F668E4" w:rsidP="00F668E4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F668E4" w:rsidRPr="004F4F0C" w:rsidRDefault="00F668E4" w:rsidP="00F668E4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F668E4" w:rsidRPr="004F4F0C" w:rsidRDefault="00F668E4" w:rsidP="00F668E4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4F0C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.</w:t>
      </w:r>
    </w:p>
    <w:p w:rsidR="00F668E4" w:rsidRPr="004F4F0C" w:rsidRDefault="00F668E4" w:rsidP="00F668E4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F668E4" w:rsidRDefault="00F668E4" w:rsidP="00F6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668E4" w:rsidRDefault="00F668E4" w:rsidP="00F6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F668E4" w:rsidRDefault="00F668E4" w:rsidP="00F6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668E4" w:rsidRPr="008D63F3" w:rsidRDefault="00F668E4" w:rsidP="00F6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F668E4" w:rsidRDefault="00F668E4" w:rsidP="00F6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F668E4" w:rsidRDefault="00F668E4" w:rsidP="00F6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668E4" w:rsidRDefault="00F668E4" w:rsidP="00F668E4">
      <w:pPr>
        <w:rPr>
          <w:lang w:val="sq-AL"/>
        </w:rPr>
      </w:pPr>
    </w:p>
    <w:p w:rsidR="00F668E4" w:rsidRDefault="00F668E4" w:rsidP="00F668E4">
      <w:pPr>
        <w:jc w:val="both"/>
      </w:pPr>
    </w:p>
    <w:p w:rsidR="00F668E4" w:rsidRDefault="00F668E4" w:rsidP="00F668E4"/>
    <w:p w:rsidR="00D6140C" w:rsidRDefault="00D6140C"/>
    <w:p w:rsidR="00C47E96" w:rsidRDefault="00C47E96"/>
    <w:p w:rsidR="00C47E96" w:rsidRDefault="00C47E96"/>
    <w:p w:rsidR="00C47E96" w:rsidRDefault="00C47E96"/>
    <w:p w:rsidR="00C47E96" w:rsidRDefault="00C47E96"/>
    <w:p w:rsidR="003F5E5D" w:rsidRDefault="003F5E5D" w:rsidP="003F5E5D"/>
    <w:p w:rsidR="003F5E5D" w:rsidRDefault="003F5E5D" w:rsidP="003F5E5D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3360" behindDoc="0" locked="0" layoutInCell="1" allowOverlap="1" wp14:anchorId="415A863F" wp14:editId="48DCF9ED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2336" behindDoc="0" locked="0" layoutInCell="1" allowOverlap="1" wp14:anchorId="606CC72C" wp14:editId="4821C72A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3F5E5D" w:rsidRPr="00E720B1" w:rsidRDefault="003F5E5D" w:rsidP="003F5E5D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3F5E5D" w:rsidRDefault="003F5E5D" w:rsidP="003F5E5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3F5E5D" w:rsidRDefault="003F5E5D" w:rsidP="003F5E5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3F5E5D" w:rsidRPr="00574FD1" w:rsidRDefault="003F5E5D" w:rsidP="003F5E5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C47E96" w:rsidRDefault="00C47E96" w:rsidP="00C47E96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C47E96" w:rsidRDefault="00C47E96" w:rsidP="00C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C47E96" w:rsidRDefault="00C47E96" w:rsidP="00C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C47E96" w:rsidRDefault="00C47E96" w:rsidP="00C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SPITALORE RAJONALE BERAT</w:t>
      </w:r>
    </w:p>
    <w:p w:rsidR="00C47E96" w:rsidRDefault="00C47E96" w:rsidP="00C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C47E96" w:rsidRPr="005B7EEC" w:rsidRDefault="00C47E96" w:rsidP="00C47E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C47E96" w:rsidRPr="004734A6" w:rsidRDefault="00C47E96" w:rsidP="00C47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C47E96" w:rsidRDefault="00C47E96" w:rsidP="00C47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SPITALORE RAJONALE BERAT</w:t>
      </w:r>
    </w:p>
    <w:p w:rsidR="00C47E96" w:rsidRDefault="00C47E96" w:rsidP="00C47E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KUJDESIT PER PACIETIN, PAJISJEN DHE MJEDISIN</w:t>
      </w:r>
    </w:p>
    <w:p w:rsidR="00C47E96" w:rsidRDefault="00C47E96" w:rsidP="00C47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C47E96" w:rsidRDefault="00C47E96" w:rsidP="00C47E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Drejtor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Fakulteti i Mjekësisë, Inxhinier Mjedisi, Kimist, Biokimist. Diplomat të cilat janë marrë jashtë vendit, duhet të jenë njohur paraprakisht pranë institucionit përgjegjës për njehsimin e diplomave, sipas legjislacionit në fuqi.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C47E96" w:rsidRPr="00B012EB" w:rsidRDefault="00C47E96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Të ketë aftësi analitike dhe organizative, motivues për stafin në varësi. Të jetë i aftë të përmbushë me cilësi synimet dhe objektivat e institucionit. </w:t>
      </w:r>
      <w:r w:rsidRPr="00B012EB">
        <w:rPr>
          <w:rFonts w:ascii="Times New Roman" w:hAnsi="Times New Roman" w:cs="Times New Roman"/>
          <w:sz w:val="24"/>
          <w:szCs w:val="24"/>
          <w:lang w:val="sq-AL"/>
        </w:rPr>
        <w:t xml:space="preserve">Të jetë bashkëpunues me të gjithë nivelet/sektorët e drejtorisë. </w:t>
      </w: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C47E96" w:rsidRPr="00B012EB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C47E96" w:rsidRDefault="00C47E96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47E96" w:rsidRPr="0069720B" w:rsidRDefault="00C47E96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47E96" w:rsidRDefault="00C47E96" w:rsidP="00C47E9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C47E96" w:rsidRDefault="00C47E96" w:rsidP="00C47E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C47E96" w:rsidRDefault="00C47E96" w:rsidP="00C47E9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C47E96" w:rsidRDefault="00C47E96" w:rsidP="00C47E9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C47E96" w:rsidRPr="0070203F" w:rsidRDefault="00C47E96" w:rsidP="00C47E9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8630F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27.08.2024 deri më datë 03.09.2024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C47E96" w:rsidRDefault="00C47E96" w:rsidP="00C47E96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C47E96" w:rsidRDefault="00C47E96" w:rsidP="00C47E9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C47E96" w:rsidRDefault="00C47E96" w:rsidP="00C47E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C47E96" w:rsidRDefault="00C47E96" w:rsidP="00C47E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C47E96" w:rsidRDefault="00C47E96" w:rsidP="00C47E9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C47E96" w:rsidRDefault="00C47E96" w:rsidP="00C47E9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C47E96" w:rsidRDefault="00C47E96" w:rsidP="00C47E9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C47E96" w:rsidRDefault="00C47E96" w:rsidP="00C47E9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C47E96" w:rsidRDefault="00C47E96" w:rsidP="00C47E9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C47E96" w:rsidRDefault="00C47E96" w:rsidP="00C47E9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47E96" w:rsidRDefault="00C47E96" w:rsidP="00C47E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C47E96" w:rsidRDefault="00C47E96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47E96" w:rsidRDefault="00C47E96" w:rsidP="00C47E9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Pas përfundimit të afatit të aplikimit, Komisioni i Vlerësimit shqytron paraprakisht dosjet e kandidatëve duke kaluar për fazat e mëtejshme kanditatët të cilat përmbushin kriteret e përcaktuara.</w:t>
      </w:r>
    </w:p>
    <w:p w:rsidR="00C47E96" w:rsidRPr="002A0764" w:rsidRDefault="00C47E96" w:rsidP="00C47E9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C47E96" w:rsidRDefault="00C47E96" w:rsidP="00C47E9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C47E96" w:rsidRPr="004F4F0C" w:rsidRDefault="00C47E96" w:rsidP="00C47E9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C47E96" w:rsidRPr="004F4F0C" w:rsidRDefault="00C47E96" w:rsidP="00C47E9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C47E96" w:rsidRPr="004F4F0C" w:rsidRDefault="00C47E96" w:rsidP="00C47E9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C47E96" w:rsidRPr="004F4F0C" w:rsidRDefault="00C47E96" w:rsidP="00C47E9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C47E96" w:rsidRPr="004F4F0C" w:rsidRDefault="00C47E96" w:rsidP="00C47E9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C47E96" w:rsidRPr="004F4F0C" w:rsidRDefault="00C47E96" w:rsidP="00C47E96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9718,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C47E96" w:rsidRPr="004F4F0C" w:rsidRDefault="00C47E96" w:rsidP="00C47E9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C47E96" w:rsidRPr="004F4F0C" w:rsidRDefault="00C47E96" w:rsidP="00C47E9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C47E96" w:rsidRPr="004F4F0C" w:rsidRDefault="00C47E96" w:rsidP="00C47E9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4F0C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.</w:t>
      </w:r>
    </w:p>
    <w:p w:rsidR="00C47E96" w:rsidRPr="004F4F0C" w:rsidRDefault="00C47E96" w:rsidP="00C47E96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C47E96" w:rsidRDefault="00C47E96" w:rsidP="00C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47E96" w:rsidRDefault="00C47E96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C47E96" w:rsidRDefault="00C47E96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47E96" w:rsidRPr="008D63F3" w:rsidRDefault="00C47E96" w:rsidP="00C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C47E96" w:rsidRDefault="00C47E96" w:rsidP="00C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C47E96" w:rsidRDefault="00C47E96" w:rsidP="00C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47E96" w:rsidRDefault="00C47E96" w:rsidP="00C47E96">
      <w:pPr>
        <w:rPr>
          <w:lang w:val="sq-AL"/>
        </w:rPr>
      </w:pPr>
    </w:p>
    <w:p w:rsidR="00C47E96" w:rsidRDefault="00C47E96" w:rsidP="00C47E96">
      <w:pPr>
        <w:jc w:val="both"/>
      </w:pPr>
    </w:p>
    <w:p w:rsidR="00C47E96" w:rsidRDefault="00C47E96" w:rsidP="00C47E96"/>
    <w:p w:rsidR="00C47E96" w:rsidRDefault="00C47E96" w:rsidP="00C47E96"/>
    <w:p w:rsidR="00C47E96" w:rsidRDefault="00C47E96"/>
    <w:sectPr w:rsidR="00C47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E4"/>
    <w:rsid w:val="003F5E5D"/>
    <w:rsid w:val="008630FB"/>
    <w:rsid w:val="00C47E96"/>
    <w:rsid w:val="00D6140C"/>
    <w:rsid w:val="00F6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F833-BF42-42AA-A54C-DEC65745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8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68E4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F6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4</cp:revision>
  <dcterms:created xsi:type="dcterms:W3CDTF">2024-08-26T11:50:00Z</dcterms:created>
  <dcterms:modified xsi:type="dcterms:W3CDTF">2024-08-27T10:02:00Z</dcterms:modified>
</cp:coreProperties>
</file>