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824" w:rsidRDefault="00065824" w:rsidP="00065824">
      <w:pPr>
        <w:tabs>
          <w:tab w:val="left" w:pos="2730"/>
        </w:tabs>
        <w:spacing w:after="0"/>
        <w:jc w:val="center"/>
        <w:rPr>
          <w:rFonts w:ascii="Times New Roman" w:hAnsi="Times New Roman" w:cs="Times New Roman"/>
          <w:b/>
          <w:snapToGrid w:val="0"/>
          <w:sz w:val="24"/>
          <w:szCs w:val="24"/>
          <w:lang w:val="it-IT"/>
        </w:rPr>
      </w:pPr>
      <w:bookmarkStart w:id="0" w:name="_Hlk144459194"/>
      <w:r>
        <w:rPr>
          <w:rFonts w:ascii="Times New Roman" w:hAnsi="Times New Roman" w:cs="Times New Roman"/>
          <w:b/>
          <w:noProof/>
          <w:sz w:val="24"/>
          <w:szCs w:val="24"/>
        </w:rPr>
        <w:drawing>
          <wp:inline distT="0" distB="0" distL="0" distR="0" wp14:anchorId="04EAC880" wp14:editId="3E1A7C57">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65824" w:rsidRDefault="00065824" w:rsidP="00065824">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065824" w:rsidRDefault="00065824" w:rsidP="00065824">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065824" w:rsidRDefault="00065824" w:rsidP="00065824">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065824" w:rsidRDefault="00065824" w:rsidP="00065824">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065824" w:rsidRDefault="00065824" w:rsidP="00065824">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65824" w:rsidRDefault="00065824" w:rsidP="0006582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65824" w:rsidRDefault="00065824" w:rsidP="0006582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065824" w:rsidRDefault="00065824" w:rsidP="00065824">
      <w:pPr>
        <w:spacing w:after="0" w:line="240" w:lineRule="auto"/>
        <w:jc w:val="center"/>
        <w:rPr>
          <w:rFonts w:ascii="Times New Roman" w:eastAsia="Times New Roman" w:hAnsi="Times New Roman" w:cs="Times New Roman"/>
          <w:b/>
          <w:sz w:val="16"/>
          <w:szCs w:val="16"/>
          <w:lang w:val="sq-AL"/>
        </w:rPr>
      </w:pPr>
    </w:p>
    <w:p w:rsidR="00065824" w:rsidRDefault="00065824" w:rsidP="0006582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065824" w:rsidRPr="006D16FA" w:rsidRDefault="00065824" w:rsidP="0006582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65824" w:rsidRDefault="00065824" w:rsidP="0006582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065824" w:rsidRPr="006D16FA" w:rsidRDefault="00065824" w:rsidP="0006582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065824" w:rsidRDefault="00065824" w:rsidP="00065824">
      <w:pPr>
        <w:spacing w:after="0" w:line="240" w:lineRule="auto"/>
        <w:rPr>
          <w:rFonts w:ascii="Times New Roman" w:eastAsia="Times New Roman" w:hAnsi="Times New Roman" w:cs="Times New Roman"/>
          <w:b/>
          <w:sz w:val="24"/>
          <w:szCs w:val="24"/>
          <w:lang w:val="sq-AL"/>
        </w:rPr>
      </w:pPr>
    </w:p>
    <w:p w:rsidR="00065824" w:rsidRDefault="00065824" w:rsidP="0006582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Sektori </w:t>
      </w:r>
      <w:r>
        <w:rPr>
          <w:rFonts w:ascii="Times New Roman" w:eastAsia="Times New Roman" w:hAnsi="Times New Roman" w:cs="Times New Roman"/>
          <w:b/>
          <w:color w:val="000000"/>
          <w:sz w:val="24"/>
          <w:szCs w:val="24"/>
          <w:lang w:val="sq-AL"/>
        </w:rPr>
        <w:t xml:space="preserve">1 (një) punonjës </w:t>
      </w:r>
    </w:p>
    <w:p w:rsidR="00065824" w:rsidRDefault="00065824" w:rsidP="00065824">
      <w:pPr>
        <w:spacing w:after="0" w:line="240" w:lineRule="auto"/>
        <w:jc w:val="both"/>
        <w:rPr>
          <w:rFonts w:ascii="Times New Roman" w:eastAsia="Times New Roman" w:hAnsi="Times New Roman" w:cs="Times New Roman"/>
          <w:b/>
          <w:color w:val="000000"/>
          <w:sz w:val="16"/>
          <w:szCs w:val="16"/>
          <w:lang w:val="sq-AL"/>
        </w:rPr>
      </w:pPr>
    </w:p>
    <w:p w:rsidR="00065824" w:rsidRDefault="00065824" w:rsidP="0006582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65824" w:rsidRPr="002B7731" w:rsidRDefault="00065824" w:rsidP="00065824">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Inxhinierisë.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065824" w:rsidRDefault="00065824" w:rsidP="00065824">
      <w:pPr>
        <w:spacing w:after="0" w:line="240" w:lineRule="auto"/>
        <w:jc w:val="both"/>
        <w:rPr>
          <w:rFonts w:ascii="Times New Roman" w:eastAsia="Times New Roman" w:hAnsi="Times New Roman" w:cs="Times New Roman"/>
          <w:i/>
          <w:sz w:val="16"/>
          <w:szCs w:val="16"/>
          <w:lang w:val="sq-AL"/>
        </w:rPr>
      </w:pPr>
    </w:p>
    <w:p w:rsidR="00065824" w:rsidRDefault="00065824" w:rsidP="0006582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065824" w:rsidRDefault="00065824" w:rsidP="00065824">
      <w:pPr>
        <w:spacing w:after="0" w:line="240" w:lineRule="auto"/>
        <w:jc w:val="both"/>
        <w:rPr>
          <w:rFonts w:ascii="Times New Roman" w:eastAsia="Times New Roman" w:hAnsi="Times New Roman" w:cs="Times New Roman"/>
          <w:sz w:val="16"/>
          <w:szCs w:val="16"/>
          <w:lang w:val="sq-AL"/>
        </w:rPr>
      </w:pPr>
    </w:p>
    <w:p w:rsidR="00065824" w:rsidRDefault="00065824" w:rsidP="0006582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065824" w:rsidRPr="0069720B" w:rsidRDefault="00065824" w:rsidP="00065824">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Të jetë i komunikueshëm dhe i aftë të punojë në grup. Të jetë i aftë të përmbushë me korrektësi dhe në kohë detyrat e ngarkuara.</w:t>
      </w:r>
      <w:r>
        <w:rPr>
          <w:rFonts w:ascii="Times New Roman" w:hAnsi="Times New Roman" w:cs="Times New Roman"/>
          <w:sz w:val="24"/>
          <w:szCs w:val="24"/>
          <w:lang w:val="sq-AL"/>
        </w:rPr>
        <w:t xml:space="preserve"> </w:t>
      </w:r>
      <w:r>
        <w:rPr>
          <w:rFonts w:ascii="Times New Roman" w:hAnsi="Times New Roman" w:cs="Times New Roman"/>
          <w:sz w:val="24"/>
          <w:szCs w:val="24"/>
          <w:lang w:val="sv-SE"/>
        </w:rPr>
        <w:t>Të jetë i aftë të planifikojë punën e stafit në varësi.</w:t>
      </w:r>
      <w:r w:rsidRPr="0069720B">
        <w:rPr>
          <w:rFonts w:ascii="Times New Roman" w:hAnsi="Times New Roman" w:cs="Times New Roman"/>
          <w:sz w:val="24"/>
          <w:szCs w:val="24"/>
          <w:lang w:val="sq-AL"/>
        </w:rPr>
        <w:t xml:space="preserve"> Të jetë bashkëpunues me të gjithë nivelet/ sektorët e drejtorisë. </w:t>
      </w:r>
    </w:p>
    <w:p w:rsidR="00065824" w:rsidRPr="0069720B" w:rsidRDefault="00065824" w:rsidP="00065824">
      <w:pPr>
        <w:spacing w:after="0" w:line="240" w:lineRule="auto"/>
        <w:jc w:val="both"/>
        <w:rPr>
          <w:rFonts w:ascii="Times New Roman" w:eastAsia="Times New Roman" w:hAnsi="Times New Roman" w:cs="Times New Roman"/>
          <w:b/>
          <w:sz w:val="24"/>
          <w:szCs w:val="24"/>
          <w:lang w:val="sq-AL"/>
        </w:rPr>
      </w:pPr>
    </w:p>
    <w:p w:rsidR="00065824" w:rsidRDefault="00065824" w:rsidP="0006582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65824" w:rsidRDefault="00065824" w:rsidP="000658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65824" w:rsidRDefault="00065824" w:rsidP="00065824">
      <w:pPr>
        <w:spacing w:after="0"/>
        <w:jc w:val="both"/>
        <w:rPr>
          <w:rFonts w:ascii="Times New Roman" w:eastAsia="Times New Roman" w:hAnsi="Times New Roman" w:cs="Times New Roman"/>
          <w:sz w:val="16"/>
          <w:szCs w:val="16"/>
          <w:lang w:val="sq-AL"/>
        </w:rPr>
      </w:pPr>
    </w:p>
    <w:p w:rsidR="00065824" w:rsidRDefault="00065824" w:rsidP="0006582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01.09.2023 deri më datë 0</w:t>
      </w:r>
      <w:r w:rsidR="0052128E">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.09.2023, përfshirë të dyja këto data.</w:t>
      </w:r>
    </w:p>
    <w:p w:rsidR="00065824" w:rsidRDefault="00065824" w:rsidP="0006582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Psikiatrik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65824" w:rsidRDefault="00065824" w:rsidP="0006582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65824" w:rsidRDefault="00065824" w:rsidP="0006582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065824" w:rsidRDefault="00065824" w:rsidP="0006582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065824" w:rsidRDefault="00065824" w:rsidP="0006582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065824" w:rsidRDefault="00065824" w:rsidP="00065824">
      <w:pPr>
        <w:spacing w:after="0" w:line="240" w:lineRule="auto"/>
        <w:ind w:left="360"/>
        <w:jc w:val="both"/>
        <w:rPr>
          <w:rFonts w:ascii="Times New Roman" w:eastAsia="Times New Roman" w:hAnsi="Times New Roman" w:cs="Times New Roman"/>
          <w:sz w:val="24"/>
          <w:szCs w:val="24"/>
          <w:lang w:val="sq-AL"/>
        </w:rPr>
      </w:pPr>
    </w:p>
    <w:p w:rsidR="00065824" w:rsidRDefault="00065824" w:rsidP="00065824">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65824" w:rsidRDefault="00065824" w:rsidP="0006582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65824" w:rsidRDefault="00065824" w:rsidP="000658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65824" w:rsidRDefault="00065824" w:rsidP="00065824">
      <w:pPr>
        <w:spacing w:after="0" w:line="240" w:lineRule="auto"/>
        <w:jc w:val="both"/>
        <w:rPr>
          <w:rFonts w:ascii="Times New Roman" w:hAnsi="Times New Roman" w:cs="Times New Roman"/>
          <w:sz w:val="24"/>
          <w:szCs w:val="24"/>
          <w:lang w:val="sq-AL"/>
        </w:rPr>
      </w:pPr>
    </w:p>
    <w:p w:rsidR="00065824" w:rsidRDefault="00065824" w:rsidP="0006582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65824" w:rsidRDefault="00065824" w:rsidP="00065824">
      <w:pPr>
        <w:spacing w:after="0" w:line="360" w:lineRule="auto"/>
        <w:rPr>
          <w:rFonts w:ascii="Times New Roman" w:eastAsia="Times New Roman" w:hAnsi="Times New Roman" w:cs="Times New Roman"/>
          <w:b/>
          <w:sz w:val="24"/>
          <w:szCs w:val="24"/>
          <w:lang w:val="sq-AL"/>
        </w:rPr>
      </w:pPr>
    </w:p>
    <w:p w:rsidR="00065824" w:rsidRPr="00030DAB" w:rsidRDefault="00065824" w:rsidP="00065824">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065824" w:rsidRPr="00D13612" w:rsidRDefault="00065824" w:rsidP="00065824">
      <w:pPr>
        <w:jc w:val="center"/>
        <w:rPr>
          <w:lang w:val="sv-SE"/>
        </w:rPr>
      </w:pPr>
      <w:r w:rsidRPr="00030DAB">
        <w:rPr>
          <w:rFonts w:ascii="Times New Roman" w:eastAsia="Times New Roman" w:hAnsi="Times New Roman" w:cs="Times New Roman"/>
          <w:b/>
          <w:sz w:val="24"/>
          <w:szCs w:val="24"/>
          <w:lang w:val="sq-AL"/>
        </w:rPr>
        <w:t>SEKTORI I ADMINISTRIMIT TË BURIMEVE NJERËZORE</w:t>
      </w:r>
    </w:p>
    <w:bookmarkEnd w:id="0"/>
    <w:p w:rsidR="00065824" w:rsidRDefault="00065824" w:rsidP="00065824"/>
    <w:p w:rsidR="00835A0F" w:rsidRDefault="00835A0F" w:rsidP="00835A0F">
      <w:pPr>
        <w:tabs>
          <w:tab w:val="left" w:pos="2730"/>
        </w:tabs>
        <w:spacing w:after="0"/>
        <w:jc w:val="center"/>
        <w:rPr>
          <w:rFonts w:ascii="Times New Roman" w:hAnsi="Times New Roman" w:cs="Times New Roman"/>
          <w:b/>
          <w:sz w:val="24"/>
          <w:szCs w:val="24"/>
          <w:lang w:val="sq-AL"/>
        </w:rPr>
      </w:pPr>
      <w:bookmarkStart w:id="1" w:name="_Hlk142643045"/>
      <w:r>
        <w:rPr>
          <w:rFonts w:ascii="Times New Roman" w:hAnsi="Times New Roman" w:cs="Times New Roman"/>
          <w:b/>
          <w:noProof/>
          <w:sz w:val="24"/>
          <w:szCs w:val="24"/>
          <w:lang w:val="en-GB" w:eastAsia="en-GB"/>
        </w:rPr>
        <w:lastRenderedPageBreak/>
        <w:drawing>
          <wp:inline distT="0" distB="0" distL="0" distR="0" wp14:anchorId="24E8484F" wp14:editId="7E2AB279">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35A0F" w:rsidRPr="00022F50" w:rsidRDefault="00835A0F" w:rsidP="00835A0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35A0F" w:rsidRPr="003051FA" w:rsidRDefault="00835A0F" w:rsidP="00835A0F">
      <w:pPr>
        <w:tabs>
          <w:tab w:val="left" w:pos="2730"/>
        </w:tabs>
        <w:spacing w:after="0"/>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835A0F" w:rsidRPr="003051FA" w:rsidRDefault="00835A0F" w:rsidP="00835A0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835A0F" w:rsidRPr="00DC6F27" w:rsidRDefault="00835A0F" w:rsidP="00835A0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35A0F" w:rsidRPr="00434B68" w:rsidRDefault="00835A0F" w:rsidP="00835A0F">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35A0F" w:rsidRDefault="00835A0F" w:rsidP="00835A0F">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835A0F" w:rsidRDefault="00835A0F" w:rsidP="00835A0F">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NJESIA VENDORE E KUJDESIT SHËNDETËSOR PËRMET</w:t>
      </w:r>
    </w:p>
    <w:p w:rsidR="00835A0F" w:rsidRDefault="00835A0F" w:rsidP="00835A0F">
      <w:pPr>
        <w:spacing w:after="0"/>
        <w:jc w:val="center"/>
        <w:rPr>
          <w:rFonts w:ascii="Times New Roman" w:eastAsia="Times New Roman" w:hAnsi="Times New Roman" w:cs="Times New Roman"/>
          <w:b/>
          <w:sz w:val="24"/>
          <w:szCs w:val="24"/>
          <w:lang w:val="sq-AL"/>
        </w:rPr>
      </w:pPr>
    </w:p>
    <w:p w:rsidR="00835A0F" w:rsidRDefault="00835A0F" w:rsidP="00835A0F">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35A0F" w:rsidRDefault="00835A0F" w:rsidP="00835A0F">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835A0F" w:rsidRDefault="00835A0F" w:rsidP="00835A0F">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rsidR="00835A0F" w:rsidRDefault="00835A0F" w:rsidP="00835A0F">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835A0F" w:rsidRPr="00610B65" w:rsidRDefault="00835A0F" w:rsidP="00835A0F">
      <w:pPr>
        <w:spacing w:after="0"/>
        <w:rPr>
          <w:rFonts w:ascii="Times New Roman" w:eastAsia="Times New Roman" w:hAnsi="Times New Roman" w:cs="Times New Roman"/>
          <w:b/>
          <w:lang w:val="sq-AL"/>
        </w:rPr>
      </w:pPr>
    </w:p>
    <w:p w:rsidR="00835A0F" w:rsidRPr="00C371A1" w:rsidRDefault="00835A0F" w:rsidP="00835A0F">
      <w:pPr>
        <w:spacing w:after="0"/>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835A0F" w:rsidRPr="00610B65" w:rsidRDefault="00835A0F" w:rsidP="00835A0F">
      <w:pPr>
        <w:spacing w:after="0"/>
        <w:jc w:val="both"/>
        <w:rPr>
          <w:rFonts w:ascii="Times New Roman" w:eastAsia="Times New Roman" w:hAnsi="Times New Roman" w:cs="Times New Roman"/>
          <w:b/>
          <w:color w:val="000000"/>
          <w:lang w:val="sq-AL"/>
        </w:rPr>
      </w:pPr>
    </w:p>
    <w:p w:rsidR="00835A0F" w:rsidRPr="00F432D9" w:rsidRDefault="00835A0F" w:rsidP="00835A0F">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3556CD">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Ekonomi</w:t>
      </w:r>
      <w:r w:rsidR="000B5685">
        <w:rPr>
          <w:rFonts w:ascii="Times New Roman" w:eastAsia="Times New Roman" w:hAnsi="Times New Roman" w:cs="Times New Roman"/>
          <w:sz w:val="24"/>
          <w:szCs w:val="24"/>
          <w:lang w:val="sq-AL"/>
        </w:rPr>
        <w:t>k</w:t>
      </w:r>
      <w:bookmarkStart w:id="2" w:name="_GoBack"/>
      <w:bookmarkEnd w:id="2"/>
      <w:r>
        <w:rPr>
          <w:rFonts w:ascii="Times New Roman" w:eastAsia="Times New Roman" w:hAnsi="Times New Roman" w:cs="Times New Roman"/>
          <w:sz w:val="24"/>
          <w:szCs w:val="24"/>
          <w:lang w:val="sq-AL"/>
        </w:rPr>
        <w:t>/Statistikë/Matematikë. Diplomat të cilat janë marrë jashtë vendit, duhet të jenë njohur paraprakisht pranë institucionit përgjegjës për njehsimin e diplomave, sipas legjislacionit në fuqi.</w:t>
      </w:r>
    </w:p>
    <w:p w:rsidR="00835A0F" w:rsidRDefault="00835A0F" w:rsidP="00835A0F">
      <w:pPr>
        <w:spacing w:after="0"/>
        <w:jc w:val="both"/>
        <w:rPr>
          <w:rFonts w:ascii="Times New Roman" w:eastAsia="Times New Roman" w:hAnsi="Times New Roman" w:cs="Times New Roman"/>
          <w:lang w:val="sq-AL"/>
        </w:rPr>
      </w:pPr>
    </w:p>
    <w:p w:rsidR="00835A0F" w:rsidRPr="00610B65" w:rsidRDefault="00835A0F" w:rsidP="00835A0F">
      <w:pPr>
        <w:spacing w:after="0"/>
        <w:jc w:val="both"/>
        <w:rPr>
          <w:rFonts w:ascii="Times New Roman" w:eastAsia="Times New Roman" w:hAnsi="Times New Roman" w:cs="Times New Roman"/>
          <w:lang w:val="sq-AL"/>
        </w:rPr>
      </w:pPr>
    </w:p>
    <w:p w:rsidR="00835A0F" w:rsidRPr="00F432D9" w:rsidRDefault="00835A0F" w:rsidP="00835A0F">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35A0F" w:rsidRDefault="00835A0F" w:rsidP="00835A0F">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835A0F" w:rsidRDefault="00835A0F" w:rsidP="00835A0F">
      <w:pPr>
        <w:spacing w:after="0"/>
        <w:jc w:val="both"/>
        <w:rPr>
          <w:rFonts w:ascii="Times New Roman" w:eastAsia="Times New Roman" w:hAnsi="Times New Roman" w:cs="Times New Roman"/>
          <w:sz w:val="24"/>
          <w:szCs w:val="24"/>
          <w:lang w:val="sq-AL"/>
        </w:rPr>
      </w:pPr>
    </w:p>
    <w:p w:rsidR="00835A0F" w:rsidRDefault="00835A0F" w:rsidP="00835A0F">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835A0F" w:rsidRPr="00277E12" w:rsidRDefault="00835A0F" w:rsidP="00835A0F">
      <w:pPr>
        <w:spacing w:after="0"/>
        <w:jc w:val="both"/>
        <w:rPr>
          <w:rFonts w:ascii="Times New Roman" w:hAnsi="Times New Roman" w:cs="Times New Roman"/>
          <w:sz w:val="24"/>
          <w:szCs w:val="24"/>
          <w:lang w:val="sq-AL"/>
        </w:rPr>
      </w:pPr>
      <w:r w:rsidRPr="00277E12">
        <w:rPr>
          <w:rFonts w:ascii="Times New Roman" w:hAnsi="Times New Roman" w:cs="Times New Roman"/>
          <w:sz w:val="24"/>
          <w:szCs w:val="24"/>
          <w:lang w:val="sq-AL"/>
        </w:rPr>
        <w:lastRenderedPageBreak/>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835A0F" w:rsidRPr="00277E12" w:rsidRDefault="00835A0F" w:rsidP="00835A0F">
      <w:pPr>
        <w:spacing w:after="0"/>
        <w:jc w:val="both"/>
        <w:rPr>
          <w:rFonts w:ascii="Times New Roman" w:eastAsia="Times New Roman" w:hAnsi="Times New Roman" w:cs="Times New Roman"/>
          <w:sz w:val="24"/>
          <w:szCs w:val="24"/>
          <w:lang w:val="sq-AL"/>
        </w:rPr>
      </w:pPr>
    </w:p>
    <w:p w:rsidR="00835A0F" w:rsidRPr="007F74B1" w:rsidRDefault="00835A0F" w:rsidP="00835A0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35A0F" w:rsidRDefault="00835A0F" w:rsidP="00835A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35A0F" w:rsidRDefault="00835A0F" w:rsidP="00835A0F">
      <w:pPr>
        <w:spacing w:after="0"/>
        <w:jc w:val="both"/>
        <w:rPr>
          <w:rFonts w:ascii="Times New Roman" w:eastAsia="Times New Roman" w:hAnsi="Times New Roman" w:cs="Times New Roman"/>
          <w:sz w:val="24"/>
          <w:szCs w:val="24"/>
          <w:lang w:val="sq-AL"/>
        </w:rPr>
      </w:pPr>
    </w:p>
    <w:p w:rsidR="00835A0F" w:rsidRPr="005B7EEC" w:rsidRDefault="00835A0F" w:rsidP="00835A0F">
      <w:pPr>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01.09.2023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w:t>
      </w:r>
      <w:r w:rsidR="0052128E">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.09.2023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35A0F" w:rsidRPr="00371978" w:rsidRDefault="00835A0F" w:rsidP="00835A0F">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w:t>
      </w:r>
      <w:r w:rsidRPr="00312119">
        <w:rPr>
          <w:rFonts w:ascii="Times New Roman" w:eastAsia="Times New Roman" w:hAnsi="Times New Roman" w:cs="Times New Roman"/>
          <w:sz w:val="24"/>
          <w:szCs w:val="24"/>
          <w:lang w:val="sq-AL"/>
        </w:rPr>
        <w:t>P</w:t>
      </w:r>
      <w:r>
        <w:rPr>
          <w:rFonts w:ascii="Times New Roman" w:eastAsia="Times New Roman" w:hAnsi="Times New Roman" w:cs="Times New Roman"/>
          <w:sz w:val="24"/>
          <w:szCs w:val="24"/>
          <w:lang w:val="sq-AL"/>
        </w:rPr>
        <w:t>ë</w:t>
      </w:r>
      <w:r w:rsidRPr="00312119">
        <w:rPr>
          <w:rFonts w:ascii="Times New Roman" w:eastAsia="Times New Roman" w:hAnsi="Times New Roman" w:cs="Times New Roman"/>
          <w:sz w:val="24"/>
          <w:szCs w:val="24"/>
          <w:lang w:val="sq-AL"/>
        </w:rPr>
        <w:t>rmet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35A0F" w:rsidRPr="008A1598" w:rsidRDefault="00835A0F" w:rsidP="00835A0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35A0F" w:rsidRPr="008A1598" w:rsidRDefault="00835A0F" w:rsidP="00835A0F">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35A0F" w:rsidRPr="008A1598" w:rsidRDefault="00835A0F" w:rsidP="00835A0F">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35A0F" w:rsidRPr="008A1598" w:rsidRDefault="00835A0F" w:rsidP="00835A0F">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35A0F" w:rsidRPr="008A1598" w:rsidRDefault="00835A0F" w:rsidP="00835A0F">
      <w:pPr>
        <w:spacing w:after="0"/>
        <w:ind w:left="360"/>
        <w:jc w:val="both"/>
        <w:rPr>
          <w:rFonts w:ascii="Times New Roman" w:eastAsia="Times New Roman" w:hAnsi="Times New Roman" w:cs="Times New Roman"/>
          <w:sz w:val="24"/>
          <w:szCs w:val="24"/>
          <w:lang w:val="sq-AL"/>
        </w:rPr>
      </w:pPr>
    </w:p>
    <w:p w:rsidR="00835A0F" w:rsidRPr="008A1598" w:rsidRDefault="00835A0F" w:rsidP="00835A0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35A0F" w:rsidRPr="008A1598" w:rsidRDefault="00835A0F" w:rsidP="00835A0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35A0F" w:rsidRPr="008A1598" w:rsidRDefault="00835A0F" w:rsidP="00835A0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lastRenderedPageBreak/>
        <w:t xml:space="preserve">Në përfundim të tre fazave, shumatorja e pikëve (100 pikë) përcakton listën e fituesve sipas pozicionit të shpallur. </w:t>
      </w:r>
    </w:p>
    <w:p w:rsidR="00835A0F" w:rsidRPr="008A1598" w:rsidRDefault="00835A0F" w:rsidP="00835A0F">
      <w:pPr>
        <w:spacing w:after="0"/>
        <w:jc w:val="both"/>
        <w:rPr>
          <w:rFonts w:ascii="Times New Roman" w:hAnsi="Times New Roman" w:cs="Times New Roman"/>
          <w:sz w:val="24"/>
          <w:szCs w:val="24"/>
          <w:lang w:val="sq-AL"/>
        </w:rPr>
      </w:pPr>
    </w:p>
    <w:p w:rsidR="00835A0F" w:rsidRDefault="00835A0F" w:rsidP="00835A0F">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35A0F" w:rsidRDefault="00835A0F" w:rsidP="00835A0F">
      <w:pPr>
        <w:spacing w:after="0"/>
        <w:jc w:val="both"/>
        <w:rPr>
          <w:rFonts w:ascii="Times New Roman" w:hAnsi="Times New Roman" w:cs="Times New Roman"/>
          <w:sz w:val="24"/>
          <w:szCs w:val="24"/>
          <w:lang w:val="sq-AL"/>
        </w:rPr>
      </w:pPr>
    </w:p>
    <w:p w:rsidR="00835A0F" w:rsidRPr="00817041" w:rsidRDefault="00835A0F" w:rsidP="00835A0F">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35A0F" w:rsidRPr="00F53923" w:rsidRDefault="00835A0F" w:rsidP="00835A0F">
      <w:pPr>
        <w:spacing w:after="0"/>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rsidR="00835A0F" w:rsidRPr="00277E12" w:rsidRDefault="00835A0F" w:rsidP="00835A0F">
      <w:pPr>
        <w:spacing w:after="0"/>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rsidR="00835A0F" w:rsidRPr="00277E12" w:rsidRDefault="00835A0F" w:rsidP="00835A0F">
      <w:pPr>
        <w:rPr>
          <w:lang w:val="sv-SE"/>
        </w:rPr>
      </w:pPr>
    </w:p>
    <w:bookmarkEnd w:id="1"/>
    <w:p w:rsidR="00835A0F" w:rsidRDefault="00835A0F" w:rsidP="00835A0F"/>
    <w:p w:rsidR="00835A0F" w:rsidRDefault="00835A0F" w:rsidP="00835A0F"/>
    <w:p w:rsidR="00D6140C" w:rsidRDefault="00D6140C"/>
    <w:p w:rsidR="00835A0F" w:rsidRDefault="00835A0F"/>
    <w:p w:rsidR="00D8183E" w:rsidRDefault="00D8183E"/>
    <w:p w:rsidR="00835A0F" w:rsidRDefault="00835A0F"/>
    <w:p w:rsidR="00835A0F" w:rsidRDefault="00835A0F"/>
    <w:p w:rsidR="00835A0F" w:rsidRDefault="00835A0F"/>
    <w:p w:rsidR="00835A0F" w:rsidRDefault="00835A0F"/>
    <w:p w:rsidR="00835A0F" w:rsidRDefault="00835A0F"/>
    <w:p w:rsidR="00835A0F" w:rsidRDefault="00835A0F"/>
    <w:p w:rsidR="00835A0F" w:rsidRDefault="00835A0F"/>
    <w:p w:rsidR="00835A0F" w:rsidRDefault="00835A0F"/>
    <w:p w:rsidR="00835A0F" w:rsidRDefault="00835A0F"/>
    <w:p w:rsidR="00835A0F" w:rsidRDefault="00835A0F"/>
    <w:p w:rsidR="00835A0F" w:rsidRDefault="00835A0F"/>
    <w:p w:rsidR="00835A0F" w:rsidRDefault="00835A0F"/>
    <w:p w:rsidR="00446F8F" w:rsidRDefault="00446F8F" w:rsidP="00446F8F">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AFE99AE" wp14:editId="245A7FBB">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446F8F" w:rsidRDefault="00446F8F" w:rsidP="00446F8F">
      <w:pPr>
        <w:tabs>
          <w:tab w:val="left" w:pos="2730"/>
        </w:tabs>
        <w:spacing w:after="0" w:line="240" w:lineRule="auto"/>
        <w:jc w:val="center"/>
        <w:rPr>
          <w:rFonts w:ascii="Times New Roman" w:hAnsi="Times New Roman" w:cs="Times New Roman"/>
          <w:b/>
          <w:snapToGrid w:val="0"/>
          <w:sz w:val="24"/>
          <w:szCs w:val="24"/>
          <w:lang w:val="it-IT"/>
        </w:rPr>
      </w:pPr>
    </w:p>
    <w:p w:rsidR="00446F8F" w:rsidRDefault="00446F8F" w:rsidP="00446F8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46F8F" w:rsidRPr="002E3A12" w:rsidRDefault="00446F8F" w:rsidP="00446F8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446F8F" w:rsidRPr="002E3A12" w:rsidRDefault="00446F8F" w:rsidP="00446F8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446F8F" w:rsidRDefault="00446F8F" w:rsidP="00446F8F">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D8183E" w:rsidRPr="000C0DD8" w:rsidRDefault="00D8183E" w:rsidP="00446F8F">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446F8F" w:rsidRDefault="00446F8F" w:rsidP="00446F8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46F8F" w:rsidRDefault="00446F8F" w:rsidP="00446F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46F8F" w:rsidRPr="000C0DD8" w:rsidRDefault="00446F8F" w:rsidP="00446F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446F8F" w:rsidRPr="000C0DD8" w:rsidRDefault="00446F8F" w:rsidP="00446F8F">
      <w:pPr>
        <w:spacing w:after="0" w:line="240" w:lineRule="auto"/>
        <w:jc w:val="center"/>
        <w:rPr>
          <w:rFonts w:ascii="Times New Roman" w:eastAsia="Times New Roman" w:hAnsi="Times New Roman" w:cs="Times New Roman"/>
          <w:b/>
          <w:sz w:val="16"/>
          <w:szCs w:val="16"/>
          <w:lang w:val="sq-AL"/>
        </w:rPr>
      </w:pPr>
    </w:p>
    <w:p w:rsidR="00446F8F" w:rsidRPr="005B7EEC" w:rsidRDefault="00446F8F" w:rsidP="00446F8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rsidR="00446F8F" w:rsidRDefault="00446F8F" w:rsidP="00446F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46F8F" w:rsidRDefault="00446F8F" w:rsidP="00446F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446F8F" w:rsidRDefault="00446F8F" w:rsidP="00446F8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SEKTORI I KOSTOS</w:t>
      </w:r>
    </w:p>
    <w:p w:rsidR="00446F8F" w:rsidRPr="000C0DD8" w:rsidRDefault="00446F8F" w:rsidP="00446F8F">
      <w:pPr>
        <w:spacing w:after="0" w:line="240" w:lineRule="auto"/>
        <w:rPr>
          <w:rFonts w:ascii="Times New Roman" w:eastAsia="Times New Roman" w:hAnsi="Times New Roman" w:cs="Times New Roman"/>
          <w:b/>
          <w:color w:val="000000"/>
          <w:sz w:val="16"/>
          <w:szCs w:val="16"/>
          <w:lang w:val="it-IT"/>
        </w:rPr>
      </w:pPr>
    </w:p>
    <w:p w:rsidR="00446F8F" w:rsidRDefault="00446F8F" w:rsidP="00446F8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(një) punonjës </w:t>
      </w:r>
    </w:p>
    <w:p w:rsidR="00446F8F" w:rsidRPr="00C7253C" w:rsidRDefault="00446F8F" w:rsidP="00446F8F">
      <w:pPr>
        <w:spacing w:after="0" w:line="240" w:lineRule="auto"/>
        <w:jc w:val="both"/>
        <w:rPr>
          <w:rFonts w:ascii="Times New Roman" w:eastAsia="Times New Roman" w:hAnsi="Times New Roman" w:cs="Times New Roman"/>
          <w:b/>
          <w:color w:val="000000"/>
          <w:sz w:val="16"/>
          <w:szCs w:val="16"/>
          <w:lang w:val="sq-AL"/>
        </w:rPr>
      </w:pPr>
    </w:p>
    <w:p w:rsidR="00446F8F" w:rsidRPr="00C7253C" w:rsidRDefault="00446F8F" w:rsidP="00446F8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446F8F" w:rsidRDefault="008C64BD"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w:t>
      </w:r>
      <w:r w:rsidR="00446F8F">
        <w:rPr>
          <w:rFonts w:ascii="Times New Roman" w:eastAsia="Times New Roman" w:hAnsi="Times New Roman" w:cs="Times New Roman"/>
          <w:sz w:val="24"/>
          <w:szCs w:val="24"/>
          <w:lang w:val="sq-AL"/>
        </w:rPr>
        <w:t>rsim</w:t>
      </w:r>
      <w:r>
        <w:rPr>
          <w:rFonts w:ascii="Times New Roman" w:eastAsia="Times New Roman" w:hAnsi="Times New Roman" w:cs="Times New Roman"/>
          <w:sz w:val="24"/>
          <w:szCs w:val="24"/>
          <w:lang w:val="sq-AL"/>
        </w:rPr>
        <w:t>or: Arsim</w:t>
      </w:r>
      <w:r w:rsidR="00446F8F">
        <w:rPr>
          <w:rFonts w:ascii="Times New Roman" w:eastAsia="Times New Roman" w:hAnsi="Times New Roman" w:cs="Times New Roman"/>
          <w:sz w:val="24"/>
          <w:szCs w:val="24"/>
          <w:lang w:val="sq-AL"/>
        </w:rPr>
        <w:t xml:space="preserve"> i mesëm. Diplomat të cilat janë marrë jashtë vendit, duhet të jenë njohur paraprakisht pranë institucionit përgjegjës për njehsimin e diplomave, sipas legjislacionit në fuqi.</w:t>
      </w:r>
    </w:p>
    <w:p w:rsidR="00446F8F" w:rsidRPr="000C0DD8" w:rsidRDefault="00446F8F" w:rsidP="00446F8F">
      <w:pPr>
        <w:spacing w:after="0" w:line="240" w:lineRule="auto"/>
        <w:jc w:val="both"/>
        <w:rPr>
          <w:rFonts w:ascii="Times New Roman" w:eastAsia="Times New Roman" w:hAnsi="Times New Roman" w:cs="Times New Roman"/>
          <w:sz w:val="16"/>
          <w:szCs w:val="16"/>
          <w:lang w:val="sq-AL"/>
        </w:rPr>
      </w:pPr>
    </w:p>
    <w:p w:rsidR="00446F8F" w:rsidRDefault="00446F8F" w:rsidP="00446F8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46F8F" w:rsidRDefault="00BF1D2E"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w:t>
      </w:r>
      <w:r w:rsidR="00446F8F">
        <w:rPr>
          <w:rFonts w:ascii="Times New Roman" w:eastAsia="Times New Roman" w:hAnsi="Times New Roman" w:cs="Times New Roman"/>
          <w:sz w:val="24"/>
          <w:szCs w:val="24"/>
          <w:lang w:val="sq-AL"/>
        </w:rPr>
        <w:t>ë ketë eksperiencë të mëparshme pune.</w:t>
      </w:r>
    </w:p>
    <w:p w:rsidR="00446F8F" w:rsidRPr="000C0DD8" w:rsidRDefault="00446F8F" w:rsidP="00446F8F">
      <w:pPr>
        <w:spacing w:after="0" w:line="240" w:lineRule="auto"/>
        <w:jc w:val="both"/>
        <w:rPr>
          <w:rFonts w:ascii="Times New Roman" w:eastAsia="Times New Roman" w:hAnsi="Times New Roman" w:cs="Times New Roman"/>
          <w:sz w:val="16"/>
          <w:szCs w:val="16"/>
          <w:lang w:val="sq-AL"/>
        </w:rPr>
      </w:pPr>
    </w:p>
    <w:p w:rsidR="00446F8F" w:rsidRPr="00F432D9" w:rsidRDefault="00446F8F" w:rsidP="00446F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446F8F" w:rsidRDefault="00446F8F" w:rsidP="00446F8F">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rsidR="00446F8F" w:rsidRPr="000C0DD8" w:rsidRDefault="00446F8F" w:rsidP="00446F8F">
      <w:pPr>
        <w:spacing w:after="0" w:line="240" w:lineRule="auto"/>
        <w:jc w:val="both"/>
        <w:rPr>
          <w:rFonts w:ascii="Times New Roman" w:eastAsia="Times New Roman" w:hAnsi="Times New Roman" w:cs="Times New Roman"/>
          <w:b/>
          <w:sz w:val="16"/>
          <w:szCs w:val="16"/>
          <w:lang w:val="sq-AL"/>
        </w:rPr>
      </w:pPr>
    </w:p>
    <w:p w:rsidR="00446F8F" w:rsidRDefault="00446F8F" w:rsidP="00446F8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46F8F" w:rsidRDefault="00446F8F" w:rsidP="00446F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46F8F" w:rsidRPr="000C0DD8" w:rsidRDefault="00446F8F" w:rsidP="00446F8F">
      <w:pPr>
        <w:spacing w:after="0" w:line="240" w:lineRule="auto"/>
        <w:jc w:val="both"/>
        <w:rPr>
          <w:rFonts w:ascii="Times New Roman" w:eastAsia="Times New Roman" w:hAnsi="Times New Roman" w:cs="Times New Roman"/>
          <w:sz w:val="16"/>
          <w:szCs w:val="16"/>
          <w:lang w:val="sq-AL"/>
        </w:rPr>
      </w:pPr>
    </w:p>
    <w:p w:rsidR="00446F8F" w:rsidRDefault="00446F8F" w:rsidP="00446F8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01.09.2023 deri më datë 0</w:t>
      </w:r>
      <w:r w:rsidR="0052128E">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.09.2023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446F8F" w:rsidRPr="00EE606D" w:rsidRDefault="00446F8F" w:rsidP="00446F8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46F8F" w:rsidRPr="00C11032" w:rsidRDefault="00446F8F" w:rsidP="00446F8F">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46F8F" w:rsidRDefault="00446F8F" w:rsidP="00446F8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46F8F" w:rsidRPr="005D170B" w:rsidRDefault="00446F8F" w:rsidP="00446F8F">
      <w:pPr>
        <w:spacing w:after="0" w:line="240" w:lineRule="auto"/>
        <w:jc w:val="both"/>
        <w:rPr>
          <w:rFonts w:ascii="Times New Roman" w:hAnsi="Times New Roman" w:cs="Times New Roman"/>
          <w:sz w:val="16"/>
          <w:szCs w:val="16"/>
          <w:lang w:val="sq-AL"/>
        </w:rPr>
      </w:pPr>
    </w:p>
    <w:p w:rsidR="00446F8F" w:rsidRDefault="00446F8F" w:rsidP="00446F8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46F8F" w:rsidRPr="006F7C04" w:rsidRDefault="00446F8F" w:rsidP="00446F8F">
      <w:pPr>
        <w:spacing w:line="240" w:lineRule="auto"/>
        <w:jc w:val="both"/>
        <w:rPr>
          <w:rFonts w:ascii="Times New Roman" w:hAnsi="Times New Roman" w:cs="Times New Roman"/>
          <w:sz w:val="24"/>
          <w:szCs w:val="24"/>
          <w:lang w:val="sq-AL"/>
        </w:rPr>
      </w:pPr>
    </w:p>
    <w:p w:rsidR="00446F8F" w:rsidRPr="006F7C04" w:rsidRDefault="00446F8F" w:rsidP="00446F8F">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446F8F" w:rsidRPr="006F7C04" w:rsidRDefault="00446F8F" w:rsidP="00446F8F">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446F8F" w:rsidRPr="0062565A" w:rsidRDefault="00446F8F" w:rsidP="00446F8F">
      <w:pPr>
        <w:rPr>
          <w:lang w:val="sq-AL"/>
        </w:rPr>
      </w:pPr>
    </w:p>
    <w:p w:rsidR="00446F8F" w:rsidRPr="00C11032" w:rsidRDefault="00446F8F" w:rsidP="00446F8F">
      <w:pPr>
        <w:rPr>
          <w:lang w:val="sq-AL"/>
        </w:rPr>
      </w:pPr>
    </w:p>
    <w:p w:rsidR="00446F8F" w:rsidRDefault="00446F8F" w:rsidP="00446F8F">
      <w:pPr>
        <w:rPr>
          <w:lang w:val="sq-AL"/>
        </w:rPr>
      </w:pPr>
    </w:p>
    <w:p w:rsidR="00446F8F" w:rsidRDefault="00446F8F" w:rsidP="00446F8F">
      <w:pPr>
        <w:rPr>
          <w:lang w:val="sq-AL"/>
        </w:rPr>
      </w:pPr>
    </w:p>
    <w:p w:rsidR="00446F8F" w:rsidRDefault="00446F8F" w:rsidP="00446F8F">
      <w:pPr>
        <w:rPr>
          <w:lang w:val="sq-AL"/>
        </w:rPr>
      </w:pPr>
    </w:p>
    <w:p w:rsidR="00446F8F" w:rsidRDefault="00446F8F" w:rsidP="00446F8F">
      <w:pPr>
        <w:rPr>
          <w:lang w:val="sq-AL"/>
        </w:rPr>
      </w:pPr>
    </w:p>
    <w:p w:rsidR="00446F8F" w:rsidRDefault="00446F8F" w:rsidP="00446F8F">
      <w:pPr>
        <w:rPr>
          <w:lang w:val="sq-AL"/>
        </w:rPr>
      </w:pPr>
    </w:p>
    <w:p w:rsidR="00446F8F" w:rsidRDefault="00446F8F" w:rsidP="00446F8F">
      <w:pPr>
        <w:rPr>
          <w:lang w:val="sq-AL"/>
        </w:rPr>
      </w:pPr>
    </w:p>
    <w:p w:rsidR="00446F8F" w:rsidRPr="00343EEE" w:rsidRDefault="00446F8F" w:rsidP="00446F8F">
      <w:pPr>
        <w:rPr>
          <w:lang w:val="sq-AL"/>
        </w:rPr>
      </w:pPr>
    </w:p>
    <w:p w:rsidR="00446F8F" w:rsidRDefault="00446F8F" w:rsidP="00446F8F"/>
    <w:p w:rsidR="00835A0F" w:rsidRDefault="00835A0F"/>
    <w:p w:rsidR="00CD719D" w:rsidRDefault="00CD719D"/>
    <w:sectPr w:rsidR="00CD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15"/>
    <w:rsid w:val="00065824"/>
    <w:rsid w:val="000B5685"/>
    <w:rsid w:val="000E1000"/>
    <w:rsid w:val="00327D15"/>
    <w:rsid w:val="003556CD"/>
    <w:rsid w:val="00446F8F"/>
    <w:rsid w:val="0052128E"/>
    <w:rsid w:val="00835A0F"/>
    <w:rsid w:val="008C64BD"/>
    <w:rsid w:val="00BB2688"/>
    <w:rsid w:val="00BF1D2E"/>
    <w:rsid w:val="00CC4E98"/>
    <w:rsid w:val="00CD719D"/>
    <w:rsid w:val="00D6140C"/>
    <w:rsid w:val="00D8183E"/>
    <w:rsid w:val="00F8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4C75"/>
  <w15:chartTrackingRefBased/>
  <w15:docId w15:val="{EF9A7458-77D5-4990-8582-E6214E66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D1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2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2023-09-01T10:36:00Z</cp:lastPrinted>
  <dcterms:created xsi:type="dcterms:W3CDTF">2023-09-01T09:13:00Z</dcterms:created>
  <dcterms:modified xsi:type="dcterms:W3CDTF">2023-09-01T10:55:00Z</dcterms:modified>
</cp:coreProperties>
</file>