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1275" w14:textId="77777777" w:rsidR="00E45469" w:rsidRDefault="00E45469" w:rsidP="00F5018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262040DB" wp14:editId="3E64CBB4">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1C6C801" w14:textId="77777777" w:rsidR="00E45469" w:rsidRDefault="00E45469" w:rsidP="00F50186">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61F39C5D" w14:textId="77777777" w:rsidR="00E45469" w:rsidRDefault="00E45469" w:rsidP="00F5018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9C278FF" w14:textId="77777777" w:rsidR="00E45469" w:rsidRDefault="00E45469" w:rsidP="00F5018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14A8A6FB" w14:textId="77777777" w:rsidR="00E45469" w:rsidRDefault="00E45469" w:rsidP="00F50186">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251AA495" w14:textId="77777777" w:rsidR="00E45469" w:rsidRDefault="00E45469" w:rsidP="00F5018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A28A0DA" w14:textId="77777777" w:rsidR="00E45469" w:rsidRDefault="00E45469" w:rsidP="00F501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3AF91ED" w14:textId="2C69D5BA" w:rsidR="00E45469" w:rsidRDefault="00E45469" w:rsidP="00F501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117E1CEC" w14:textId="77777777" w:rsidR="00E45469" w:rsidRDefault="00E45469" w:rsidP="00F50186">
      <w:pPr>
        <w:spacing w:after="0"/>
        <w:jc w:val="center"/>
        <w:rPr>
          <w:rFonts w:ascii="Times New Roman" w:eastAsia="Times New Roman" w:hAnsi="Times New Roman" w:cs="Times New Roman"/>
          <w:b/>
          <w:sz w:val="16"/>
          <w:szCs w:val="16"/>
          <w:lang w:val="sq-AL"/>
        </w:rPr>
      </w:pPr>
    </w:p>
    <w:p w14:paraId="2E284BD3" w14:textId="77777777" w:rsidR="00E45469" w:rsidRDefault="00E45469" w:rsidP="00F501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5AF19912" w14:textId="77777777" w:rsidR="00E45469" w:rsidRPr="006D16FA" w:rsidRDefault="00E45469"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D7B1C75" w14:textId="5036713A" w:rsidR="00E45469" w:rsidRDefault="00E45469"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2B6BB532" w14:textId="4E0199C8" w:rsidR="00E45469" w:rsidRDefault="00E45469"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5E130EBD" w14:textId="77777777" w:rsidR="00E45469" w:rsidRDefault="00E45469" w:rsidP="00F50186">
      <w:pPr>
        <w:spacing w:after="0"/>
        <w:rPr>
          <w:rFonts w:ascii="Times New Roman" w:eastAsia="Times New Roman" w:hAnsi="Times New Roman" w:cs="Times New Roman"/>
          <w:b/>
          <w:sz w:val="24"/>
          <w:szCs w:val="24"/>
          <w:lang w:val="sq-AL"/>
        </w:rPr>
      </w:pPr>
    </w:p>
    <w:p w14:paraId="1C294A42" w14:textId="77777777" w:rsidR="00E45469" w:rsidRDefault="00E45469" w:rsidP="00F5018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77127CD2" w14:textId="77777777" w:rsidR="00E45469" w:rsidRDefault="00E45469" w:rsidP="00F50186">
      <w:pPr>
        <w:spacing w:after="0"/>
        <w:jc w:val="both"/>
        <w:rPr>
          <w:rFonts w:ascii="Times New Roman" w:eastAsia="Times New Roman" w:hAnsi="Times New Roman" w:cs="Times New Roman"/>
          <w:b/>
          <w:color w:val="000000"/>
          <w:sz w:val="16"/>
          <w:szCs w:val="16"/>
          <w:lang w:val="sq-AL"/>
        </w:rPr>
      </w:pPr>
    </w:p>
    <w:p w14:paraId="1B4B82FF" w14:textId="77777777" w:rsidR="00E45469" w:rsidRPr="00DB357D" w:rsidRDefault="00E45469" w:rsidP="00F50186">
      <w:pPr>
        <w:rPr>
          <w:lang w:val="sq"/>
        </w:rPr>
      </w:pPr>
      <w:r w:rsidRPr="00DB357D">
        <w:rPr>
          <w:rFonts w:ascii="Times" w:eastAsia="Times" w:hAnsi="Times" w:cs="Times"/>
          <w:i/>
          <w:iCs/>
          <w:color w:val="000000" w:themeColor="text1"/>
          <w:sz w:val="24"/>
          <w:szCs w:val="24"/>
          <w:lang w:val="sq"/>
        </w:rPr>
        <w:t xml:space="preserve">Arsimi: </w:t>
      </w:r>
    </w:p>
    <w:p w14:paraId="3AED2A1B" w14:textId="77777777" w:rsidR="00E45469" w:rsidRPr="00DB357D" w:rsidRDefault="00E45469" w:rsidP="00F50186">
      <w:pPr>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377533DD" w14:textId="77777777" w:rsidR="00E45469" w:rsidRPr="00DB357D" w:rsidRDefault="00E45469" w:rsidP="00F50186">
      <w:pPr>
        <w:jc w:val="both"/>
        <w:rPr>
          <w:lang w:val="sq"/>
        </w:rPr>
      </w:pPr>
      <w:r w:rsidRPr="00DB357D">
        <w:rPr>
          <w:rFonts w:ascii="Times New Roman" w:eastAsia="Times New Roman" w:hAnsi="Times New Roman" w:cs="Times New Roman"/>
          <w:i/>
          <w:iCs/>
          <w:sz w:val="24"/>
          <w:szCs w:val="24"/>
          <w:lang w:val="sq"/>
        </w:rPr>
        <w:t>Përvoja:</w:t>
      </w:r>
    </w:p>
    <w:p w14:paraId="265367E6" w14:textId="77777777" w:rsidR="00E45469" w:rsidRPr="00445464" w:rsidRDefault="00E45469" w:rsidP="00F50186">
      <w:pPr>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68C5A863" w14:textId="77777777" w:rsidR="00E45469" w:rsidRPr="00445464" w:rsidRDefault="00E45469" w:rsidP="00F50186">
      <w:pPr>
        <w:jc w:val="both"/>
        <w:rPr>
          <w:lang w:val="sq"/>
        </w:rPr>
      </w:pPr>
      <w:r w:rsidRPr="00445464">
        <w:rPr>
          <w:rFonts w:ascii="Times New Roman" w:eastAsia="Times New Roman" w:hAnsi="Times New Roman" w:cs="Times New Roman"/>
          <w:i/>
          <w:iCs/>
          <w:sz w:val="24"/>
          <w:szCs w:val="24"/>
          <w:lang w:val="sq"/>
        </w:rPr>
        <w:t>Njohuri dhe aftësi:</w:t>
      </w:r>
    </w:p>
    <w:p w14:paraId="01D9C2E6" w14:textId="50BA7F8B" w:rsidR="00E45469" w:rsidRPr="00DB357D" w:rsidRDefault="00E45469" w:rsidP="00F50186">
      <w:pPr>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w:t>
      </w:r>
      <w:r w:rsidR="003D4D57">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14:paraId="1A16985F" w14:textId="77777777" w:rsidR="00E45469" w:rsidRPr="00DB357D" w:rsidRDefault="00E45469" w:rsidP="00F50186">
      <w:pPr>
        <w:jc w:val="both"/>
        <w:rPr>
          <w:rFonts w:ascii="Times New Roman" w:eastAsia="Times New Roman" w:hAnsi="Times New Roman" w:cs="Times New Roman"/>
          <w:sz w:val="24"/>
          <w:szCs w:val="24"/>
          <w:lang w:val="sq"/>
        </w:rPr>
      </w:pPr>
    </w:p>
    <w:p w14:paraId="6FE02B6F" w14:textId="77777777" w:rsidR="00E45469" w:rsidRPr="00DB357D" w:rsidRDefault="00E45469" w:rsidP="00F50186">
      <w:pPr>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05EF37A4" w14:textId="77777777" w:rsidR="00E45469" w:rsidRDefault="00E45469" w:rsidP="00F50186">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45363ADC"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Curriculum vitae</w:t>
      </w:r>
    </w:p>
    <w:p w14:paraId="4C7CF12C"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Kartë identitetit/pasaportë (kopje)</w:t>
      </w:r>
    </w:p>
    <w:p w14:paraId="703D0A5C"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Dëftesë (e noterizuar)</w:t>
      </w:r>
    </w:p>
    <w:p w14:paraId="70C36268"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14:paraId="12A31AB5"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16444D06"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Vërtetim dëshmie penaliteti</w:t>
      </w:r>
    </w:p>
    <w:p w14:paraId="554BACA8"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Raport mjeko-ligjor</w:t>
      </w:r>
    </w:p>
    <w:p w14:paraId="532B7BD3"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Vërtetim nga Gjykata e Rrethit</w:t>
      </w:r>
    </w:p>
    <w:p w14:paraId="463A42D7"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Vërtetim nga Prokuroria e Rrethit</w:t>
      </w:r>
    </w:p>
    <w:p w14:paraId="44230F3E"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Vërtetim banimi</w:t>
      </w:r>
    </w:p>
    <w:p w14:paraId="100C8EE6" w14:textId="77777777" w:rsidR="00E45469" w:rsidRPr="00DB357D" w:rsidRDefault="00E45469" w:rsidP="00F50186">
      <w:pPr>
        <w:spacing w:after="0"/>
        <w:jc w:val="both"/>
        <w:rPr>
          <w:lang w:val="sv-SE"/>
        </w:rPr>
      </w:pPr>
      <w:r w:rsidRPr="26E49BDC">
        <w:rPr>
          <w:rFonts w:ascii="Times New Roman" w:eastAsia="Times New Roman" w:hAnsi="Times New Roman" w:cs="Times New Roman"/>
          <w:sz w:val="24"/>
          <w:szCs w:val="24"/>
          <w:lang w:val="sq"/>
        </w:rPr>
        <w:t>Çertifikatë familjare</w:t>
      </w:r>
    </w:p>
    <w:p w14:paraId="4CD2CB12" w14:textId="77777777" w:rsidR="00E45469" w:rsidRPr="00DB357D" w:rsidRDefault="00E45469" w:rsidP="00F50186">
      <w:pPr>
        <w:spacing w:after="0"/>
        <w:jc w:val="both"/>
        <w:rPr>
          <w:lang w:val="sv-SE"/>
        </w:rPr>
      </w:pPr>
    </w:p>
    <w:p w14:paraId="4DC5503F" w14:textId="7D1DDF46" w:rsidR="00E45469" w:rsidRDefault="00E45469" w:rsidP="00F50186">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.05.2023</w:t>
      </w:r>
      <w:r w:rsidRPr="26E49BDC">
        <w:rPr>
          <w:rFonts w:ascii="Times New Roman" w:eastAsia="Times New Roman" w:hAnsi="Times New Roman" w:cs="Times New Roman"/>
          <w:b/>
          <w:bCs/>
          <w:sz w:val="24"/>
          <w:szCs w:val="24"/>
          <w:lang w:val="sq"/>
        </w:rPr>
        <w:t>, përfshirë të dyja këto data.</w:t>
      </w:r>
    </w:p>
    <w:p w14:paraId="25A47182" w14:textId="639D377F" w:rsidR="00E45469" w:rsidRPr="00DB357D" w:rsidRDefault="00E45469" w:rsidP="00F50186">
      <w:pPr>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Njësisë Vendore të Kujdesit Shëndetësor Përmet</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30A33BEE" w14:textId="77777777" w:rsidR="00E45469" w:rsidRPr="00DB357D" w:rsidRDefault="00E45469" w:rsidP="00F50186">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013ED9AE" w14:textId="77777777" w:rsidR="00E45469" w:rsidRPr="00DB357D" w:rsidRDefault="00E45469" w:rsidP="00F50186">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3318EDF" w14:textId="77777777" w:rsidR="00E45469" w:rsidRPr="00DB357D" w:rsidRDefault="00E45469" w:rsidP="00F50186">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7F42F6B9" w14:textId="77777777" w:rsidR="00E45469" w:rsidRPr="00DB357D" w:rsidRDefault="00E45469" w:rsidP="00F50186">
      <w:pPr>
        <w:jc w:val="both"/>
        <w:rPr>
          <w:lang w:val="sq"/>
        </w:rPr>
      </w:pPr>
      <w:r w:rsidRPr="26E49BDC">
        <w:rPr>
          <w:rFonts w:ascii="Times New Roman" w:eastAsia="Times New Roman" w:hAnsi="Times New Roman" w:cs="Times New Roman"/>
          <w:sz w:val="24"/>
          <w:szCs w:val="24"/>
          <w:lang w:val="sq"/>
        </w:rPr>
        <w:t xml:space="preserve"> </w:t>
      </w:r>
    </w:p>
    <w:p w14:paraId="47000A39" w14:textId="77777777" w:rsidR="00E45469" w:rsidRPr="00DB357D" w:rsidRDefault="00E45469" w:rsidP="00F50186">
      <w:pPr>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39D9D73E" w14:textId="1ADEE1C4" w:rsidR="00550BDF" w:rsidRPr="0058193A" w:rsidRDefault="00E45469" w:rsidP="0058193A">
      <w:pPr>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w:t>
      </w:r>
      <w:r w:rsidR="0058193A">
        <w:rPr>
          <w:rFonts w:ascii="Times New Roman" w:eastAsia="Times New Roman" w:hAnsi="Times New Roman" w:cs="Times New Roman"/>
          <w:b/>
          <w:bCs/>
          <w:color w:val="000000" w:themeColor="text1"/>
          <w:sz w:val="24"/>
          <w:szCs w:val="24"/>
          <w:lang w:val="sq"/>
        </w:rPr>
        <w:t>RE</w:t>
      </w:r>
    </w:p>
    <w:p w14:paraId="7523262F" w14:textId="77777777" w:rsidR="00550BDF" w:rsidRPr="005B0827" w:rsidRDefault="00550BDF" w:rsidP="00F50186">
      <w:pPr>
        <w:rPr>
          <w:lang w:val="sv-SE"/>
        </w:rPr>
      </w:pPr>
    </w:p>
    <w:p w14:paraId="607CCFE9" w14:textId="7DB6AFC8" w:rsidR="00550BDF" w:rsidRDefault="00550BDF" w:rsidP="00F50186">
      <w:pPr>
        <w:rPr>
          <w:lang w:val="sv-SE"/>
        </w:rPr>
      </w:pPr>
    </w:p>
    <w:p w14:paraId="1EE357CD" w14:textId="77777777" w:rsidR="00550BDF" w:rsidRDefault="00550BDF" w:rsidP="00F50186">
      <w:pPr>
        <w:rPr>
          <w:lang w:val="sq"/>
        </w:rPr>
      </w:pPr>
    </w:p>
    <w:p w14:paraId="7B7F4E82" w14:textId="77777777" w:rsidR="00186464" w:rsidRPr="00584FAE" w:rsidRDefault="00186464" w:rsidP="00F50186">
      <w:pPr>
        <w:tabs>
          <w:tab w:val="left" w:pos="2730"/>
        </w:tabs>
        <w:spacing w:after="0"/>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79EAC168" wp14:editId="3E0AA3B3">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DF3D4E0" w14:textId="77777777" w:rsidR="00186464" w:rsidRPr="00584FAE" w:rsidRDefault="00186464" w:rsidP="00F50186">
      <w:pPr>
        <w:tabs>
          <w:tab w:val="left" w:pos="2730"/>
        </w:tabs>
        <w:spacing w:after="0"/>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6E3A74C2" w14:textId="77777777" w:rsidR="00186464" w:rsidRPr="00584FAE" w:rsidRDefault="00186464" w:rsidP="00F50186">
      <w:pPr>
        <w:tabs>
          <w:tab w:val="left" w:pos="2730"/>
        </w:tabs>
        <w:spacing w:after="0"/>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39E1915" w14:textId="77777777" w:rsidR="00186464" w:rsidRPr="00584FAE" w:rsidRDefault="00186464" w:rsidP="00F501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33515F7" w14:textId="77777777" w:rsidR="00186464" w:rsidRPr="00584FAE" w:rsidRDefault="00186464" w:rsidP="00F5018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6988EAE" w14:textId="77777777" w:rsidR="00186464" w:rsidRPr="00584FAE" w:rsidRDefault="00186464" w:rsidP="00F50186">
      <w:pPr>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5A67D0F" w14:textId="77777777" w:rsidR="00186464" w:rsidRPr="00441062" w:rsidRDefault="00186464" w:rsidP="00F50186">
      <w:pPr>
        <w:spacing w:after="0"/>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F1865BD" w14:textId="77777777" w:rsidR="00186464" w:rsidRDefault="00186464" w:rsidP="00F501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603F3D3" w14:textId="77777777" w:rsidR="00186464" w:rsidRPr="00584FAE" w:rsidRDefault="00186464" w:rsidP="00F50186">
      <w:pPr>
        <w:spacing w:after="0"/>
        <w:jc w:val="center"/>
        <w:rPr>
          <w:rFonts w:ascii="Times New Roman" w:eastAsia="Times New Roman" w:hAnsi="Times New Roman" w:cs="Times New Roman"/>
          <w:b/>
          <w:sz w:val="24"/>
          <w:szCs w:val="24"/>
          <w:lang w:val="sq-AL"/>
        </w:rPr>
      </w:pPr>
    </w:p>
    <w:p w14:paraId="10ADE2A3" w14:textId="77777777" w:rsidR="00186464" w:rsidRPr="00584FAE" w:rsidRDefault="00186464" w:rsidP="00F50186">
      <w:pPr>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79DC39CA" w14:textId="77777777" w:rsidR="00186464" w:rsidRDefault="00186464" w:rsidP="00F50186">
      <w:pPr>
        <w:spacing w:after="0"/>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0A1EB87" w14:textId="77777777" w:rsidR="00186464" w:rsidRDefault="00186464"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ED5584F" w14:textId="77777777" w:rsidR="00186464" w:rsidRDefault="00186464" w:rsidP="00F50186">
      <w:pPr>
        <w:spacing w:after="0"/>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KUJDESIT DHE KOORDINIMIT ME PACIENTIN</w:t>
      </w:r>
    </w:p>
    <w:p w14:paraId="49A9A65D" w14:textId="77777777" w:rsidR="00186464" w:rsidRPr="00584FAE" w:rsidRDefault="00186464" w:rsidP="00F50186">
      <w:pPr>
        <w:spacing w:after="0"/>
        <w:rPr>
          <w:rFonts w:ascii="Times New Roman" w:eastAsia="Times New Roman" w:hAnsi="Times New Roman" w:cs="Times New Roman"/>
          <w:b/>
          <w:sz w:val="24"/>
          <w:szCs w:val="24"/>
          <w:lang w:val="sq-AL"/>
        </w:rPr>
      </w:pPr>
    </w:p>
    <w:p w14:paraId="0C602B8F" w14:textId="77777777" w:rsidR="00186464" w:rsidRPr="00584FAE" w:rsidRDefault="00186464" w:rsidP="00F50186">
      <w:pPr>
        <w:spacing w:after="0"/>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6073C465" w14:textId="77777777" w:rsidR="00186464" w:rsidRPr="00584FAE" w:rsidRDefault="00186464" w:rsidP="00F50186">
      <w:pPr>
        <w:spacing w:after="0"/>
        <w:jc w:val="both"/>
        <w:rPr>
          <w:rFonts w:ascii="Times New Roman" w:eastAsia="Times New Roman" w:hAnsi="Times New Roman" w:cs="Times New Roman"/>
          <w:b/>
          <w:color w:val="000000"/>
          <w:sz w:val="24"/>
          <w:szCs w:val="24"/>
          <w:lang w:val="sq-AL"/>
        </w:rPr>
      </w:pPr>
    </w:p>
    <w:p w14:paraId="5442406A" w14:textId="77777777" w:rsidR="00186464" w:rsidRPr="00584FAE" w:rsidRDefault="00186464" w:rsidP="00F50186">
      <w:pPr>
        <w:spacing w:after="0"/>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CAE07AA" w14:textId="77777777" w:rsidR="00186464" w:rsidRPr="00584FAE" w:rsidRDefault="00186464" w:rsidP="00F50186">
      <w:pPr>
        <w:spacing w:after="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Pr>
          <w:rFonts w:ascii="Times New Roman" w:eastAsia="Times New Roman" w:hAnsi="Times New Roman" w:cs="Times New Roman"/>
          <w:sz w:val="24"/>
          <w:szCs w:val="24"/>
          <w:lang w:val="sq-AL"/>
        </w:rPr>
        <w:t>.</w:t>
      </w:r>
    </w:p>
    <w:p w14:paraId="0B68C07B" w14:textId="77777777" w:rsidR="00186464" w:rsidRPr="00584FAE" w:rsidRDefault="00186464" w:rsidP="00F50186">
      <w:pPr>
        <w:spacing w:after="0"/>
        <w:jc w:val="both"/>
        <w:rPr>
          <w:rFonts w:ascii="Times New Roman" w:eastAsia="Times New Roman" w:hAnsi="Times New Roman" w:cs="Times New Roman"/>
          <w:sz w:val="24"/>
          <w:szCs w:val="24"/>
          <w:lang w:val="sq-AL"/>
        </w:rPr>
      </w:pPr>
    </w:p>
    <w:p w14:paraId="4CACD93E" w14:textId="77777777" w:rsidR="00186464" w:rsidRPr="00584FAE" w:rsidRDefault="00186464" w:rsidP="00F50186">
      <w:pPr>
        <w:spacing w:after="0"/>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1E16FFF5" w14:textId="77777777" w:rsidR="00186464" w:rsidRPr="0035667E" w:rsidRDefault="00186464" w:rsidP="00F50186">
      <w:pPr>
        <w:spacing w:after="0"/>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 xml:space="preserve">Eksperienca në punë do të përbëjë avantazh. </w:t>
      </w:r>
    </w:p>
    <w:p w14:paraId="73662B13" w14:textId="77777777" w:rsidR="00186464" w:rsidRPr="00584FAE" w:rsidRDefault="00186464" w:rsidP="00F50186">
      <w:pPr>
        <w:spacing w:after="0"/>
        <w:jc w:val="both"/>
        <w:rPr>
          <w:rFonts w:ascii="Times New Roman" w:eastAsia="Times New Roman" w:hAnsi="Times New Roman" w:cs="Times New Roman"/>
          <w:sz w:val="24"/>
          <w:szCs w:val="24"/>
          <w:lang w:val="sq-AL"/>
        </w:rPr>
      </w:pPr>
    </w:p>
    <w:p w14:paraId="318F6646" w14:textId="77777777" w:rsidR="00186464" w:rsidRDefault="00186464" w:rsidP="00F50186">
      <w:pPr>
        <w:spacing w:after="0"/>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65535455" w14:textId="77777777" w:rsidR="00186464" w:rsidRPr="0035667E" w:rsidRDefault="00186464" w:rsidP="00F50186">
      <w:pPr>
        <w:spacing w:after="0"/>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48D736F7" w14:textId="77777777" w:rsidR="00186464" w:rsidRPr="0035667E" w:rsidRDefault="00186464" w:rsidP="00F50186">
      <w:pPr>
        <w:spacing w:after="0"/>
        <w:jc w:val="both"/>
        <w:rPr>
          <w:rFonts w:ascii="Times New Roman" w:eastAsia="Times New Roman" w:hAnsi="Times New Roman" w:cs="Times New Roman"/>
          <w:sz w:val="24"/>
          <w:szCs w:val="24"/>
          <w:lang w:val="sq-AL"/>
        </w:rPr>
      </w:pPr>
    </w:p>
    <w:p w14:paraId="036485C4" w14:textId="77777777" w:rsidR="00186464" w:rsidRPr="00584FAE" w:rsidRDefault="00186464" w:rsidP="00F50186">
      <w:pPr>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426C501F"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04A9DA3"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98E5107"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3C75914"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1B11E72"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2E9CE83"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w:t>
      </w:r>
    </w:p>
    <w:p w14:paraId="2EA43BED"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D9BBFBF"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B17FBA0"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21CD8B5"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7B25858"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FF3F17A"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C839011"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E3A9F3D"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9FBB071"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7ACAB40"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32AC0A" w14:textId="77777777" w:rsidR="00186464" w:rsidRDefault="00186464"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0FEC3CA" w14:textId="77777777" w:rsidR="00186464" w:rsidRPr="00584FAE" w:rsidRDefault="00186464" w:rsidP="00F50186">
      <w:pPr>
        <w:spacing w:after="0"/>
        <w:jc w:val="both"/>
        <w:rPr>
          <w:rFonts w:ascii="Times New Roman" w:eastAsia="Times New Roman" w:hAnsi="Times New Roman" w:cs="Times New Roman"/>
          <w:sz w:val="24"/>
          <w:szCs w:val="24"/>
          <w:lang w:val="sq-AL"/>
        </w:rPr>
      </w:pPr>
    </w:p>
    <w:p w14:paraId="38A9F327" w14:textId="5577BA44" w:rsidR="00186464" w:rsidRPr="005B7EEC" w:rsidRDefault="00186464" w:rsidP="00F501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 xml:space="preserve">data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.05.2023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AE1DFAE" w14:textId="77777777" w:rsidR="00186464" w:rsidRPr="00584FAE" w:rsidRDefault="00186464" w:rsidP="00F50186">
      <w:pPr>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764EFF1C" w14:textId="77777777" w:rsidR="00186464" w:rsidRPr="00584FAE" w:rsidRDefault="00186464" w:rsidP="00F50186">
      <w:pPr>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4F9DBA66" w14:textId="77777777" w:rsidR="00186464" w:rsidRPr="00584FAE" w:rsidRDefault="00186464" w:rsidP="00F50186">
      <w:pPr>
        <w:spacing w:after="0"/>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104C42D" w14:textId="77777777" w:rsidR="00186464" w:rsidRPr="00584FAE" w:rsidRDefault="00186464" w:rsidP="00F50186">
      <w:pPr>
        <w:spacing w:after="0"/>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EE6EC7B" w14:textId="77777777" w:rsidR="00186464" w:rsidRPr="00584FAE" w:rsidRDefault="00186464" w:rsidP="00F50186">
      <w:pPr>
        <w:spacing w:after="0"/>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C0B0785" w14:textId="77777777" w:rsidR="00186464" w:rsidRPr="00584FAE" w:rsidRDefault="00186464" w:rsidP="00F50186">
      <w:pPr>
        <w:spacing w:after="0"/>
        <w:ind w:left="360"/>
        <w:jc w:val="both"/>
        <w:rPr>
          <w:rFonts w:ascii="Times New Roman" w:eastAsia="Times New Roman" w:hAnsi="Times New Roman" w:cs="Times New Roman"/>
          <w:sz w:val="24"/>
          <w:szCs w:val="24"/>
          <w:lang w:val="sq-AL"/>
        </w:rPr>
      </w:pPr>
    </w:p>
    <w:p w14:paraId="2E2C552E" w14:textId="77777777" w:rsidR="00186464" w:rsidRPr="00584FAE" w:rsidRDefault="00186464" w:rsidP="00F50186">
      <w:pPr>
        <w:tabs>
          <w:tab w:val="left" w:pos="2614"/>
        </w:tabs>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5CC93B5" w14:textId="77777777" w:rsidR="00186464" w:rsidRPr="00584FAE" w:rsidRDefault="00186464" w:rsidP="00F501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44B8A54" w14:textId="77777777" w:rsidR="00186464" w:rsidRPr="00584FAE" w:rsidRDefault="00186464" w:rsidP="00F50186">
      <w:pPr>
        <w:spacing w:after="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10690DC" w14:textId="77777777" w:rsidR="00186464" w:rsidRPr="00584FAE" w:rsidRDefault="00186464" w:rsidP="00F50186">
      <w:pPr>
        <w:spacing w:after="0"/>
        <w:jc w:val="both"/>
        <w:rPr>
          <w:rFonts w:ascii="Times New Roman" w:hAnsi="Times New Roman" w:cs="Times New Roman"/>
          <w:sz w:val="24"/>
          <w:szCs w:val="24"/>
          <w:lang w:val="sq-AL"/>
        </w:rPr>
      </w:pPr>
    </w:p>
    <w:p w14:paraId="13F00152" w14:textId="77777777" w:rsidR="00186464" w:rsidRDefault="00186464" w:rsidP="00F50186">
      <w:pPr>
        <w:spacing w:after="0"/>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lastRenderedPageBreak/>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96F5F82" w14:textId="77777777" w:rsidR="00186464" w:rsidRPr="00584FAE" w:rsidRDefault="00186464" w:rsidP="00F50186">
      <w:pPr>
        <w:spacing w:after="0"/>
        <w:jc w:val="both"/>
        <w:rPr>
          <w:rFonts w:ascii="Times New Roman" w:hAnsi="Times New Roman" w:cs="Times New Roman"/>
          <w:sz w:val="24"/>
          <w:szCs w:val="24"/>
          <w:lang w:val="sq-AL"/>
        </w:rPr>
      </w:pPr>
    </w:p>
    <w:p w14:paraId="40AFEB53" w14:textId="77777777" w:rsidR="00186464" w:rsidRPr="00584FAE" w:rsidRDefault="00186464" w:rsidP="00F50186">
      <w:pPr>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37E3949D" w14:textId="77777777" w:rsidR="00186464" w:rsidRPr="0075418F" w:rsidRDefault="00186464" w:rsidP="00F50186">
      <w:pPr>
        <w:spacing w:after="0"/>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DREJTORIA E FINANCËS DHE SHËRBIMEVE MBËSHTETËSE</w:t>
      </w:r>
    </w:p>
    <w:p w14:paraId="30C90D20" w14:textId="77777777" w:rsidR="00186464" w:rsidRPr="0075418F" w:rsidRDefault="00186464" w:rsidP="00F50186">
      <w:pPr>
        <w:spacing w:after="0"/>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SEKTORI I ADMINISTRIMIT TË BURIMEVE NJERËZORE</w:t>
      </w:r>
    </w:p>
    <w:p w14:paraId="2C09400B" w14:textId="77777777" w:rsidR="00186464" w:rsidRDefault="00186464" w:rsidP="00F50186"/>
    <w:p w14:paraId="2B63429A" w14:textId="505EA74E" w:rsidR="00A3186E" w:rsidRDefault="00A3186E" w:rsidP="00F50186">
      <w:pPr>
        <w:rPr>
          <w:rFonts w:ascii="Times New Roman" w:eastAsia="Times New Roman" w:hAnsi="Times New Roman" w:cs="Times New Roman"/>
          <w:sz w:val="24"/>
          <w:szCs w:val="24"/>
          <w:lang w:val="sq-AL"/>
        </w:rPr>
      </w:pPr>
    </w:p>
    <w:p w14:paraId="5A45303A" w14:textId="2B58198E" w:rsidR="006B384B" w:rsidRDefault="006B384B" w:rsidP="00F50186">
      <w:pPr>
        <w:rPr>
          <w:rFonts w:ascii="Times New Roman" w:eastAsia="Times New Roman" w:hAnsi="Times New Roman" w:cs="Times New Roman"/>
          <w:sz w:val="24"/>
          <w:szCs w:val="24"/>
          <w:lang w:val="sq-AL"/>
        </w:rPr>
      </w:pPr>
    </w:p>
    <w:p w14:paraId="6DD9396B" w14:textId="417CC019" w:rsidR="006B384B" w:rsidRDefault="006B384B" w:rsidP="00F50186">
      <w:pPr>
        <w:rPr>
          <w:rFonts w:ascii="Times New Roman" w:eastAsia="Times New Roman" w:hAnsi="Times New Roman" w:cs="Times New Roman"/>
          <w:sz w:val="24"/>
          <w:szCs w:val="24"/>
          <w:lang w:val="sq-AL"/>
        </w:rPr>
      </w:pPr>
    </w:p>
    <w:p w14:paraId="69E24D3B" w14:textId="29B9BB95" w:rsidR="006B384B" w:rsidRDefault="006B384B" w:rsidP="00F50186">
      <w:pPr>
        <w:rPr>
          <w:rFonts w:ascii="Times New Roman" w:eastAsia="Times New Roman" w:hAnsi="Times New Roman" w:cs="Times New Roman"/>
          <w:sz w:val="24"/>
          <w:szCs w:val="24"/>
          <w:lang w:val="sq-AL"/>
        </w:rPr>
      </w:pPr>
    </w:p>
    <w:p w14:paraId="555E133A" w14:textId="15147895" w:rsidR="006B384B" w:rsidRDefault="006B384B" w:rsidP="00F50186">
      <w:pPr>
        <w:rPr>
          <w:rFonts w:ascii="Times New Roman" w:eastAsia="Times New Roman" w:hAnsi="Times New Roman" w:cs="Times New Roman"/>
          <w:sz w:val="24"/>
          <w:szCs w:val="24"/>
          <w:lang w:val="sq-AL"/>
        </w:rPr>
      </w:pPr>
    </w:p>
    <w:p w14:paraId="4D629DCE" w14:textId="5B4CD215" w:rsidR="006B384B" w:rsidRDefault="006B384B" w:rsidP="00F50186">
      <w:pPr>
        <w:rPr>
          <w:rFonts w:ascii="Times New Roman" w:eastAsia="Times New Roman" w:hAnsi="Times New Roman" w:cs="Times New Roman"/>
          <w:sz w:val="24"/>
          <w:szCs w:val="24"/>
          <w:lang w:val="sq-AL"/>
        </w:rPr>
      </w:pPr>
    </w:p>
    <w:p w14:paraId="2D245F33" w14:textId="6764ECC2" w:rsidR="006B384B" w:rsidRDefault="006B384B" w:rsidP="00F50186">
      <w:pPr>
        <w:rPr>
          <w:rFonts w:ascii="Times New Roman" w:eastAsia="Times New Roman" w:hAnsi="Times New Roman" w:cs="Times New Roman"/>
          <w:sz w:val="24"/>
          <w:szCs w:val="24"/>
          <w:lang w:val="sq-AL"/>
        </w:rPr>
      </w:pPr>
    </w:p>
    <w:p w14:paraId="25DBC863" w14:textId="7BA345BE" w:rsidR="006B384B" w:rsidRDefault="006B384B" w:rsidP="00F50186">
      <w:pPr>
        <w:rPr>
          <w:rFonts w:ascii="Times New Roman" w:eastAsia="Times New Roman" w:hAnsi="Times New Roman" w:cs="Times New Roman"/>
          <w:sz w:val="24"/>
          <w:szCs w:val="24"/>
          <w:lang w:val="sq-AL"/>
        </w:rPr>
      </w:pPr>
    </w:p>
    <w:p w14:paraId="41B78AAD" w14:textId="394FE40B" w:rsidR="006B384B" w:rsidRDefault="006B384B" w:rsidP="00F50186">
      <w:pPr>
        <w:rPr>
          <w:rFonts w:ascii="Times New Roman" w:eastAsia="Times New Roman" w:hAnsi="Times New Roman" w:cs="Times New Roman"/>
          <w:sz w:val="24"/>
          <w:szCs w:val="24"/>
          <w:lang w:val="sq-AL"/>
        </w:rPr>
      </w:pPr>
    </w:p>
    <w:p w14:paraId="48EC41A1" w14:textId="2A9E89D8" w:rsidR="006B384B" w:rsidRDefault="006B384B" w:rsidP="00F50186">
      <w:pPr>
        <w:rPr>
          <w:rFonts w:ascii="Times New Roman" w:eastAsia="Times New Roman" w:hAnsi="Times New Roman" w:cs="Times New Roman"/>
          <w:sz w:val="24"/>
          <w:szCs w:val="24"/>
          <w:lang w:val="sq-AL"/>
        </w:rPr>
      </w:pPr>
    </w:p>
    <w:p w14:paraId="1F1ADA78" w14:textId="643BED81" w:rsidR="006B384B" w:rsidRDefault="006B384B" w:rsidP="00F50186">
      <w:pPr>
        <w:rPr>
          <w:rFonts w:ascii="Times New Roman" w:eastAsia="Times New Roman" w:hAnsi="Times New Roman" w:cs="Times New Roman"/>
          <w:sz w:val="24"/>
          <w:szCs w:val="24"/>
          <w:lang w:val="sq-AL"/>
        </w:rPr>
      </w:pPr>
    </w:p>
    <w:p w14:paraId="6A136BBE" w14:textId="061937DC" w:rsidR="006B384B" w:rsidRDefault="006B384B" w:rsidP="00F50186">
      <w:pPr>
        <w:rPr>
          <w:rFonts w:ascii="Times New Roman" w:eastAsia="Times New Roman" w:hAnsi="Times New Roman" w:cs="Times New Roman"/>
          <w:sz w:val="24"/>
          <w:szCs w:val="24"/>
          <w:lang w:val="sq-AL"/>
        </w:rPr>
      </w:pPr>
    </w:p>
    <w:p w14:paraId="1080B29D" w14:textId="3450F3A6" w:rsidR="006B384B" w:rsidRDefault="006B384B" w:rsidP="00F50186">
      <w:pPr>
        <w:rPr>
          <w:rFonts w:ascii="Times New Roman" w:eastAsia="Times New Roman" w:hAnsi="Times New Roman" w:cs="Times New Roman"/>
          <w:sz w:val="24"/>
          <w:szCs w:val="24"/>
          <w:lang w:val="sq-AL"/>
        </w:rPr>
      </w:pPr>
    </w:p>
    <w:p w14:paraId="209FED24" w14:textId="32593CA5" w:rsidR="006B384B" w:rsidRDefault="006B384B" w:rsidP="00F50186">
      <w:pPr>
        <w:rPr>
          <w:rFonts w:ascii="Times New Roman" w:eastAsia="Times New Roman" w:hAnsi="Times New Roman" w:cs="Times New Roman"/>
          <w:sz w:val="24"/>
          <w:szCs w:val="24"/>
          <w:lang w:val="sq-AL"/>
        </w:rPr>
      </w:pPr>
    </w:p>
    <w:p w14:paraId="2478531F" w14:textId="3719832F" w:rsidR="006B384B" w:rsidRDefault="006B384B" w:rsidP="00F50186">
      <w:pPr>
        <w:rPr>
          <w:rFonts w:ascii="Times New Roman" w:eastAsia="Times New Roman" w:hAnsi="Times New Roman" w:cs="Times New Roman"/>
          <w:sz w:val="24"/>
          <w:szCs w:val="24"/>
          <w:lang w:val="sq-AL"/>
        </w:rPr>
      </w:pPr>
    </w:p>
    <w:p w14:paraId="68CA8161" w14:textId="3BD2683D" w:rsidR="006B384B" w:rsidRDefault="006B384B" w:rsidP="00F50186">
      <w:pPr>
        <w:rPr>
          <w:rFonts w:ascii="Times New Roman" w:eastAsia="Times New Roman" w:hAnsi="Times New Roman" w:cs="Times New Roman"/>
          <w:sz w:val="24"/>
          <w:szCs w:val="24"/>
          <w:lang w:val="sq-AL"/>
        </w:rPr>
      </w:pPr>
    </w:p>
    <w:p w14:paraId="11F5CB9F" w14:textId="1D9155FA" w:rsidR="006B384B" w:rsidRDefault="006B384B" w:rsidP="00F50186">
      <w:pPr>
        <w:rPr>
          <w:rFonts w:ascii="Times New Roman" w:eastAsia="Times New Roman" w:hAnsi="Times New Roman" w:cs="Times New Roman"/>
          <w:sz w:val="24"/>
          <w:szCs w:val="24"/>
          <w:lang w:val="sq-AL"/>
        </w:rPr>
      </w:pPr>
    </w:p>
    <w:p w14:paraId="6B9C08AC" w14:textId="77777777" w:rsidR="006B384B" w:rsidRDefault="006B384B" w:rsidP="00F50186">
      <w:pPr>
        <w:rPr>
          <w:rFonts w:ascii="Times New Roman" w:eastAsia="Times New Roman" w:hAnsi="Times New Roman" w:cs="Times New Roman"/>
          <w:sz w:val="24"/>
          <w:szCs w:val="24"/>
          <w:lang w:val="sq-AL"/>
        </w:rPr>
      </w:pPr>
    </w:p>
    <w:p w14:paraId="19FEC911" w14:textId="77777777" w:rsidR="00A3186E" w:rsidRDefault="00A3186E" w:rsidP="00F5018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C1D0CDB" wp14:editId="4183047A">
            <wp:extent cx="5612130" cy="855725"/>
            <wp:effectExtent l="0" t="0" r="0" b="1905"/>
            <wp:docPr id="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E7450B7" w14:textId="77777777" w:rsidR="00A3186E" w:rsidRPr="00022F50" w:rsidRDefault="00A3186E" w:rsidP="00F501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F495785" w14:textId="77777777" w:rsidR="00A3186E" w:rsidRPr="00FB1E3C" w:rsidRDefault="00A3186E" w:rsidP="00F501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BAF5765" w14:textId="77777777" w:rsidR="00A3186E" w:rsidRPr="00FB1E3C" w:rsidRDefault="00A3186E" w:rsidP="00F501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0B87B83" w14:textId="77777777" w:rsidR="00A3186E" w:rsidRPr="00371978" w:rsidRDefault="00A3186E" w:rsidP="00F5018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066FE72" w14:textId="77777777" w:rsidR="00A3186E" w:rsidRPr="00371978" w:rsidRDefault="00A3186E" w:rsidP="00F501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A3C3B8C" w14:textId="77777777" w:rsidR="00A3186E" w:rsidRDefault="00A3186E" w:rsidP="00F066BB">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3C550E4" w14:textId="77777777" w:rsidR="00A3186E" w:rsidRDefault="00A3186E" w:rsidP="00F066BB">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14:paraId="43BCE4F0" w14:textId="0C5A132B" w:rsidR="00A3186E" w:rsidRDefault="00F066BB" w:rsidP="00F066BB">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PATOS</w:t>
      </w:r>
    </w:p>
    <w:p w14:paraId="660A2B1D" w14:textId="77777777" w:rsidR="00F066BB" w:rsidRDefault="00F066BB" w:rsidP="00F50186">
      <w:pPr>
        <w:spacing w:after="0"/>
        <w:rPr>
          <w:rFonts w:ascii="Times New Roman" w:eastAsia="Times New Roman" w:hAnsi="Times New Roman" w:cs="Times New Roman"/>
          <w:b/>
          <w:sz w:val="24"/>
          <w:szCs w:val="24"/>
          <w:lang w:val="sq-AL"/>
        </w:rPr>
      </w:pPr>
    </w:p>
    <w:p w14:paraId="40A7A82C" w14:textId="77777777" w:rsidR="00A3186E" w:rsidRPr="005B7EEC" w:rsidRDefault="00A3186E" w:rsidP="00F50186">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AEB89C8" w14:textId="77777777" w:rsidR="00A3186E" w:rsidRDefault="00A3186E" w:rsidP="00F50186">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911A9C7" w14:textId="77777777" w:rsidR="00A3186E" w:rsidRDefault="00A3186E"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14:paraId="75AB1553" w14:textId="60198C08" w:rsidR="00A3186E" w:rsidRDefault="00F066BB"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PATOS</w:t>
      </w:r>
    </w:p>
    <w:p w14:paraId="4F1DE9EF" w14:textId="77777777" w:rsidR="00F066BB" w:rsidRDefault="00F066BB" w:rsidP="00F50186">
      <w:pPr>
        <w:spacing w:after="0"/>
        <w:rPr>
          <w:rFonts w:ascii="Times New Roman" w:eastAsia="Times New Roman" w:hAnsi="Times New Roman" w:cs="Times New Roman"/>
          <w:b/>
          <w:sz w:val="24"/>
          <w:szCs w:val="24"/>
          <w:lang w:val="sq-AL"/>
        </w:rPr>
      </w:pPr>
    </w:p>
    <w:p w14:paraId="3F5E0FC8" w14:textId="77777777" w:rsidR="00A3186E" w:rsidRPr="00C371A1" w:rsidRDefault="00A3186E" w:rsidP="00F5018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16904499" w14:textId="77777777" w:rsidR="00A3186E" w:rsidRPr="00C371A1" w:rsidRDefault="00A3186E" w:rsidP="00F50186">
      <w:pPr>
        <w:spacing w:after="0"/>
        <w:jc w:val="both"/>
        <w:rPr>
          <w:rFonts w:ascii="Times New Roman" w:eastAsia="Times New Roman" w:hAnsi="Times New Roman" w:cs="Times New Roman"/>
          <w:b/>
          <w:color w:val="000000"/>
          <w:sz w:val="24"/>
          <w:szCs w:val="24"/>
          <w:lang w:val="sq-AL"/>
        </w:rPr>
      </w:pPr>
    </w:p>
    <w:p w14:paraId="37A46C5C" w14:textId="77777777" w:rsidR="00A3186E" w:rsidRPr="00B72E0B" w:rsidRDefault="00A3186E" w:rsidP="00F50186">
      <w:pPr>
        <w:spacing w:after="0"/>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9DDE9E7" w14:textId="77777777" w:rsidR="00A3186E" w:rsidRPr="00070829" w:rsidRDefault="00A3186E" w:rsidP="00F50186">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11630CA7" w14:textId="77777777" w:rsidR="00A3186E" w:rsidRPr="00070829" w:rsidRDefault="00A3186E" w:rsidP="00F50186">
      <w:pPr>
        <w:spacing w:after="0"/>
        <w:jc w:val="both"/>
        <w:rPr>
          <w:rFonts w:ascii="Times New Roman" w:eastAsia="Times New Roman" w:hAnsi="Times New Roman" w:cs="Times New Roman"/>
          <w:sz w:val="24"/>
          <w:szCs w:val="24"/>
          <w:lang w:val="sq-AL"/>
        </w:rPr>
      </w:pPr>
    </w:p>
    <w:p w14:paraId="1FE90BF5" w14:textId="77777777" w:rsidR="00A3186E" w:rsidRPr="00070829" w:rsidRDefault="00A3186E" w:rsidP="00F50186">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4A7C6CB4" w14:textId="77777777" w:rsidR="00A3186E" w:rsidRPr="00070829"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2262FFCC" w14:textId="77777777" w:rsidR="00A3186E" w:rsidRPr="00070829" w:rsidRDefault="00A3186E" w:rsidP="00F50186">
      <w:pPr>
        <w:spacing w:after="0"/>
        <w:jc w:val="both"/>
        <w:rPr>
          <w:rFonts w:ascii="Times New Roman" w:eastAsia="Times New Roman" w:hAnsi="Times New Roman" w:cs="Times New Roman"/>
          <w:sz w:val="24"/>
          <w:szCs w:val="24"/>
          <w:lang w:val="sq-AL"/>
        </w:rPr>
      </w:pPr>
    </w:p>
    <w:p w14:paraId="4AFBF6BF" w14:textId="77777777" w:rsidR="00A3186E" w:rsidRPr="00070829" w:rsidRDefault="00A3186E" w:rsidP="00F50186">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3F35DBB9" w14:textId="77777777" w:rsidR="00A3186E" w:rsidRPr="00070829" w:rsidRDefault="00A3186E" w:rsidP="00F50186">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103B15FC" w14:textId="77777777" w:rsidR="00A3186E" w:rsidRPr="00070829" w:rsidRDefault="00A3186E" w:rsidP="00F50186">
      <w:pPr>
        <w:spacing w:after="0"/>
        <w:jc w:val="both"/>
        <w:rPr>
          <w:rFonts w:ascii="Times New Roman" w:eastAsia="Times New Roman" w:hAnsi="Times New Roman" w:cs="Times New Roman"/>
          <w:b/>
          <w:sz w:val="24"/>
          <w:szCs w:val="24"/>
          <w:lang w:val="sq-AL"/>
        </w:rPr>
      </w:pPr>
    </w:p>
    <w:p w14:paraId="45C72CDA" w14:textId="77777777" w:rsidR="00A3186E" w:rsidRPr="00070829" w:rsidRDefault="00A3186E" w:rsidP="00F50186">
      <w:pPr>
        <w:spacing w:after="0"/>
        <w:jc w:val="both"/>
        <w:rPr>
          <w:rFonts w:ascii="Times New Roman" w:eastAsia="Times New Roman" w:hAnsi="Times New Roman" w:cs="Times New Roman"/>
          <w:b/>
          <w:sz w:val="24"/>
          <w:szCs w:val="24"/>
          <w:lang w:val="sq-AL"/>
        </w:rPr>
      </w:pPr>
    </w:p>
    <w:p w14:paraId="05108BE7" w14:textId="77777777" w:rsidR="00A3186E" w:rsidRPr="005B7EEC" w:rsidRDefault="00A3186E" w:rsidP="00F5018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6D3D530"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7A67C16"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F3362D"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572428D"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B6FEBC6"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7FB4C884"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557D7BFE"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A0AABD8"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66F5EE1"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997964F"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76E33DB"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9C84CA0" w14:textId="77777777" w:rsidR="00A3186E" w:rsidRDefault="00A3186E"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4305776" w14:textId="77777777" w:rsidR="00A3186E" w:rsidRDefault="00A3186E" w:rsidP="00F5018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5D9832B1" w14:textId="117E4EE4" w:rsidR="00A3186E" w:rsidRPr="005B7EEC" w:rsidRDefault="00A3186E" w:rsidP="00F501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.05.2023</w:t>
      </w:r>
      <w:r>
        <w:rPr>
          <w:rFonts w:ascii="Times New Roman" w:eastAsia="Times New Roman" w:hAnsi="Times New Roman" w:cs="Times New Roman"/>
          <w:b/>
          <w:sz w:val="24"/>
          <w:szCs w:val="24"/>
          <w:lang w:val="sq-AL"/>
        </w:rPr>
        <w:t>, përfshirë të dyja këto data.</w:t>
      </w:r>
    </w:p>
    <w:p w14:paraId="32DD8E90" w14:textId="77777777" w:rsidR="00A3186E" w:rsidRPr="00371978" w:rsidRDefault="00A3186E" w:rsidP="00F50186">
      <w:pPr>
        <w:spacing w:after="0"/>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Njësisë Vendore të Kujdesit Shëndetësor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8B2F11E" w14:textId="77777777" w:rsidR="00A3186E" w:rsidRPr="006E7097" w:rsidRDefault="00A3186E" w:rsidP="00F501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D8FEB1" w14:textId="77777777" w:rsidR="00A3186E" w:rsidRDefault="00A3186E" w:rsidP="00F50186">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6AF8A44" w14:textId="77777777" w:rsidR="00A3186E" w:rsidRDefault="00A3186E" w:rsidP="00F50186">
      <w:pPr>
        <w:spacing w:after="0"/>
        <w:jc w:val="both"/>
        <w:rPr>
          <w:rFonts w:ascii="Times New Roman" w:hAnsi="Times New Roman" w:cs="Times New Roman"/>
          <w:sz w:val="24"/>
          <w:szCs w:val="24"/>
          <w:lang w:val="sq-AL"/>
        </w:rPr>
      </w:pPr>
    </w:p>
    <w:p w14:paraId="075834DD" w14:textId="77777777" w:rsidR="00A3186E" w:rsidRDefault="00A3186E" w:rsidP="00F50186">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DF0B3D0" w14:textId="77777777" w:rsidR="00A3186E" w:rsidRDefault="00A3186E" w:rsidP="00F50186">
      <w:pPr>
        <w:jc w:val="both"/>
        <w:rPr>
          <w:rFonts w:ascii="Times New Roman" w:hAnsi="Times New Roman" w:cs="Times New Roman"/>
          <w:sz w:val="24"/>
          <w:szCs w:val="24"/>
          <w:lang w:val="sq-AL"/>
        </w:rPr>
      </w:pPr>
    </w:p>
    <w:p w14:paraId="762F0EDF" w14:textId="77777777" w:rsidR="00A3186E" w:rsidRPr="005244E5" w:rsidRDefault="00A3186E" w:rsidP="00F50186">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065A78D3" w14:textId="77777777" w:rsidR="00A3186E" w:rsidRPr="005244E5" w:rsidRDefault="00A3186E" w:rsidP="00F50186">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57D9FB36" w14:textId="77777777" w:rsidR="00A3186E" w:rsidRPr="005951E5" w:rsidRDefault="00A3186E" w:rsidP="00F50186">
      <w:pPr>
        <w:rPr>
          <w:lang w:val="sq-AL"/>
        </w:rPr>
      </w:pPr>
    </w:p>
    <w:p w14:paraId="6087282C" w14:textId="77777777" w:rsidR="00A3186E" w:rsidRDefault="00A3186E" w:rsidP="00F50186"/>
    <w:p w14:paraId="0E9285B6" w14:textId="202CF7B7" w:rsidR="00E45469" w:rsidRDefault="00E45469" w:rsidP="00F50186">
      <w:pPr>
        <w:rPr>
          <w:lang w:val="sq"/>
        </w:rPr>
      </w:pPr>
    </w:p>
    <w:p w14:paraId="741F4D39" w14:textId="77777777" w:rsidR="00F50186" w:rsidRDefault="00F50186" w:rsidP="00F50186">
      <w:pPr>
        <w:rPr>
          <w:rFonts w:ascii="Times New Roman" w:eastAsia="Times New Roman" w:hAnsi="Times New Roman" w:cs="Times New Roman"/>
          <w:sz w:val="24"/>
          <w:szCs w:val="24"/>
          <w:lang w:val="sq-AL"/>
        </w:rPr>
      </w:pPr>
    </w:p>
    <w:p w14:paraId="6FE26AE1" w14:textId="77777777" w:rsidR="00F50186" w:rsidRDefault="00F50186" w:rsidP="00F5018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1CFAE5F" wp14:editId="67612ED4">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C2B3E96" w14:textId="77777777" w:rsidR="00F50186" w:rsidRPr="00022F50" w:rsidRDefault="00F50186" w:rsidP="00F501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20CDC49" w14:textId="77777777" w:rsidR="00F50186" w:rsidRPr="00FB1E3C" w:rsidRDefault="00F50186" w:rsidP="00F501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26B7D30" w14:textId="77777777" w:rsidR="00F50186" w:rsidRPr="00FB1E3C" w:rsidRDefault="00F50186" w:rsidP="00F501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0AE7BC6" w14:textId="77777777" w:rsidR="00F50186" w:rsidRPr="00371978" w:rsidRDefault="00F50186" w:rsidP="00F5018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0CF2389" w14:textId="77777777" w:rsidR="00F50186" w:rsidRPr="00371978" w:rsidRDefault="00F50186" w:rsidP="00F501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59318FC" w14:textId="77777777" w:rsidR="00F50186" w:rsidRDefault="00F50186" w:rsidP="00F50186">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73249B2" w14:textId="77777777" w:rsidR="00F50186" w:rsidRDefault="00F50186" w:rsidP="00F501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6F421CCF" w14:textId="77777777" w:rsidR="00F50186" w:rsidRDefault="00F50186" w:rsidP="00F50186">
      <w:pPr>
        <w:spacing w:after="0"/>
        <w:rPr>
          <w:rFonts w:ascii="Times New Roman" w:eastAsia="Times New Roman" w:hAnsi="Times New Roman" w:cs="Times New Roman"/>
          <w:b/>
          <w:sz w:val="24"/>
          <w:szCs w:val="24"/>
          <w:lang w:val="sq-AL"/>
        </w:rPr>
      </w:pPr>
    </w:p>
    <w:p w14:paraId="565827A9" w14:textId="77777777" w:rsidR="00F50186" w:rsidRPr="005B7EEC" w:rsidRDefault="00F50186" w:rsidP="00F50186">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EF65EFB" w14:textId="77777777" w:rsidR="00F50186" w:rsidRDefault="00F50186" w:rsidP="00F50186">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CA67BD5" w14:textId="77777777" w:rsidR="00F50186" w:rsidRDefault="00F50186"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39E95A25" w14:textId="77777777" w:rsidR="00F50186" w:rsidRDefault="00F50186" w:rsidP="00F501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48340705" w14:textId="77777777" w:rsidR="00F50186" w:rsidRDefault="00F50186" w:rsidP="00F50186">
      <w:pPr>
        <w:spacing w:after="0"/>
        <w:rPr>
          <w:rFonts w:ascii="Times New Roman" w:eastAsia="Times New Roman" w:hAnsi="Times New Roman" w:cs="Times New Roman"/>
          <w:b/>
          <w:sz w:val="24"/>
          <w:szCs w:val="24"/>
          <w:lang w:val="sq-AL"/>
        </w:rPr>
      </w:pPr>
    </w:p>
    <w:p w14:paraId="0EFE32E5" w14:textId="77777777" w:rsidR="00F50186" w:rsidRPr="00C371A1" w:rsidRDefault="00F50186" w:rsidP="00F5018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48F33A22" w14:textId="77777777" w:rsidR="00F50186" w:rsidRPr="00C371A1" w:rsidRDefault="00F50186" w:rsidP="00F50186">
      <w:pPr>
        <w:spacing w:after="0"/>
        <w:jc w:val="both"/>
        <w:rPr>
          <w:rFonts w:ascii="Times New Roman" w:eastAsia="Times New Roman" w:hAnsi="Times New Roman" w:cs="Times New Roman"/>
          <w:b/>
          <w:color w:val="000000"/>
          <w:sz w:val="24"/>
          <w:szCs w:val="24"/>
          <w:lang w:val="sq-AL"/>
        </w:rPr>
      </w:pPr>
    </w:p>
    <w:p w14:paraId="3609F402" w14:textId="77777777" w:rsidR="00F50186" w:rsidRPr="00B72E0B" w:rsidRDefault="00F50186" w:rsidP="00F50186">
      <w:pPr>
        <w:spacing w:after="0"/>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6E2B968" w14:textId="77777777" w:rsidR="00F50186" w:rsidRPr="00070829" w:rsidRDefault="00F50186" w:rsidP="00F50186">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32EFABF7" w14:textId="77777777" w:rsidR="00F50186" w:rsidRPr="00070829" w:rsidRDefault="00F50186" w:rsidP="00F50186">
      <w:pPr>
        <w:spacing w:after="0"/>
        <w:jc w:val="both"/>
        <w:rPr>
          <w:rFonts w:ascii="Times New Roman" w:eastAsia="Times New Roman" w:hAnsi="Times New Roman" w:cs="Times New Roman"/>
          <w:sz w:val="24"/>
          <w:szCs w:val="24"/>
          <w:lang w:val="sq-AL"/>
        </w:rPr>
      </w:pPr>
    </w:p>
    <w:p w14:paraId="2FA4ECC3" w14:textId="77777777" w:rsidR="00F50186" w:rsidRPr="00070829" w:rsidRDefault="00F50186" w:rsidP="00F50186">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651BB9FF" w14:textId="77777777" w:rsidR="00F50186" w:rsidRPr="00070829"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73BB5E93" w14:textId="77777777" w:rsidR="00F50186" w:rsidRPr="00070829" w:rsidRDefault="00F50186" w:rsidP="00F50186">
      <w:pPr>
        <w:spacing w:after="0"/>
        <w:jc w:val="both"/>
        <w:rPr>
          <w:rFonts w:ascii="Times New Roman" w:eastAsia="Times New Roman" w:hAnsi="Times New Roman" w:cs="Times New Roman"/>
          <w:sz w:val="24"/>
          <w:szCs w:val="24"/>
          <w:lang w:val="sq-AL"/>
        </w:rPr>
      </w:pPr>
    </w:p>
    <w:p w14:paraId="76281FAA" w14:textId="77777777" w:rsidR="00F50186" w:rsidRPr="00070829" w:rsidRDefault="00F50186" w:rsidP="00F50186">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7C53BD1B" w14:textId="77777777" w:rsidR="00F50186" w:rsidRPr="00AF47EF" w:rsidRDefault="00F50186" w:rsidP="00F50186">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338ABADB" w14:textId="77777777" w:rsidR="00F50186" w:rsidRPr="00070829" w:rsidRDefault="00F50186" w:rsidP="00F50186">
      <w:pPr>
        <w:spacing w:after="0"/>
        <w:jc w:val="both"/>
        <w:rPr>
          <w:rFonts w:ascii="Times New Roman" w:eastAsia="Times New Roman" w:hAnsi="Times New Roman" w:cs="Times New Roman"/>
          <w:b/>
          <w:sz w:val="24"/>
          <w:szCs w:val="24"/>
          <w:lang w:val="sq-AL"/>
        </w:rPr>
      </w:pPr>
    </w:p>
    <w:p w14:paraId="6C2F3BBF" w14:textId="77777777" w:rsidR="00F50186" w:rsidRPr="005B7EEC" w:rsidRDefault="00F50186" w:rsidP="00F5018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B140692"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4CF65D"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943A34"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289D6CC"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D023E55"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2A1DFDC6"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5B9D65ED"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05C1C80"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8BE2774"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1FC5586"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69BAFC"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B37566D" w14:textId="77777777" w:rsidR="00F50186" w:rsidRDefault="00F50186" w:rsidP="00F501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4FB5742" w14:textId="77777777" w:rsidR="00F50186" w:rsidRDefault="00F50186" w:rsidP="00F5018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494F59A4" w14:textId="549CCB0A" w:rsidR="00F50186" w:rsidRPr="005B7EEC" w:rsidRDefault="00F50186" w:rsidP="00F501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.05.2023</w:t>
      </w:r>
      <w:r>
        <w:rPr>
          <w:rFonts w:ascii="Times New Roman" w:eastAsia="Times New Roman" w:hAnsi="Times New Roman" w:cs="Times New Roman"/>
          <w:b/>
          <w:sz w:val="24"/>
          <w:szCs w:val="24"/>
          <w:lang w:val="sq-AL"/>
        </w:rPr>
        <w:t>, përfshirë të dyja këto data.</w:t>
      </w:r>
    </w:p>
    <w:p w14:paraId="042EBA2E" w14:textId="77777777" w:rsidR="00F50186" w:rsidRPr="00371978" w:rsidRDefault="00F50186" w:rsidP="00F50186">
      <w:pPr>
        <w:spacing w:after="0"/>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FA922C6" w14:textId="77777777" w:rsidR="00F50186" w:rsidRPr="006E7097" w:rsidRDefault="00F50186" w:rsidP="00F501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6A7B1E9" w14:textId="77777777" w:rsidR="00F50186" w:rsidRDefault="00F50186" w:rsidP="00F50186">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A612963" w14:textId="77777777" w:rsidR="00F50186" w:rsidRDefault="00F50186" w:rsidP="00F50186">
      <w:pPr>
        <w:spacing w:after="0"/>
        <w:jc w:val="both"/>
        <w:rPr>
          <w:rFonts w:ascii="Times New Roman" w:hAnsi="Times New Roman" w:cs="Times New Roman"/>
          <w:sz w:val="24"/>
          <w:szCs w:val="24"/>
          <w:lang w:val="sq-AL"/>
        </w:rPr>
      </w:pPr>
    </w:p>
    <w:p w14:paraId="0C7D8A78" w14:textId="77777777" w:rsidR="00F50186" w:rsidRDefault="00F50186" w:rsidP="00F50186">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735C65B" w14:textId="77777777" w:rsidR="00F50186" w:rsidRDefault="00F50186" w:rsidP="00F50186">
      <w:pPr>
        <w:jc w:val="both"/>
        <w:rPr>
          <w:rFonts w:ascii="Times New Roman" w:hAnsi="Times New Roman" w:cs="Times New Roman"/>
          <w:sz w:val="24"/>
          <w:szCs w:val="24"/>
          <w:lang w:val="sq-AL"/>
        </w:rPr>
      </w:pPr>
    </w:p>
    <w:p w14:paraId="750763B4" w14:textId="77777777" w:rsidR="00F50186" w:rsidRPr="005244E5" w:rsidRDefault="00F50186" w:rsidP="00F50186">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3788D7A5" w14:textId="77777777" w:rsidR="00F50186" w:rsidRPr="005244E5" w:rsidRDefault="00F50186" w:rsidP="00F50186">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17C5941C" w14:textId="77777777" w:rsidR="00F50186" w:rsidRPr="005951E5" w:rsidRDefault="00F50186" w:rsidP="00F50186">
      <w:pPr>
        <w:rPr>
          <w:lang w:val="sq-AL"/>
        </w:rPr>
      </w:pPr>
    </w:p>
    <w:p w14:paraId="476B22B5" w14:textId="77777777" w:rsidR="00F50186" w:rsidRPr="00B80ABF" w:rsidRDefault="00F50186" w:rsidP="00F50186">
      <w:pPr>
        <w:rPr>
          <w:lang w:val="sq"/>
        </w:rPr>
      </w:pPr>
    </w:p>
    <w:p w14:paraId="205B8E20" w14:textId="77777777" w:rsidR="00163115" w:rsidRPr="00C11032" w:rsidRDefault="00163115" w:rsidP="00163115">
      <w:pPr>
        <w:rPr>
          <w:lang w:val="sq-AL"/>
        </w:rPr>
      </w:pPr>
    </w:p>
    <w:p w14:paraId="6247B8D1" w14:textId="77777777" w:rsidR="002E6E89" w:rsidRDefault="002E6E89" w:rsidP="002E6E89">
      <w:pPr>
        <w:tabs>
          <w:tab w:val="left" w:pos="2730"/>
        </w:tabs>
        <w:spacing w:after="0"/>
        <w:jc w:val="center"/>
        <w:rPr>
          <w:rFonts w:ascii="Times New Roman" w:hAnsi="Times New Roman" w:cs="Times New Roman"/>
          <w:b/>
          <w:snapToGrid w:val="0"/>
          <w:sz w:val="24"/>
          <w:szCs w:val="24"/>
          <w:lang w:val="it-IT"/>
        </w:rPr>
      </w:pPr>
      <w:bookmarkStart w:id="0" w:name="_GoBack"/>
      <w:bookmarkEnd w:id="0"/>
      <w:r>
        <w:rPr>
          <w:rFonts w:ascii="Times New Roman" w:hAnsi="Times New Roman" w:cs="Times New Roman"/>
          <w:b/>
          <w:noProof/>
          <w:sz w:val="24"/>
          <w:szCs w:val="24"/>
        </w:rPr>
        <w:lastRenderedPageBreak/>
        <w:drawing>
          <wp:inline distT="0" distB="0" distL="0" distR="0" wp14:anchorId="7C96868C" wp14:editId="35B495CE">
            <wp:extent cx="5613621" cy="938254"/>
            <wp:effectExtent l="0" t="0" r="635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748A075C" w14:textId="77777777" w:rsidR="002E6E89" w:rsidRDefault="002E6E89" w:rsidP="002E6E89">
      <w:pPr>
        <w:tabs>
          <w:tab w:val="left" w:pos="2730"/>
        </w:tabs>
        <w:spacing w:after="0"/>
        <w:jc w:val="center"/>
        <w:rPr>
          <w:rFonts w:ascii="Times New Roman" w:hAnsi="Times New Roman" w:cs="Times New Roman"/>
          <w:b/>
          <w:snapToGrid w:val="0"/>
          <w:sz w:val="24"/>
          <w:szCs w:val="24"/>
          <w:lang w:val="it-IT"/>
        </w:rPr>
      </w:pPr>
    </w:p>
    <w:p w14:paraId="6E4941AA" w14:textId="77777777" w:rsidR="002E6E89" w:rsidRDefault="002E6E89" w:rsidP="002E6E8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B6910AB" w14:textId="77777777" w:rsidR="002E6E89" w:rsidRPr="002E3A12" w:rsidRDefault="002E6E89" w:rsidP="002E6E89">
      <w:pPr>
        <w:tabs>
          <w:tab w:val="left" w:pos="2730"/>
        </w:tabs>
        <w:spacing w:after="0"/>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8B137FA" w14:textId="77777777" w:rsidR="002E6E89" w:rsidRPr="002E3A12" w:rsidRDefault="002E6E89" w:rsidP="002E6E8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1BD5314" w14:textId="77777777" w:rsidR="002E6E89" w:rsidRDefault="002E6E89" w:rsidP="002E6E8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728F743" w14:textId="77777777" w:rsidR="002E6E89" w:rsidRDefault="002E6E89" w:rsidP="002E6E8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9A2ACBD" w14:textId="77777777" w:rsidR="002E6E89" w:rsidRDefault="002E6E89" w:rsidP="002E6E89">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0C9C1F9" w14:textId="77777777" w:rsidR="002E6E89" w:rsidRDefault="002E6E89" w:rsidP="002E6E89">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07235C48" w14:textId="77777777" w:rsidR="002E6E89" w:rsidRDefault="002E6E89" w:rsidP="002E6E89">
      <w:pPr>
        <w:spacing w:after="0"/>
        <w:jc w:val="center"/>
        <w:rPr>
          <w:rFonts w:ascii="Times New Roman" w:eastAsia="Times New Roman" w:hAnsi="Times New Roman" w:cs="Times New Roman"/>
          <w:b/>
          <w:sz w:val="24"/>
          <w:szCs w:val="24"/>
          <w:lang w:val="sq-AL"/>
        </w:rPr>
      </w:pPr>
    </w:p>
    <w:p w14:paraId="7297DC24" w14:textId="77777777" w:rsidR="002E6E89" w:rsidRPr="005B7EEC" w:rsidRDefault="002E6E89" w:rsidP="002E6E8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6E554CD" w14:textId="77777777" w:rsidR="002E6E89" w:rsidRDefault="002E6E89" w:rsidP="002E6E89">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6F322E6" w14:textId="77777777" w:rsidR="002E6E89" w:rsidRDefault="002E6E89" w:rsidP="002E6E89">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188EB703" w14:textId="77777777" w:rsidR="002E6E89" w:rsidRDefault="002E6E89" w:rsidP="002E6E89">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60F9F52" w14:textId="77777777" w:rsidR="002E6E89" w:rsidRDefault="002E6E89" w:rsidP="002E6E89">
      <w:pPr>
        <w:spacing w:after="0"/>
        <w:jc w:val="both"/>
        <w:rPr>
          <w:rFonts w:ascii="Times New Roman" w:eastAsia="Times New Roman" w:hAnsi="Times New Roman" w:cs="Times New Roman"/>
          <w:b/>
          <w:color w:val="000000"/>
          <w:sz w:val="24"/>
          <w:szCs w:val="24"/>
          <w:lang w:val="sq-AL"/>
        </w:rPr>
      </w:pPr>
    </w:p>
    <w:p w14:paraId="105FCD3B" w14:textId="6ED7FFBA" w:rsidR="002E6E89" w:rsidRDefault="002E6E89" w:rsidP="002E6E89">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(Elektricist, Hidraulik, etj) </w:t>
      </w:r>
      <w:r w:rsidR="008A4A55">
        <w:rPr>
          <w:rFonts w:ascii="Times New Roman" w:eastAsia="Times New Roman" w:hAnsi="Times New Roman" w:cs="Times New Roman"/>
          <w:b/>
          <w:color w:val="000000"/>
          <w:sz w:val="24"/>
          <w:szCs w:val="24"/>
          <w:lang w:val="sq-AL"/>
        </w:rPr>
        <w:t xml:space="preserve"> 1 </w:t>
      </w:r>
      <w:r>
        <w:rPr>
          <w:rFonts w:ascii="Times New Roman" w:eastAsia="Times New Roman" w:hAnsi="Times New Roman" w:cs="Times New Roman"/>
          <w:b/>
          <w:color w:val="000000"/>
          <w:sz w:val="24"/>
          <w:szCs w:val="24"/>
          <w:lang w:val="sq-AL"/>
        </w:rPr>
        <w:t>(</w:t>
      </w:r>
      <w:r w:rsidR="008A4A55">
        <w:rPr>
          <w:rFonts w:ascii="Times New Roman" w:eastAsia="Times New Roman" w:hAnsi="Times New Roman" w:cs="Times New Roman"/>
          <w:b/>
          <w:color w:val="000000"/>
          <w:sz w:val="24"/>
          <w:szCs w:val="24"/>
          <w:lang w:val="sq-AL"/>
        </w:rPr>
        <w:t>nj</w:t>
      </w:r>
      <w:r w:rsidR="008D1050">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 punonjës </w:t>
      </w:r>
    </w:p>
    <w:p w14:paraId="46510C00" w14:textId="77777777" w:rsidR="002E6E89" w:rsidRPr="00C7253C" w:rsidRDefault="002E6E89" w:rsidP="002E6E89">
      <w:pPr>
        <w:spacing w:after="0"/>
        <w:jc w:val="both"/>
        <w:rPr>
          <w:rFonts w:ascii="Times New Roman" w:eastAsia="Times New Roman" w:hAnsi="Times New Roman" w:cs="Times New Roman"/>
          <w:b/>
          <w:color w:val="000000"/>
          <w:sz w:val="16"/>
          <w:szCs w:val="16"/>
          <w:lang w:val="sq-AL"/>
        </w:rPr>
      </w:pPr>
    </w:p>
    <w:p w14:paraId="2E46455A" w14:textId="77777777" w:rsidR="002E6E89" w:rsidRPr="00C7253C" w:rsidRDefault="002E6E89" w:rsidP="002E6E89">
      <w:pPr>
        <w:spacing w:after="0"/>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8DF5001" w14:textId="7AB3C61C"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arsim i mesëm profesional</w:t>
      </w:r>
      <w:r w:rsidR="008A4A55">
        <w:rPr>
          <w:rFonts w:ascii="Times New Roman" w:eastAsia="Times New Roman" w:hAnsi="Times New Roman" w:cs="Times New Roman"/>
          <w:sz w:val="24"/>
          <w:szCs w:val="24"/>
          <w:lang w:val="sq-AL"/>
        </w:rPr>
        <w:t>, t</w:t>
      </w:r>
      <w:r>
        <w:rPr>
          <w:rFonts w:ascii="Times New Roman" w:eastAsia="Times New Roman" w:hAnsi="Times New Roman" w:cs="Times New Roman"/>
          <w:sz w:val="24"/>
          <w:szCs w:val="24"/>
          <w:lang w:val="sq-AL"/>
        </w:rPr>
        <w:t xml:space="preserve">eknik </w:t>
      </w:r>
      <w:r w:rsidR="008A4A55">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lektriçist/</w:t>
      </w:r>
      <w:r w:rsidR="008A4A55">
        <w:rPr>
          <w:rFonts w:ascii="Times New Roman" w:eastAsia="Times New Roman" w:hAnsi="Times New Roman" w:cs="Times New Roman"/>
          <w:sz w:val="24"/>
          <w:szCs w:val="24"/>
          <w:lang w:val="sq-AL"/>
        </w:rPr>
        <w:t>h</w:t>
      </w:r>
      <w:r>
        <w:rPr>
          <w:rFonts w:ascii="Times New Roman" w:eastAsia="Times New Roman" w:hAnsi="Times New Roman" w:cs="Times New Roman"/>
          <w:sz w:val="24"/>
          <w:szCs w:val="24"/>
          <w:lang w:val="sq-AL"/>
        </w:rPr>
        <w:t>idraulik.</w:t>
      </w:r>
      <w:r w:rsidRPr="00A960C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A0D2D0E" w14:textId="77777777" w:rsidR="002E6E89" w:rsidRDefault="002E6E89" w:rsidP="002E6E89">
      <w:pPr>
        <w:spacing w:after="0"/>
        <w:jc w:val="both"/>
        <w:rPr>
          <w:rFonts w:ascii="Times New Roman" w:eastAsia="Times New Roman" w:hAnsi="Times New Roman" w:cs="Times New Roman"/>
          <w:sz w:val="24"/>
          <w:szCs w:val="24"/>
          <w:lang w:val="sq-AL"/>
        </w:rPr>
      </w:pPr>
    </w:p>
    <w:p w14:paraId="36861AC6" w14:textId="77777777" w:rsidR="002E6E89" w:rsidRDefault="002E6E89" w:rsidP="002E6E89">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1BDE99B"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7DB7CAAD" w14:textId="77777777" w:rsidR="002E6E89" w:rsidRDefault="002E6E89" w:rsidP="002E6E89">
      <w:pPr>
        <w:spacing w:after="0"/>
        <w:jc w:val="both"/>
        <w:rPr>
          <w:rFonts w:ascii="Times New Roman" w:eastAsia="Times New Roman" w:hAnsi="Times New Roman" w:cs="Times New Roman"/>
          <w:sz w:val="24"/>
          <w:szCs w:val="24"/>
          <w:lang w:val="sq-AL"/>
        </w:rPr>
      </w:pPr>
    </w:p>
    <w:p w14:paraId="0EE75A38" w14:textId="77777777" w:rsidR="002E6E89" w:rsidRPr="00F432D9" w:rsidRDefault="002E6E89" w:rsidP="002E6E89">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C7CC420" w14:textId="77777777" w:rsidR="002E6E89" w:rsidRPr="00D75CF4" w:rsidRDefault="002E6E89" w:rsidP="002E6E89">
      <w:pPr>
        <w:spacing w:after="0"/>
        <w:jc w:val="both"/>
        <w:rPr>
          <w:rFonts w:ascii="Times New Roman" w:hAnsi="Times New Roman" w:cs="Times New Roman"/>
          <w:sz w:val="24"/>
          <w:szCs w:val="24"/>
          <w:lang w:val="sq-AL"/>
        </w:rPr>
      </w:pPr>
      <w:r w:rsidRPr="00D75CF4">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 sektorët e drejtorisë. </w:t>
      </w:r>
    </w:p>
    <w:p w14:paraId="397CD8CA" w14:textId="77777777" w:rsidR="002E6E89" w:rsidRPr="00D75CF4" w:rsidRDefault="002E6E89" w:rsidP="002E6E89">
      <w:pPr>
        <w:spacing w:after="0"/>
        <w:jc w:val="both"/>
        <w:rPr>
          <w:rFonts w:ascii="Times New Roman" w:eastAsia="Times New Roman" w:hAnsi="Times New Roman" w:cs="Times New Roman"/>
          <w:b/>
          <w:sz w:val="24"/>
          <w:szCs w:val="24"/>
          <w:lang w:val="sq-AL"/>
        </w:rPr>
      </w:pPr>
    </w:p>
    <w:p w14:paraId="05959D12" w14:textId="77777777" w:rsidR="002E6E89" w:rsidRDefault="002E6E89" w:rsidP="002E6E8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7B76D4A"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2E8A11A"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1792788"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FEE5204"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4CD337A"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3F3CA8DC"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1526DC16"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ED5FB82"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21E5097"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20068AB2"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603A056"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2ADCA2"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5F0114" w14:textId="77777777" w:rsidR="002E6E89" w:rsidRDefault="002E6E89" w:rsidP="002E6E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6B92805" w14:textId="77777777" w:rsidR="002E6E89" w:rsidRDefault="002E6E89" w:rsidP="002E6E89">
      <w:pPr>
        <w:spacing w:after="0"/>
        <w:jc w:val="both"/>
        <w:rPr>
          <w:rFonts w:ascii="Times New Roman" w:eastAsia="Times New Roman" w:hAnsi="Times New Roman" w:cs="Times New Roman"/>
          <w:sz w:val="24"/>
          <w:szCs w:val="24"/>
          <w:lang w:val="sq-AL"/>
        </w:rPr>
      </w:pPr>
    </w:p>
    <w:p w14:paraId="484113CB" w14:textId="403D451B" w:rsidR="002E6E89" w:rsidRDefault="002E6E89" w:rsidP="002E6E8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.05.2023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3A133A2" w14:textId="77777777" w:rsidR="002E6E89" w:rsidRPr="00371978" w:rsidRDefault="002E6E89" w:rsidP="002E6E8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Pr>
          <w:rFonts w:ascii="Times New Roman" w:eastAsia="Times New Roman" w:hAnsi="Times New Roman" w:cs="Times New Roman"/>
          <w:sz w:val="24"/>
          <w:szCs w:val="24"/>
          <w:lang w:val="sq-AL"/>
        </w:rPr>
        <w:t xml:space="preserve">Drejtoris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A467C02" w14:textId="77777777" w:rsidR="002E6E89" w:rsidRPr="006E7097" w:rsidRDefault="002E6E89" w:rsidP="002E6E8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D102E5E" w14:textId="77777777" w:rsidR="002E6E89" w:rsidRDefault="002E6E89" w:rsidP="002E6E89">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0CFBD97" w14:textId="77777777" w:rsidR="002E6E89" w:rsidRDefault="002E6E89" w:rsidP="002E6E89">
      <w:pPr>
        <w:spacing w:after="0"/>
        <w:jc w:val="both"/>
        <w:rPr>
          <w:rFonts w:ascii="Times New Roman" w:hAnsi="Times New Roman" w:cs="Times New Roman"/>
          <w:sz w:val="24"/>
          <w:szCs w:val="24"/>
          <w:lang w:val="sq-AL"/>
        </w:rPr>
      </w:pPr>
    </w:p>
    <w:p w14:paraId="4CA923D8" w14:textId="77777777" w:rsidR="002E6E89" w:rsidRDefault="002E6E89" w:rsidP="002E6E89">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FD0F515" w14:textId="77777777" w:rsidR="002E6E89" w:rsidRPr="00817041" w:rsidRDefault="002E6E89" w:rsidP="002E6E89">
      <w:pPr>
        <w:jc w:val="both"/>
        <w:rPr>
          <w:rFonts w:ascii="Times New Roman" w:hAnsi="Times New Roman" w:cs="Times New Roman"/>
          <w:sz w:val="24"/>
          <w:szCs w:val="24"/>
          <w:lang w:val="sq-AL"/>
        </w:rPr>
      </w:pPr>
    </w:p>
    <w:p w14:paraId="5E56D169" w14:textId="77777777" w:rsidR="002E6E89" w:rsidRPr="00F96C12" w:rsidRDefault="002E6E89" w:rsidP="002E6E89">
      <w:pPr>
        <w:spacing w:after="0"/>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14:paraId="43AC9E7B" w14:textId="77777777" w:rsidR="002E6E89" w:rsidRPr="00F96C12" w:rsidRDefault="002E6E89" w:rsidP="002E6E89">
      <w:pPr>
        <w:spacing w:after="0"/>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14:paraId="5048BFC1" w14:textId="77777777" w:rsidR="002E6E89" w:rsidRPr="00D75CF4" w:rsidRDefault="002E6E89" w:rsidP="002E6E89">
      <w:pPr>
        <w:rPr>
          <w:lang w:val="sv-SE"/>
        </w:rPr>
      </w:pPr>
    </w:p>
    <w:p w14:paraId="11F13E9C" w14:textId="77777777" w:rsidR="002E6E89" w:rsidRPr="00D75CF4" w:rsidRDefault="002E6E89" w:rsidP="002E6E89">
      <w:pPr>
        <w:rPr>
          <w:lang w:val="sv-SE"/>
        </w:rPr>
      </w:pPr>
    </w:p>
    <w:p w14:paraId="6EFBA4EF" w14:textId="77777777" w:rsidR="002E6E89" w:rsidRPr="00D75CF4" w:rsidRDefault="002E6E89" w:rsidP="002E6E89">
      <w:pPr>
        <w:rPr>
          <w:lang w:val="sv-SE"/>
        </w:rPr>
      </w:pPr>
    </w:p>
    <w:p w14:paraId="110269F9" w14:textId="77777777" w:rsidR="009C0B87" w:rsidRDefault="009C0B87" w:rsidP="009C0B87">
      <w:pPr>
        <w:tabs>
          <w:tab w:val="left" w:pos="2730"/>
        </w:tabs>
        <w:spacing w:after="0"/>
        <w:jc w:val="center"/>
        <w:rPr>
          <w:rFonts w:ascii="Times New Roman" w:hAnsi="Times New Roman" w:cs="Times New Roman"/>
          <w:b/>
          <w:sz w:val="24"/>
          <w:szCs w:val="24"/>
          <w:lang w:val="sq-AL"/>
        </w:rPr>
      </w:pPr>
      <w:bookmarkStart w:id="1" w:name="_Hlk124843231"/>
      <w:r>
        <w:rPr>
          <w:rFonts w:ascii="Times New Roman" w:hAnsi="Times New Roman" w:cs="Times New Roman"/>
          <w:b/>
          <w:noProof/>
          <w:sz w:val="24"/>
          <w:szCs w:val="24"/>
        </w:rPr>
        <w:lastRenderedPageBreak/>
        <w:drawing>
          <wp:inline distT="0" distB="0" distL="0" distR="0" wp14:anchorId="522FEAC6" wp14:editId="134E8021">
            <wp:extent cx="5612130" cy="855725"/>
            <wp:effectExtent l="0" t="0" r="0" b="190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1"/>
    <w:p w14:paraId="24A822A4" w14:textId="77777777" w:rsidR="009C0B87" w:rsidRPr="00371978" w:rsidRDefault="009C0B87" w:rsidP="009C0B87">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6145B55C" w14:textId="77777777" w:rsidR="009C0B87" w:rsidRPr="00D66840" w:rsidRDefault="009C0B87" w:rsidP="009C0B87">
      <w:pPr>
        <w:pStyle w:val="Heading2"/>
      </w:pPr>
      <w:r w:rsidRPr="00D66840">
        <w:t>OPERATORI I SHËRBIMEVE TË KUJDESIT SHËNDETËSOR</w:t>
      </w:r>
    </w:p>
    <w:p w14:paraId="4A4B64B6" w14:textId="77777777" w:rsidR="009C0B87" w:rsidRPr="00D66840" w:rsidRDefault="009C0B87" w:rsidP="009C0B87">
      <w:pPr>
        <w:pStyle w:val="Heading3"/>
      </w:pPr>
      <w:r w:rsidRPr="00D66840">
        <w:t>DREJTORIA QENDRORE</w:t>
      </w:r>
    </w:p>
    <w:p w14:paraId="49636F3C" w14:textId="77777777" w:rsidR="009C0B87" w:rsidRPr="00371978" w:rsidRDefault="009C0B87" w:rsidP="009C0B8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6AF37D4" w14:textId="77777777" w:rsidR="009C0B87" w:rsidRPr="00371978" w:rsidRDefault="009C0B87" w:rsidP="009C0B8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AFD6A21" w14:textId="77777777" w:rsidR="009C0B87" w:rsidRDefault="009C0B87" w:rsidP="009C0B87">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6DD2A9D" w14:textId="77777777" w:rsidR="009C0B87" w:rsidRDefault="009C0B87" w:rsidP="009C0B87">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5DB88C78" w14:textId="77777777" w:rsidR="009C0B87" w:rsidRPr="00434B68" w:rsidRDefault="009C0B87" w:rsidP="009C0B87">
      <w:pPr>
        <w:spacing w:after="0"/>
        <w:jc w:val="center"/>
        <w:rPr>
          <w:rFonts w:ascii="Times New Roman" w:eastAsia="Times New Roman" w:hAnsi="Times New Roman" w:cs="Times New Roman"/>
          <w:b/>
          <w:sz w:val="24"/>
          <w:szCs w:val="24"/>
          <w:lang w:val="sq-AL"/>
        </w:rPr>
      </w:pPr>
    </w:p>
    <w:p w14:paraId="0BF1C3B8" w14:textId="77777777" w:rsidR="009C0B87" w:rsidRPr="00D66840" w:rsidRDefault="009C0B87" w:rsidP="009C0B87">
      <w:pPr>
        <w:pStyle w:val="BodyText"/>
        <w:spacing w:after="200" w:line="276" w:lineRule="auto"/>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4EE2171" w14:textId="77777777" w:rsidR="009C0B87" w:rsidRDefault="009C0B87" w:rsidP="009C0B87">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E85BD59" w14:textId="77777777" w:rsidR="009C0B87" w:rsidRDefault="009C0B87" w:rsidP="009C0B87">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7BBDDC3D" w14:textId="77777777" w:rsidR="009C0B87" w:rsidRDefault="009C0B87" w:rsidP="009C0B87">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SHËRBIMIT TË KUJDESIT TË SHËNDETIT PARËSOR</w:t>
      </w:r>
    </w:p>
    <w:p w14:paraId="3DB7195B" w14:textId="77777777" w:rsidR="009C0B87" w:rsidRDefault="009C0B87" w:rsidP="009C0B87">
      <w:pPr>
        <w:spacing w:after="0"/>
        <w:rPr>
          <w:rFonts w:ascii="Times New Roman" w:eastAsia="Times New Roman" w:hAnsi="Times New Roman" w:cs="Times New Roman"/>
          <w:b/>
          <w:color w:val="000000"/>
          <w:sz w:val="24"/>
          <w:szCs w:val="24"/>
          <w:lang w:val="sq-AL"/>
        </w:rPr>
      </w:pPr>
    </w:p>
    <w:p w14:paraId="34548204" w14:textId="77777777" w:rsidR="009C0B87" w:rsidRPr="00C371A1" w:rsidRDefault="009C0B87" w:rsidP="009C0B87">
      <w:pPr>
        <w:spacing w:after="0"/>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Parësor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290C91A5" w14:textId="77777777" w:rsidR="009C0B87" w:rsidRPr="00C371A1" w:rsidRDefault="009C0B87" w:rsidP="009C0B87">
      <w:pPr>
        <w:spacing w:after="0"/>
        <w:jc w:val="both"/>
        <w:rPr>
          <w:rFonts w:ascii="Times New Roman" w:eastAsia="Times New Roman" w:hAnsi="Times New Roman" w:cs="Times New Roman"/>
          <w:b/>
          <w:color w:val="000000"/>
          <w:sz w:val="24"/>
          <w:szCs w:val="24"/>
          <w:lang w:val="sq-AL"/>
        </w:rPr>
      </w:pPr>
    </w:p>
    <w:p w14:paraId="623C37A3" w14:textId="77777777" w:rsidR="009C0B87" w:rsidRPr="00F432D9" w:rsidRDefault="009C0B87" w:rsidP="009C0B87">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B2F5A1B" w14:textId="2B25CBC3"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8D1050">
        <w:rPr>
          <w:rFonts w:ascii="Times New Roman" w:eastAsia="Times New Roman" w:hAnsi="Times New Roman" w:cs="Times New Roman"/>
          <w:sz w:val="24"/>
          <w:szCs w:val="24"/>
          <w:lang w:val="sq-AL"/>
        </w:rPr>
        <w:t xml:space="preserve">Fakulteti </w:t>
      </w:r>
      <w:r>
        <w:rPr>
          <w:rFonts w:ascii="Times New Roman" w:eastAsia="Times New Roman" w:hAnsi="Times New Roman" w:cs="Times New Roman"/>
          <w:sz w:val="24"/>
          <w:szCs w:val="24"/>
          <w:lang w:val="sq-AL"/>
        </w:rPr>
        <w:t>i Mjekësisë/Shëndet Publik. Diplomat të cilat janë mar</w:t>
      </w:r>
      <w:r w:rsidR="00D05302">
        <w:rPr>
          <w:rFonts w:ascii="Times New Roman" w:eastAsia="Times New Roman" w:hAnsi="Times New Roman" w:cs="Times New Roman"/>
          <w:sz w:val="24"/>
          <w:szCs w:val="24"/>
          <w:lang w:val="sq-AL"/>
        </w:rPr>
        <w:t>rë</w:t>
      </w:r>
      <w:r>
        <w:rPr>
          <w:rFonts w:ascii="Times New Roman" w:eastAsia="Times New Roman" w:hAnsi="Times New Roman" w:cs="Times New Roman"/>
          <w:sz w:val="24"/>
          <w:szCs w:val="24"/>
          <w:lang w:val="sq-AL"/>
        </w:rPr>
        <w:t xml:space="preserve"> jashtë v</w:t>
      </w:r>
      <w:r w:rsidR="008D1050">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ndit duhet të jenë njohur paraprakisht pranë institucionit përgjegjës për njehsimin e diplomave, sipas legjislacionit në fuqi.</w:t>
      </w:r>
    </w:p>
    <w:p w14:paraId="22A09B3F" w14:textId="77777777" w:rsidR="009C0B87" w:rsidRDefault="009C0B87" w:rsidP="009C0B87">
      <w:pPr>
        <w:spacing w:after="0"/>
        <w:jc w:val="both"/>
        <w:rPr>
          <w:rFonts w:ascii="Times New Roman" w:eastAsia="Times New Roman" w:hAnsi="Times New Roman" w:cs="Times New Roman"/>
          <w:sz w:val="24"/>
          <w:szCs w:val="24"/>
          <w:lang w:val="sq-AL"/>
        </w:rPr>
      </w:pPr>
    </w:p>
    <w:p w14:paraId="067086C6" w14:textId="77777777" w:rsidR="009C0B87" w:rsidRPr="00F432D9" w:rsidRDefault="009C0B87" w:rsidP="009C0B87">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5EF06F7"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5DEAEB93" w14:textId="77777777" w:rsidR="009C0B87" w:rsidRDefault="009C0B87" w:rsidP="009C0B87">
      <w:pPr>
        <w:spacing w:after="0"/>
        <w:jc w:val="both"/>
        <w:rPr>
          <w:rFonts w:ascii="Times New Roman" w:eastAsia="Times New Roman" w:hAnsi="Times New Roman" w:cs="Times New Roman"/>
          <w:sz w:val="24"/>
          <w:szCs w:val="24"/>
          <w:lang w:val="sq-AL"/>
        </w:rPr>
      </w:pPr>
    </w:p>
    <w:p w14:paraId="185C48F0" w14:textId="77777777" w:rsidR="009C0B87" w:rsidRPr="00F432D9" w:rsidRDefault="009C0B87" w:rsidP="009C0B87">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2766CD32" w14:textId="77777777" w:rsidR="009C0B87" w:rsidRDefault="009C0B87" w:rsidP="009C0B8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 xml:space="preserve">Të jetë i aftë të </w:t>
      </w:r>
      <w:r>
        <w:rPr>
          <w:rFonts w:ascii="Times New Roman" w:hAnsi="Times New Roman" w:cs="Times New Roman"/>
          <w:sz w:val="24"/>
          <w:szCs w:val="24"/>
          <w:lang w:val="sv-SE"/>
        </w:rPr>
        <w:lastRenderedPageBreak/>
        <w:t>përmbushë me korrektësi dhe në kohë dhe detyrat e ngarkuara. Të jetë i aftë të planifikojë punën e stafit në varësi. Të jetë bashkëpunues me të gjithë nivelet/sektorët e drejtorisë.</w:t>
      </w:r>
    </w:p>
    <w:p w14:paraId="2DDABEDF" w14:textId="77777777" w:rsidR="009C0B87" w:rsidRPr="005B7EEC" w:rsidRDefault="009C0B87" w:rsidP="009C0B8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BD94455" w14:textId="77777777" w:rsidR="009C0B87" w:rsidRDefault="009C0B87" w:rsidP="009C0B87">
      <w:pPr>
        <w:spacing w:after="0"/>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14:paraId="191F4A1F"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6B478C"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0EA4C038"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14:paraId="616EEF92"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7E99BF6"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58112A19"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588D321"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D186EDC"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D61A78A" w14:textId="77777777" w:rsidR="009C0B87" w:rsidRDefault="009C0B87" w:rsidP="009C0B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26654D20" w14:textId="77777777" w:rsidR="009C0B87" w:rsidRPr="0000747F" w:rsidRDefault="009C0B87" w:rsidP="009C0B87">
      <w:pPr>
        <w:spacing w:after="0"/>
        <w:jc w:val="both"/>
        <w:rPr>
          <w:rFonts w:ascii="Times New Roman" w:eastAsia="Times New Roman" w:hAnsi="Times New Roman" w:cs="Times New Roman"/>
          <w:sz w:val="24"/>
          <w:szCs w:val="24"/>
          <w:lang w:val="sq-AL"/>
        </w:rPr>
      </w:pPr>
    </w:p>
    <w:p w14:paraId="174C7EFF" w14:textId="5AC62CA8" w:rsidR="009C0B87" w:rsidRPr="00022F50" w:rsidRDefault="009C0B87" w:rsidP="009C0B8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 xml:space="preserve">.05.2023 </w:t>
      </w:r>
      <w:r w:rsidRPr="00022F50">
        <w:rPr>
          <w:rFonts w:ascii="Times New Roman" w:eastAsia="Times New Roman" w:hAnsi="Times New Roman" w:cs="Times New Roman"/>
          <w:b/>
          <w:sz w:val="24"/>
          <w:szCs w:val="24"/>
          <w:lang w:val="sq-AL"/>
        </w:rPr>
        <w:t>përfshirë të dyja këto data.</w:t>
      </w:r>
    </w:p>
    <w:p w14:paraId="6CB0C337" w14:textId="77777777" w:rsidR="009C0B87" w:rsidRPr="00F91422" w:rsidRDefault="009C0B87" w:rsidP="009C0B87">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Njësisë Vendore të Kujdesit Shëndetësor, Mallakastër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43E193A" w14:textId="77777777" w:rsidR="009C0B87" w:rsidRPr="008A1598" w:rsidRDefault="009C0B87" w:rsidP="009C0B8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D5AB6D6" w14:textId="77777777" w:rsidR="009C0B87" w:rsidRPr="008A1598" w:rsidRDefault="009C0B87" w:rsidP="009C0B87">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C2517BE" w14:textId="77777777" w:rsidR="009C0B87" w:rsidRPr="008A1598" w:rsidRDefault="009C0B87" w:rsidP="009C0B87">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60CB25C" w14:textId="77777777" w:rsidR="009C0B87" w:rsidRDefault="009C0B87" w:rsidP="009C0B87">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0234132" w14:textId="77777777" w:rsidR="009C0B87" w:rsidRPr="008A1598" w:rsidRDefault="009C0B87" w:rsidP="009C0B87">
      <w:pPr>
        <w:spacing w:after="0"/>
        <w:ind w:left="360"/>
        <w:jc w:val="both"/>
        <w:rPr>
          <w:rFonts w:ascii="Times New Roman" w:eastAsia="Times New Roman" w:hAnsi="Times New Roman" w:cs="Times New Roman"/>
          <w:sz w:val="24"/>
          <w:szCs w:val="24"/>
          <w:lang w:val="sq-AL"/>
        </w:rPr>
      </w:pPr>
    </w:p>
    <w:p w14:paraId="138909D6" w14:textId="77777777" w:rsidR="009C0B87" w:rsidRPr="008A1598" w:rsidRDefault="009C0B87" w:rsidP="009C0B87">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B4B1529" w14:textId="77777777" w:rsidR="009C0B87" w:rsidRPr="008A1598" w:rsidRDefault="009C0B87" w:rsidP="009C0B87">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5A778522" w14:textId="77777777" w:rsidR="009C0B87" w:rsidRPr="008A1598" w:rsidRDefault="009C0B87" w:rsidP="009C0B87">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63B4EE1" w14:textId="77777777" w:rsidR="009C0B87" w:rsidRPr="008A1598" w:rsidRDefault="009C0B87" w:rsidP="009C0B87">
      <w:pPr>
        <w:spacing w:after="0"/>
        <w:jc w:val="both"/>
        <w:rPr>
          <w:rFonts w:ascii="Times New Roman" w:hAnsi="Times New Roman" w:cs="Times New Roman"/>
          <w:sz w:val="24"/>
          <w:szCs w:val="24"/>
          <w:lang w:val="sq-AL"/>
        </w:rPr>
      </w:pPr>
    </w:p>
    <w:p w14:paraId="1C4DEC4D" w14:textId="77777777" w:rsidR="009C0B87" w:rsidRDefault="009C0B87" w:rsidP="009C0B87">
      <w:pPr>
        <w:pStyle w:val="BodyText"/>
        <w:spacing w:line="276" w:lineRule="auto"/>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746F0249" w14:textId="77777777" w:rsidR="009C0B87" w:rsidRPr="00A01C69" w:rsidRDefault="009C0B87" w:rsidP="009C0B87">
      <w:pPr>
        <w:pStyle w:val="BodyText"/>
        <w:spacing w:after="200" w:line="276" w:lineRule="auto"/>
      </w:pPr>
      <w:r>
        <w:lastRenderedPageBreak/>
        <w:t xml:space="preserve">Sektori i Administrimit të </w:t>
      </w:r>
      <w:r w:rsidRPr="00F91422">
        <w:t>Burimeve Njerëzore është struktura përgjegjëse për ndjekjen dhe zbatimin e procedurave të rekrutimit dhe hartimin dhe arkivimin e dokumentacio</w:t>
      </w:r>
      <w:r>
        <w:t>nit përkatës.</w:t>
      </w:r>
    </w:p>
    <w:p w14:paraId="61B7B330" w14:textId="77777777" w:rsidR="009C0B87" w:rsidRPr="00CB5C8F" w:rsidRDefault="009C0B87" w:rsidP="009C0B87">
      <w:pPr>
        <w:pStyle w:val="BodyText"/>
        <w:spacing w:line="276" w:lineRule="auto"/>
        <w:jc w:val="center"/>
        <w:rPr>
          <w:b/>
          <w:color w:val="000000" w:themeColor="text1"/>
        </w:rPr>
      </w:pPr>
      <w:r w:rsidRPr="00CB5C8F">
        <w:rPr>
          <w:rFonts w:eastAsia="Times New Roman"/>
          <w:b/>
          <w:color w:val="000000" w:themeColor="text1"/>
          <w:sz w:val="22"/>
          <w:szCs w:val="22"/>
        </w:rPr>
        <w:t>DREJTORIA E FINANCËS DHE SHËRBIMEVE MBËSHTETËSE</w:t>
      </w:r>
    </w:p>
    <w:p w14:paraId="5F621E43" w14:textId="77777777" w:rsidR="009C0B87" w:rsidRPr="00A01C69" w:rsidRDefault="009C0B87" w:rsidP="009C0B87">
      <w:pPr>
        <w:pStyle w:val="BodyText"/>
        <w:spacing w:after="200" w:line="276" w:lineRule="auto"/>
        <w:rPr>
          <w:b/>
          <w:bCs/>
          <w:sz w:val="22"/>
          <w:szCs w:val="22"/>
          <w:lang w:val="sv-SE"/>
        </w:rPr>
      </w:pPr>
      <w:r w:rsidRPr="00CB5C8F">
        <w:rPr>
          <w:sz w:val="22"/>
          <w:szCs w:val="22"/>
          <w:lang w:val="sv-SE"/>
        </w:rPr>
        <w:t xml:space="preserve">                        </w:t>
      </w:r>
      <w:r>
        <w:rPr>
          <w:sz w:val="22"/>
          <w:szCs w:val="22"/>
          <w:lang w:val="sv-SE"/>
        </w:rPr>
        <w:t xml:space="preserve">         </w:t>
      </w:r>
      <w:r w:rsidRPr="00CB5C8F">
        <w:rPr>
          <w:b/>
          <w:bCs/>
          <w:sz w:val="22"/>
          <w:szCs w:val="22"/>
          <w:lang w:val="sv-SE"/>
        </w:rPr>
        <w:t>SEKTORI I ADMINISTRIMIT TË BURIMEVE NJERËZORE</w:t>
      </w:r>
    </w:p>
    <w:p w14:paraId="46F362DB" w14:textId="77777777" w:rsidR="002E6E89" w:rsidRPr="00D75CF4" w:rsidRDefault="002E6E89" w:rsidP="002E6E89">
      <w:pPr>
        <w:rPr>
          <w:lang w:val="sv-SE"/>
        </w:rPr>
      </w:pPr>
    </w:p>
    <w:p w14:paraId="0224331F" w14:textId="77777777" w:rsidR="002E6E89" w:rsidRPr="00D75CF4" w:rsidRDefault="002E6E89" w:rsidP="002E6E89">
      <w:pPr>
        <w:rPr>
          <w:lang w:val="sv-SE"/>
        </w:rPr>
      </w:pPr>
    </w:p>
    <w:p w14:paraId="41C9CB48" w14:textId="77777777" w:rsidR="002E6E89" w:rsidRPr="00D75CF4" w:rsidRDefault="002E6E89" w:rsidP="002E6E89">
      <w:pPr>
        <w:rPr>
          <w:lang w:val="sv-SE"/>
        </w:rPr>
      </w:pPr>
    </w:p>
    <w:p w14:paraId="75886AA3" w14:textId="77777777" w:rsidR="002E6E89" w:rsidRPr="00D75CF4" w:rsidRDefault="002E6E89" w:rsidP="002E6E89">
      <w:pPr>
        <w:rPr>
          <w:lang w:val="sv-SE"/>
        </w:rPr>
      </w:pPr>
    </w:p>
    <w:p w14:paraId="0D6FEC20" w14:textId="77777777" w:rsidR="002E6E89" w:rsidRPr="00D75CF4" w:rsidRDefault="002E6E89" w:rsidP="002E6E89">
      <w:pPr>
        <w:rPr>
          <w:lang w:val="sv-SE"/>
        </w:rPr>
      </w:pPr>
    </w:p>
    <w:p w14:paraId="19C23350" w14:textId="77777777" w:rsidR="002E6E89" w:rsidRPr="00D75CF4" w:rsidRDefault="002E6E89" w:rsidP="002E6E89">
      <w:pPr>
        <w:rPr>
          <w:lang w:val="sv-SE"/>
        </w:rPr>
      </w:pPr>
    </w:p>
    <w:p w14:paraId="4A373391" w14:textId="77777777" w:rsidR="002E6E89" w:rsidRPr="00D75CF4" w:rsidRDefault="002E6E89" w:rsidP="002E6E89">
      <w:pPr>
        <w:rPr>
          <w:lang w:val="sv-SE"/>
        </w:rPr>
      </w:pPr>
    </w:p>
    <w:p w14:paraId="42C221A9" w14:textId="77777777" w:rsidR="002E6E89" w:rsidRPr="00C64DC4" w:rsidRDefault="002E6E89" w:rsidP="002E6E89">
      <w:pPr>
        <w:rPr>
          <w:lang w:val="sv-SE"/>
        </w:rPr>
      </w:pPr>
    </w:p>
    <w:p w14:paraId="2C921E06" w14:textId="77777777" w:rsidR="002E6E89" w:rsidRDefault="002E6E89" w:rsidP="002E6E89"/>
    <w:p w14:paraId="3B156ECF" w14:textId="6ADEBD60" w:rsidR="00163115" w:rsidRDefault="00163115" w:rsidP="00F50186">
      <w:pPr>
        <w:rPr>
          <w:lang w:val="sq"/>
        </w:rPr>
      </w:pPr>
    </w:p>
    <w:p w14:paraId="7E13FBBD" w14:textId="5FAD8934" w:rsidR="00FD2F20" w:rsidRDefault="00FD2F20" w:rsidP="00F50186">
      <w:pPr>
        <w:rPr>
          <w:lang w:val="sq"/>
        </w:rPr>
      </w:pPr>
    </w:p>
    <w:p w14:paraId="1F75805C" w14:textId="79CA158C" w:rsidR="00FD2F20" w:rsidRDefault="00FD2F20" w:rsidP="00F50186">
      <w:pPr>
        <w:rPr>
          <w:lang w:val="sq"/>
        </w:rPr>
      </w:pPr>
    </w:p>
    <w:p w14:paraId="58A98AAD" w14:textId="7B3A018F" w:rsidR="00FD2F20" w:rsidRDefault="00FD2F20" w:rsidP="00F50186">
      <w:pPr>
        <w:rPr>
          <w:lang w:val="sq"/>
        </w:rPr>
      </w:pPr>
    </w:p>
    <w:p w14:paraId="7B5ACEAB" w14:textId="65B782E9" w:rsidR="00FD2F20" w:rsidRDefault="00FD2F20" w:rsidP="00F50186">
      <w:pPr>
        <w:rPr>
          <w:lang w:val="sq"/>
        </w:rPr>
      </w:pPr>
    </w:p>
    <w:p w14:paraId="4C260A2C" w14:textId="6A61188B" w:rsidR="00FD2F20" w:rsidRDefault="00FD2F20" w:rsidP="00F50186">
      <w:pPr>
        <w:rPr>
          <w:lang w:val="sq"/>
        </w:rPr>
      </w:pPr>
    </w:p>
    <w:p w14:paraId="29F76F2E" w14:textId="1470F3A8" w:rsidR="00FD2F20" w:rsidRDefault="00FD2F20" w:rsidP="00F50186">
      <w:pPr>
        <w:rPr>
          <w:lang w:val="sq"/>
        </w:rPr>
      </w:pPr>
    </w:p>
    <w:p w14:paraId="4C40337F" w14:textId="56046335" w:rsidR="00FD2F20" w:rsidRDefault="00FD2F20" w:rsidP="00F50186">
      <w:pPr>
        <w:rPr>
          <w:lang w:val="sq"/>
        </w:rPr>
      </w:pPr>
    </w:p>
    <w:p w14:paraId="015EBA74" w14:textId="2A23B195" w:rsidR="00FD2F20" w:rsidRDefault="00FD2F20" w:rsidP="00F50186">
      <w:pPr>
        <w:rPr>
          <w:lang w:val="sq"/>
        </w:rPr>
      </w:pPr>
    </w:p>
    <w:p w14:paraId="366078DF" w14:textId="2E09DCE4" w:rsidR="00FD2F20" w:rsidRDefault="00FD2F20" w:rsidP="00F50186">
      <w:pPr>
        <w:rPr>
          <w:lang w:val="sq"/>
        </w:rPr>
      </w:pPr>
    </w:p>
    <w:p w14:paraId="4B6BD8C4" w14:textId="0367AB0D" w:rsidR="00FD2F20" w:rsidRDefault="00FD2F20" w:rsidP="00F50186">
      <w:pPr>
        <w:rPr>
          <w:lang w:val="sq"/>
        </w:rPr>
      </w:pPr>
    </w:p>
    <w:p w14:paraId="3B19CF04" w14:textId="68279641" w:rsidR="00FD2F20" w:rsidRDefault="00FD2F20" w:rsidP="00F50186">
      <w:pPr>
        <w:rPr>
          <w:lang w:val="sq"/>
        </w:rPr>
      </w:pPr>
    </w:p>
    <w:p w14:paraId="51BC3898" w14:textId="3CD3F829" w:rsidR="00FD2F20" w:rsidRDefault="00FD2F20" w:rsidP="00F50186">
      <w:pPr>
        <w:rPr>
          <w:lang w:val="sq"/>
        </w:rPr>
      </w:pPr>
    </w:p>
    <w:p w14:paraId="546D9484" w14:textId="77777777" w:rsidR="00FD2F20" w:rsidRDefault="00FD2F20" w:rsidP="00FD2F2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03787D8" wp14:editId="0D6337C6">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AE76918" w14:textId="77777777" w:rsidR="00FD2F20" w:rsidRPr="00022F50" w:rsidRDefault="00FD2F20" w:rsidP="00FD2F2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AB768BA" w14:textId="77777777" w:rsidR="00FD2F20" w:rsidRPr="00BC1D59" w:rsidRDefault="00FD2F20" w:rsidP="00FD2F2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19398B74" w14:textId="77777777" w:rsidR="00FD2F20" w:rsidRPr="00BC1D59" w:rsidRDefault="00FD2F20" w:rsidP="00FD2F2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4FA7997C" w14:textId="77777777" w:rsidR="00FD2F20" w:rsidRPr="00DC6F27" w:rsidRDefault="00FD2F20" w:rsidP="00FD2F2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BB81AA9" w14:textId="77777777" w:rsidR="00FD2F20" w:rsidRDefault="00FD2F20" w:rsidP="00FD2F20">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E3C5D3" w14:textId="77777777" w:rsidR="00FD2F20" w:rsidRDefault="00FD2F20" w:rsidP="00FD2F20">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D28F005" w14:textId="77777777" w:rsidR="00FD2F20" w:rsidRDefault="00FD2F20" w:rsidP="00FD2F20">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768CA46A" w14:textId="77777777" w:rsidR="00FD2F20" w:rsidRDefault="00FD2F20" w:rsidP="00FD2F20">
      <w:pPr>
        <w:spacing w:after="0"/>
        <w:jc w:val="center"/>
        <w:rPr>
          <w:rFonts w:ascii="Times New Roman" w:eastAsia="Times New Roman" w:hAnsi="Times New Roman" w:cs="Times New Roman"/>
          <w:b/>
          <w:sz w:val="24"/>
          <w:szCs w:val="24"/>
          <w:lang w:val="sq-AL"/>
        </w:rPr>
      </w:pPr>
    </w:p>
    <w:p w14:paraId="0C8C63FB" w14:textId="77777777" w:rsidR="00FD2F20" w:rsidRDefault="00FD2F20" w:rsidP="00FD2F20">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0E45633" w14:textId="77777777" w:rsidR="00FD2F20" w:rsidRPr="00CF43AD" w:rsidRDefault="00FD2F20" w:rsidP="00FD2F2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2CB96FA" w14:textId="77777777" w:rsidR="00FD2F20" w:rsidRPr="00CF43AD" w:rsidRDefault="00FD2F20" w:rsidP="00FD2F2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676BD45A" w14:textId="77777777" w:rsidR="00FD2F20" w:rsidRDefault="00FD2F20" w:rsidP="00FD2F2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2EBE7CB4" w14:textId="77777777" w:rsidR="00FD2F20" w:rsidRPr="00593DEC" w:rsidRDefault="00FD2F20" w:rsidP="00FD2F20">
      <w:pPr>
        <w:spacing w:after="0"/>
        <w:rPr>
          <w:rFonts w:ascii="Times New Roman" w:eastAsia="Times New Roman" w:hAnsi="Times New Roman" w:cs="Times New Roman"/>
          <w:b/>
          <w:sz w:val="16"/>
          <w:szCs w:val="16"/>
          <w:lang w:val="sq-AL"/>
        </w:rPr>
      </w:pPr>
    </w:p>
    <w:p w14:paraId="5CC2D078" w14:textId="51C6B730" w:rsidR="00FD2F20" w:rsidRPr="00D96874" w:rsidRDefault="00FD2F20" w:rsidP="00FD2F20">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Mjek</w:t>
      </w:r>
      <w:r w:rsidR="005C13E6">
        <w:rPr>
          <w:rFonts w:ascii="Times New Roman" w:eastAsia="Times New Roman" w:hAnsi="Times New Roman" w:cs="Times New Roman"/>
          <w:b/>
          <w:color w:val="000000"/>
          <w:sz w:val="24"/>
          <w:szCs w:val="24"/>
          <w:lang w:val="it-IT"/>
        </w:rPr>
        <w:t>/</w:t>
      </w:r>
      <w:r w:rsidR="00556774">
        <w:rPr>
          <w:rFonts w:ascii="Times New Roman" w:eastAsia="Times New Roman" w:hAnsi="Times New Roman" w:cs="Times New Roman"/>
          <w:b/>
          <w:color w:val="000000"/>
          <w:sz w:val="24"/>
          <w:szCs w:val="24"/>
          <w:lang w:val="it-IT"/>
        </w:rPr>
        <w:t>Specialist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14:paraId="38C46595" w14:textId="77777777" w:rsidR="00FD2F20" w:rsidRPr="00C371A1" w:rsidRDefault="00FD2F20" w:rsidP="00FD2F20">
      <w:pPr>
        <w:spacing w:after="0"/>
        <w:jc w:val="both"/>
        <w:rPr>
          <w:rFonts w:ascii="Times New Roman" w:eastAsia="Times New Roman" w:hAnsi="Times New Roman" w:cs="Times New Roman"/>
          <w:b/>
          <w:color w:val="000000"/>
          <w:sz w:val="24"/>
          <w:szCs w:val="24"/>
          <w:lang w:val="sq-AL"/>
        </w:rPr>
      </w:pPr>
    </w:p>
    <w:p w14:paraId="6179E4BC" w14:textId="77777777" w:rsidR="00FD2F20" w:rsidRPr="00F432D9" w:rsidRDefault="00FD2F20" w:rsidP="00FD2F20">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C48F7CF"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Diplomat të cilat janë marrë jashtë vendit, duhet të jenë njohur paraprakisht pranë institucionit përgjegjës për njehsimin e diplomave, sipas legjislacionit në fuqi.</w:t>
      </w:r>
    </w:p>
    <w:p w14:paraId="36578F2D" w14:textId="77777777" w:rsidR="00FD2F20" w:rsidRDefault="00FD2F20" w:rsidP="00FD2F20">
      <w:pPr>
        <w:spacing w:after="0"/>
        <w:jc w:val="both"/>
        <w:rPr>
          <w:rFonts w:ascii="Times New Roman" w:eastAsia="Times New Roman" w:hAnsi="Times New Roman" w:cs="Times New Roman"/>
          <w:sz w:val="24"/>
          <w:szCs w:val="24"/>
          <w:lang w:val="sq-AL"/>
        </w:rPr>
      </w:pPr>
    </w:p>
    <w:p w14:paraId="581C760E" w14:textId="77777777" w:rsidR="00FD2F20" w:rsidRPr="00F432D9" w:rsidRDefault="00FD2F20" w:rsidP="00FD2F20">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6E9E694" w14:textId="77777777" w:rsidR="00FD2F20" w:rsidRDefault="00FD2F20" w:rsidP="00FD2F20">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63FA064" w14:textId="77777777" w:rsidR="00FD2F20" w:rsidRDefault="00FD2F20" w:rsidP="00FD2F20">
      <w:pPr>
        <w:spacing w:after="0"/>
        <w:jc w:val="both"/>
        <w:rPr>
          <w:rFonts w:ascii="Times New Roman" w:eastAsia="Times New Roman" w:hAnsi="Times New Roman" w:cs="Times New Roman"/>
          <w:sz w:val="24"/>
          <w:szCs w:val="24"/>
          <w:lang w:val="sq-AL"/>
        </w:rPr>
      </w:pPr>
    </w:p>
    <w:p w14:paraId="31F91A5C" w14:textId="77777777" w:rsidR="00FD2F20" w:rsidRDefault="00FD2F20" w:rsidP="00FD2F20">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C7502D4" w14:textId="77777777" w:rsidR="00FD2F20" w:rsidRPr="00CF43AD" w:rsidRDefault="00FD2F20" w:rsidP="00FD2F20">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6FFA5CD3" w14:textId="77777777" w:rsidR="00FD2F20" w:rsidRPr="00CF43AD" w:rsidRDefault="00FD2F20" w:rsidP="00FD2F20">
      <w:pPr>
        <w:spacing w:after="0"/>
        <w:jc w:val="both"/>
        <w:rPr>
          <w:rFonts w:ascii="Times New Roman" w:eastAsia="Times New Roman" w:hAnsi="Times New Roman" w:cs="Times New Roman"/>
          <w:sz w:val="16"/>
          <w:szCs w:val="16"/>
          <w:lang w:val="sq-AL"/>
        </w:rPr>
      </w:pPr>
    </w:p>
    <w:p w14:paraId="72C7F460" w14:textId="77777777" w:rsidR="00FD2F20" w:rsidRPr="005B7EEC" w:rsidRDefault="00FD2F20" w:rsidP="00FD2F2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BF6EC1A" w14:textId="77777777" w:rsidR="00FD2F20" w:rsidRPr="00DA3313" w:rsidRDefault="00FD2F20" w:rsidP="00FD2F20">
      <w:pPr>
        <w:spacing w:after="0"/>
        <w:jc w:val="both"/>
        <w:rPr>
          <w:rFonts w:ascii="Times New Roman" w:eastAsia="Times New Roman" w:hAnsi="Times New Roman" w:cs="Times New Roman"/>
          <w:sz w:val="16"/>
          <w:szCs w:val="16"/>
          <w:lang w:val="sv-SE"/>
        </w:rPr>
      </w:pPr>
    </w:p>
    <w:p w14:paraId="4ACC8A92"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3ECD6E3"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FFC7FC1"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4BDFF48"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7F743C6"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3EFDBDE"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3D2C4CB"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7D45DDD"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921B103"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C90B61A"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6A6E081"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AFFA5A2"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C81F97E"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14D0EC0"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43B8329"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A23AA91"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5533B05" w14:textId="77777777" w:rsidR="00FD2F20" w:rsidRDefault="00FD2F20" w:rsidP="00FD2F2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50BE717" w14:textId="77777777" w:rsidR="00FD2F20" w:rsidRPr="00180D8D" w:rsidRDefault="00FD2F20" w:rsidP="00FD2F20">
      <w:pPr>
        <w:spacing w:after="0"/>
        <w:jc w:val="both"/>
        <w:rPr>
          <w:rFonts w:ascii="Times New Roman" w:eastAsia="Times New Roman" w:hAnsi="Times New Roman" w:cs="Times New Roman"/>
          <w:sz w:val="16"/>
          <w:szCs w:val="16"/>
          <w:lang w:val="sq-AL"/>
        </w:rPr>
      </w:pPr>
    </w:p>
    <w:p w14:paraId="24AD20A5" w14:textId="26B85307" w:rsidR="00FD2F20" w:rsidRPr="005B7EEC" w:rsidRDefault="00FD2F20" w:rsidP="00FD2F2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D0C9E">
        <w:rPr>
          <w:rFonts w:ascii="Times New Roman" w:eastAsia="Times New Roman" w:hAnsi="Times New Roman" w:cs="Times New Roman"/>
          <w:b/>
          <w:sz w:val="24"/>
          <w:szCs w:val="24"/>
          <w:lang w:val="sq-AL"/>
        </w:rPr>
        <w:t>1</w:t>
      </w:r>
      <w:r w:rsidR="00A92609">
        <w:rPr>
          <w:rFonts w:ascii="Times New Roman" w:eastAsia="Times New Roman" w:hAnsi="Times New Roman" w:cs="Times New Roman"/>
          <w:b/>
          <w:sz w:val="24"/>
          <w:szCs w:val="24"/>
          <w:lang w:val="sq-AL"/>
        </w:rPr>
        <w:t>8</w:t>
      </w:r>
      <w:r w:rsidR="005D0C9E">
        <w:rPr>
          <w:rFonts w:ascii="Times New Roman" w:eastAsia="Times New Roman" w:hAnsi="Times New Roman" w:cs="Times New Roman"/>
          <w:b/>
          <w:sz w:val="24"/>
          <w:szCs w:val="24"/>
          <w:lang w:val="sq-AL"/>
        </w:rPr>
        <w:t>.05.2023 deri më datë 2</w:t>
      </w:r>
      <w:r w:rsidR="00A92609">
        <w:rPr>
          <w:rFonts w:ascii="Times New Roman" w:eastAsia="Times New Roman" w:hAnsi="Times New Roman" w:cs="Times New Roman"/>
          <w:b/>
          <w:sz w:val="24"/>
          <w:szCs w:val="24"/>
          <w:lang w:val="sq-AL"/>
        </w:rPr>
        <w:t>5</w:t>
      </w:r>
      <w:r w:rsidR="005D0C9E">
        <w:rPr>
          <w:rFonts w:ascii="Times New Roman" w:eastAsia="Times New Roman" w:hAnsi="Times New Roman" w:cs="Times New Roman"/>
          <w:b/>
          <w:sz w:val="24"/>
          <w:szCs w:val="24"/>
          <w:lang w:val="sq-AL"/>
        </w:rPr>
        <w:t>.05.2023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0CA11C4" w14:textId="77777777" w:rsidR="00FD2F20" w:rsidRDefault="00FD2F20" w:rsidP="00FD2F20">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03184C0C" w14:textId="77777777" w:rsidR="00FD2F20" w:rsidRPr="00180D8D" w:rsidRDefault="00FD2F20" w:rsidP="00FD2F20">
      <w:pPr>
        <w:spacing w:after="0"/>
        <w:jc w:val="both"/>
        <w:rPr>
          <w:rFonts w:ascii="Times New Roman" w:eastAsia="Times New Roman" w:hAnsi="Times New Roman" w:cs="Times New Roman"/>
          <w:sz w:val="16"/>
          <w:szCs w:val="16"/>
          <w:lang w:val="sq-AL"/>
        </w:rPr>
      </w:pPr>
    </w:p>
    <w:p w14:paraId="562A128B" w14:textId="77777777" w:rsidR="00FD2F20" w:rsidRPr="008A1598" w:rsidRDefault="00FD2F20" w:rsidP="00FD2F2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7164274" w14:textId="77777777" w:rsidR="00FD2F20" w:rsidRPr="008A1598" w:rsidRDefault="00FD2F20" w:rsidP="00FD2F20">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C003276" w14:textId="77777777" w:rsidR="00FD2F20" w:rsidRPr="008A1598" w:rsidRDefault="00FD2F20" w:rsidP="00FD2F20">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E9C95EF" w14:textId="77777777" w:rsidR="00FD2F20" w:rsidRPr="008A1598" w:rsidRDefault="00FD2F20" w:rsidP="00FD2F20">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830CD16" w14:textId="77777777" w:rsidR="00FD2F20" w:rsidRPr="008A1598" w:rsidRDefault="00FD2F20" w:rsidP="00FD2F20">
      <w:pPr>
        <w:spacing w:after="0"/>
        <w:ind w:left="360"/>
        <w:jc w:val="both"/>
        <w:rPr>
          <w:rFonts w:ascii="Times New Roman" w:eastAsia="Times New Roman" w:hAnsi="Times New Roman" w:cs="Times New Roman"/>
          <w:sz w:val="24"/>
          <w:szCs w:val="24"/>
          <w:lang w:val="sq-AL"/>
        </w:rPr>
      </w:pPr>
    </w:p>
    <w:p w14:paraId="3338A7F9" w14:textId="77777777" w:rsidR="00FD2F20" w:rsidRPr="008A1598" w:rsidRDefault="00FD2F20" w:rsidP="00FD2F2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1F90D346" w14:textId="77777777" w:rsidR="00FD2F20" w:rsidRDefault="00FD2F20" w:rsidP="00FD2F2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205F9C7" w14:textId="77777777" w:rsidR="00FD2F20" w:rsidRPr="008A1598" w:rsidRDefault="00FD2F20" w:rsidP="00FD2F2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A4BF680" w14:textId="77777777" w:rsidR="00FD2F20" w:rsidRPr="005D170B" w:rsidRDefault="00FD2F20" w:rsidP="00FD2F20">
      <w:pPr>
        <w:spacing w:after="0"/>
        <w:jc w:val="both"/>
        <w:rPr>
          <w:rFonts w:ascii="Times New Roman" w:hAnsi="Times New Roman" w:cs="Times New Roman"/>
          <w:sz w:val="16"/>
          <w:szCs w:val="16"/>
          <w:lang w:val="sq-AL"/>
        </w:rPr>
      </w:pPr>
    </w:p>
    <w:p w14:paraId="1F3C509D" w14:textId="77777777" w:rsidR="00FD2F20" w:rsidRDefault="00FD2F20" w:rsidP="00FD2F20">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7ED4EC8" w14:textId="77777777" w:rsidR="00FD2F20" w:rsidRPr="005D170B" w:rsidRDefault="00FD2F20" w:rsidP="00FD2F20">
      <w:pPr>
        <w:spacing w:after="0"/>
        <w:jc w:val="both"/>
        <w:rPr>
          <w:rFonts w:ascii="Times New Roman" w:hAnsi="Times New Roman" w:cs="Times New Roman"/>
          <w:sz w:val="16"/>
          <w:szCs w:val="16"/>
          <w:lang w:val="sq-AL"/>
        </w:rPr>
      </w:pPr>
    </w:p>
    <w:p w14:paraId="15F42DE5" w14:textId="77777777" w:rsidR="00FD2F20" w:rsidRPr="00BA7FCE" w:rsidRDefault="00FD2F20" w:rsidP="00FD2F20">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391587F" w14:textId="77777777" w:rsidR="00FD2F20" w:rsidRPr="00CF43AD" w:rsidRDefault="00FD2F20" w:rsidP="00FD2F20">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09FCE3B8" w14:textId="77777777" w:rsidR="00FD2F20" w:rsidRPr="00CF43AD" w:rsidRDefault="00FD2F20" w:rsidP="00FD2F20">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45B8CCAE" w14:textId="77777777" w:rsidR="00FD2F20" w:rsidRPr="00400032" w:rsidRDefault="00FD2F20" w:rsidP="00FD2F20">
      <w:pPr>
        <w:rPr>
          <w:lang w:val="sq-AL"/>
        </w:rPr>
      </w:pPr>
    </w:p>
    <w:p w14:paraId="5D9109F3" w14:textId="77777777" w:rsidR="00FD2F20" w:rsidRDefault="00FD2F20" w:rsidP="00FD2F20"/>
    <w:p w14:paraId="74AE0E75" w14:textId="77777777" w:rsidR="00FD2F20" w:rsidRPr="00E45469" w:rsidRDefault="00FD2F20" w:rsidP="00F50186">
      <w:pPr>
        <w:rPr>
          <w:lang w:val="sq"/>
        </w:rPr>
      </w:pPr>
    </w:p>
    <w:sectPr w:rsidR="00FD2F20" w:rsidRPr="00E454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69"/>
    <w:rsid w:val="00163115"/>
    <w:rsid w:val="00186464"/>
    <w:rsid w:val="002E6E89"/>
    <w:rsid w:val="003D4D57"/>
    <w:rsid w:val="00550BDF"/>
    <w:rsid w:val="00556774"/>
    <w:rsid w:val="0058193A"/>
    <w:rsid w:val="005C13E6"/>
    <w:rsid w:val="005D0C9E"/>
    <w:rsid w:val="006B384B"/>
    <w:rsid w:val="00727E0E"/>
    <w:rsid w:val="00831ACC"/>
    <w:rsid w:val="008A4A55"/>
    <w:rsid w:val="008D1050"/>
    <w:rsid w:val="009C0B87"/>
    <w:rsid w:val="00A3186E"/>
    <w:rsid w:val="00A92609"/>
    <w:rsid w:val="00AA6143"/>
    <w:rsid w:val="00B1717A"/>
    <w:rsid w:val="00BB7268"/>
    <w:rsid w:val="00D05302"/>
    <w:rsid w:val="00D207F8"/>
    <w:rsid w:val="00E45469"/>
    <w:rsid w:val="00E931FD"/>
    <w:rsid w:val="00F066BB"/>
    <w:rsid w:val="00F50186"/>
    <w:rsid w:val="00FD2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92B6"/>
  <w15:chartTrackingRefBased/>
  <w15:docId w15:val="{A4798AA3-D0E2-46BB-B15E-4F03230E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469"/>
    <w:pPr>
      <w:spacing w:after="200" w:line="276" w:lineRule="auto"/>
    </w:pPr>
    <w:rPr>
      <w:rFonts w:eastAsiaTheme="minorEastAsia"/>
      <w:kern w:val="0"/>
      <w:lang w:val="en-US"/>
      <w14:ligatures w14:val="none"/>
    </w:rPr>
  </w:style>
  <w:style w:type="paragraph" w:styleId="Heading2">
    <w:name w:val="heading 2"/>
    <w:basedOn w:val="Normal"/>
    <w:next w:val="Normal"/>
    <w:link w:val="Heading2Char"/>
    <w:uiPriority w:val="9"/>
    <w:unhideWhenUsed/>
    <w:qFormat/>
    <w:rsid w:val="009C0B87"/>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9C0B87"/>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B87"/>
    <w:rPr>
      <w:rFonts w:ascii="Times New Roman" w:eastAsiaTheme="minorEastAsia" w:hAnsi="Times New Roman" w:cs="Times New Roman"/>
      <w:b/>
      <w:snapToGrid w:val="0"/>
      <w:kern w:val="0"/>
      <w:lang w:val="it-IT"/>
      <w14:ligatures w14:val="none"/>
    </w:rPr>
  </w:style>
  <w:style w:type="character" w:customStyle="1" w:styleId="Heading3Char">
    <w:name w:val="Heading 3 Char"/>
    <w:basedOn w:val="DefaultParagraphFont"/>
    <w:link w:val="Heading3"/>
    <w:uiPriority w:val="9"/>
    <w:rsid w:val="009C0B87"/>
    <w:rPr>
      <w:rFonts w:ascii="Times New Roman" w:eastAsiaTheme="minorEastAsia" w:hAnsi="Times New Roman" w:cs="Times New Roman"/>
      <w:b/>
      <w:snapToGrid w:val="0"/>
      <w:kern w:val="0"/>
      <w:sz w:val="20"/>
      <w:szCs w:val="20"/>
      <w:lang w:val="it-IT"/>
      <w14:ligatures w14:val="none"/>
    </w:rPr>
  </w:style>
  <w:style w:type="paragraph" w:styleId="BodyText">
    <w:name w:val="Body Text"/>
    <w:basedOn w:val="Normal"/>
    <w:link w:val="BodyTextChar"/>
    <w:uiPriority w:val="99"/>
    <w:unhideWhenUsed/>
    <w:rsid w:val="009C0B87"/>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9C0B87"/>
    <w:rPr>
      <w:rFonts w:ascii="Times New Roman" w:eastAsiaTheme="minorEastAsia" w:hAnsi="Times New Roman" w:cs="Times New Roman"/>
      <w:kern w:val="0"/>
      <w:sz w:val="24"/>
      <w:szCs w:val="24"/>
      <w:lang w:val="sq-AL"/>
      <w14:ligatures w14:val="none"/>
    </w:rPr>
  </w:style>
  <w:style w:type="paragraph" w:styleId="BalloonText">
    <w:name w:val="Balloon Text"/>
    <w:basedOn w:val="Normal"/>
    <w:link w:val="BalloonTextChar"/>
    <w:uiPriority w:val="99"/>
    <w:semiHidden/>
    <w:unhideWhenUsed/>
    <w:rsid w:val="00F06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BB"/>
    <w:rPr>
      <w:rFonts w:ascii="Segoe UI" w:eastAsiaTheme="minorEastAsia"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user</cp:lastModifiedBy>
  <cp:revision>26</cp:revision>
  <cp:lastPrinted>2023-05-17T10:37:00Z</cp:lastPrinted>
  <dcterms:created xsi:type="dcterms:W3CDTF">2023-05-16T09:48:00Z</dcterms:created>
  <dcterms:modified xsi:type="dcterms:W3CDTF">2023-05-18T10:47:00Z</dcterms:modified>
</cp:coreProperties>
</file>