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5291" w14:textId="77777777" w:rsidR="006967BB" w:rsidRPr="004734A6" w:rsidRDefault="006967BB" w:rsidP="006967BB">
      <w:pPr>
        <w:rPr>
          <w:lang w:val="sq-AL"/>
        </w:rPr>
      </w:pPr>
    </w:p>
    <w:p w14:paraId="05E11160" w14:textId="3A5DB62C" w:rsidR="00510D0E" w:rsidRDefault="00510D0E">
      <w:pPr>
        <w:rPr>
          <w:rStyle w:val="SubtleReference"/>
        </w:rPr>
      </w:pPr>
    </w:p>
    <w:p w14:paraId="6951EEE0" w14:textId="77777777" w:rsidR="006967BB" w:rsidRDefault="006967BB" w:rsidP="006967BB">
      <w:pPr>
        <w:tabs>
          <w:tab w:val="left" w:pos="2730"/>
        </w:tabs>
        <w:spacing w:after="0"/>
        <w:jc w:val="center"/>
        <w:rPr>
          <w:rFonts w:ascii="Times New Roman" w:hAnsi="Times New Roman" w:cs="Times New Roman"/>
          <w:b/>
          <w:sz w:val="24"/>
          <w:szCs w:val="24"/>
          <w:lang w:val="sq-AL"/>
        </w:rPr>
      </w:pPr>
      <w:bookmarkStart w:id="0" w:name="_Hlk124843231"/>
      <w:r>
        <w:rPr>
          <w:rFonts w:ascii="Times New Roman" w:hAnsi="Times New Roman" w:cs="Times New Roman"/>
          <w:b/>
          <w:noProof/>
          <w:sz w:val="24"/>
          <w:szCs w:val="24"/>
        </w:rPr>
        <w:drawing>
          <wp:inline distT="0" distB="0" distL="0" distR="0" wp14:anchorId="566261CB" wp14:editId="174E8D3A">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bookmarkEnd w:id="0"/>
    <w:p w14:paraId="0745F84C" w14:textId="77777777" w:rsidR="006967BB" w:rsidRPr="00371978" w:rsidRDefault="006967BB" w:rsidP="006967BB">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225324D2" w14:textId="77777777" w:rsidR="006967BB" w:rsidRPr="00D66840" w:rsidRDefault="006967BB" w:rsidP="006967BB">
      <w:pPr>
        <w:pStyle w:val="Heading2"/>
      </w:pPr>
      <w:r w:rsidRPr="00D66840">
        <w:t>OPERATORI I SHËRBIMEVE TË KUJDESIT SHËNDETËSOR</w:t>
      </w:r>
    </w:p>
    <w:p w14:paraId="6AB86261" w14:textId="77777777" w:rsidR="006967BB" w:rsidRPr="00D66840" w:rsidRDefault="006967BB" w:rsidP="006967BB">
      <w:pPr>
        <w:pStyle w:val="Heading3"/>
      </w:pPr>
      <w:r w:rsidRPr="00D66840">
        <w:t>DREJTORIA QENDRORE</w:t>
      </w:r>
    </w:p>
    <w:p w14:paraId="3EA31820" w14:textId="77777777" w:rsidR="006967BB" w:rsidRPr="00371978" w:rsidRDefault="006967BB" w:rsidP="006967BB">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1E16B41" w14:textId="77777777" w:rsidR="006967BB" w:rsidRPr="00371978" w:rsidRDefault="006967BB" w:rsidP="006967BB">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FDC581C" w14:textId="77777777" w:rsidR="006967BB" w:rsidRDefault="006967BB" w:rsidP="006967B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32CE631" w14:textId="77777777" w:rsidR="006967BB" w:rsidRDefault="006967BB" w:rsidP="006967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14:paraId="3C87AC3C" w14:textId="77777777" w:rsidR="006967BB" w:rsidRPr="00434B68" w:rsidRDefault="006967BB" w:rsidP="006967BB">
      <w:pPr>
        <w:spacing w:after="0" w:line="240" w:lineRule="auto"/>
        <w:jc w:val="center"/>
        <w:rPr>
          <w:rFonts w:ascii="Times New Roman" w:eastAsia="Times New Roman" w:hAnsi="Times New Roman" w:cs="Times New Roman"/>
          <w:b/>
          <w:sz w:val="24"/>
          <w:szCs w:val="24"/>
          <w:lang w:val="sq-AL"/>
        </w:rPr>
      </w:pPr>
    </w:p>
    <w:p w14:paraId="3BE749BF" w14:textId="77777777" w:rsidR="006967BB" w:rsidRPr="00D66840" w:rsidRDefault="006967BB" w:rsidP="006967BB">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3304F6F5" w14:textId="77777777" w:rsidR="006967BB" w:rsidRDefault="006967BB" w:rsidP="006967BB">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082F549" w14:textId="77777777" w:rsidR="006967BB" w:rsidRDefault="006967BB" w:rsidP="006967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14:paraId="1B08DB05" w14:textId="77777777" w:rsidR="006967BB" w:rsidRDefault="006967BB" w:rsidP="006967BB">
      <w:pPr>
        <w:spacing w:after="0" w:line="240" w:lineRule="auto"/>
        <w:rPr>
          <w:rFonts w:ascii="Times New Roman" w:eastAsia="Times New Roman" w:hAnsi="Times New Roman" w:cs="Times New Roman"/>
          <w:b/>
          <w:color w:val="000000"/>
          <w:sz w:val="24"/>
          <w:szCs w:val="24"/>
          <w:lang w:val="sq-AL"/>
        </w:rPr>
      </w:pPr>
    </w:p>
    <w:p w14:paraId="3DC71F11" w14:textId="77777777" w:rsidR="006967BB" w:rsidRPr="00C371A1" w:rsidRDefault="006967BB" w:rsidP="006967B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Spitalor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1AFF9742" w14:textId="77777777" w:rsidR="006967BB" w:rsidRPr="00C371A1" w:rsidRDefault="006967BB" w:rsidP="006967BB">
      <w:pPr>
        <w:spacing w:after="0" w:line="240" w:lineRule="auto"/>
        <w:jc w:val="both"/>
        <w:rPr>
          <w:rFonts w:ascii="Times New Roman" w:eastAsia="Times New Roman" w:hAnsi="Times New Roman" w:cs="Times New Roman"/>
          <w:b/>
          <w:color w:val="000000"/>
          <w:sz w:val="24"/>
          <w:szCs w:val="24"/>
          <w:lang w:val="sq-AL"/>
        </w:rPr>
      </w:pPr>
    </w:p>
    <w:p w14:paraId="5A5A8EC6" w14:textId="77777777" w:rsidR="006967BB" w:rsidRPr="00F432D9" w:rsidRDefault="006967BB" w:rsidP="006967B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F242CED" w14:textId="2A4A6BD9"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w:t>
      </w:r>
      <w:r w:rsidR="00FD079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w:t>
      </w:r>
      <w:r w:rsidR="00F06FE4">
        <w:rPr>
          <w:rFonts w:ascii="Times New Roman" w:eastAsia="Times New Roman" w:hAnsi="Times New Roman" w:cs="Times New Roman"/>
          <w:sz w:val="24"/>
          <w:szCs w:val="24"/>
          <w:lang w:val="sq-AL"/>
        </w:rPr>
        <w:t>ë</w:t>
      </w:r>
      <w:bookmarkStart w:id="1" w:name="_GoBack"/>
      <w:bookmarkEnd w:id="1"/>
      <w:r>
        <w:rPr>
          <w:rFonts w:ascii="Times New Roman" w:eastAsia="Times New Roman" w:hAnsi="Times New Roman" w:cs="Times New Roman"/>
          <w:sz w:val="24"/>
          <w:szCs w:val="24"/>
          <w:lang w:val="sq-AL"/>
        </w:rPr>
        <w:t xml:space="preserve"> jashtë v</w:t>
      </w:r>
      <w:r w:rsidR="00F06FE4">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ndit duhet të jenë njohur paraprakisht pranë institucionit përgjegjës për njehsimin e diplomave, sipas legjislacionit në fuqi.</w:t>
      </w:r>
    </w:p>
    <w:p w14:paraId="09DC68A0"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p>
    <w:p w14:paraId="67A68482" w14:textId="77777777" w:rsidR="006967BB" w:rsidRPr="00F432D9" w:rsidRDefault="006967BB" w:rsidP="006967B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A366CE1"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14FBE508"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p>
    <w:p w14:paraId="1E8E2FF6" w14:textId="77777777" w:rsidR="006967BB" w:rsidRPr="00F432D9" w:rsidRDefault="006967BB" w:rsidP="006967B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4FD2B1DB" w14:textId="3A1CD3F1" w:rsidR="006967BB" w:rsidRDefault="00576452" w:rsidP="006967BB">
      <w:pPr>
        <w:jc w:val="both"/>
        <w:rPr>
          <w:rFonts w:ascii="Times New Roman" w:eastAsia="Times New Roman" w:hAnsi="Times New Roman" w:cs="Times New Roman"/>
          <w:sz w:val="24"/>
          <w:szCs w:val="24"/>
          <w:lang w:val="sq-AL"/>
        </w:rPr>
      </w:pPr>
      <w:r w:rsidRPr="00E86399">
        <w:rPr>
          <w:rFonts w:ascii="Times New Roman" w:hAnsi="Times New Roman" w:cs="Times New Roman"/>
          <w:sz w:val="24"/>
          <w:szCs w:val="24"/>
          <w:lang w:val="sv-SE"/>
        </w:rPr>
        <w:t>Të ketë aftësi të mira menaxheriale dhe drejtuese</w:t>
      </w:r>
      <w:r>
        <w:rPr>
          <w:rFonts w:ascii="Times New Roman" w:hAnsi="Times New Roman" w:cs="Times New Roman"/>
          <w:sz w:val="24"/>
          <w:szCs w:val="24"/>
          <w:lang w:val="sv-SE"/>
        </w:rPr>
        <w:t>.</w:t>
      </w:r>
      <w:r>
        <w:rPr>
          <w:rFonts w:ascii="Times New Roman" w:eastAsia="Times New Roman" w:hAnsi="Times New Roman" w:cs="Times New Roman"/>
          <w:sz w:val="24"/>
          <w:szCs w:val="24"/>
          <w:lang w:val="sq-AL"/>
        </w:rPr>
        <w:t xml:space="preserve"> </w:t>
      </w:r>
      <w:r w:rsidR="006967BB">
        <w:rPr>
          <w:rFonts w:ascii="Times New Roman" w:eastAsia="Times New Roman" w:hAnsi="Times New Roman" w:cs="Times New Roman"/>
          <w:sz w:val="24"/>
          <w:szCs w:val="24"/>
          <w:lang w:val="sq-AL"/>
        </w:rPr>
        <w:t>Të njohë dhe të zbatojë kuadrin rregullator në fushën e shëndetësisë.</w:t>
      </w:r>
      <w:r>
        <w:rPr>
          <w:rFonts w:ascii="Times New Roman" w:hAnsi="Times New Roman" w:cs="Times New Roman"/>
          <w:sz w:val="24"/>
          <w:szCs w:val="24"/>
          <w:lang w:val="sv-SE"/>
        </w:rPr>
        <w:t xml:space="preserve"> </w:t>
      </w:r>
      <w:r w:rsidR="006967BB" w:rsidRPr="00F3461B">
        <w:rPr>
          <w:rFonts w:ascii="Times New Roman" w:hAnsi="Times New Roman" w:cs="Times New Roman"/>
          <w:sz w:val="24"/>
          <w:szCs w:val="24"/>
          <w:lang w:val="sv-SE"/>
        </w:rPr>
        <w:t xml:space="preserve">Të jetë i komunikueshëm dhe i aftë të punojë në grup. </w:t>
      </w:r>
      <w:r w:rsidR="006967BB">
        <w:rPr>
          <w:rFonts w:ascii="Times New Roman" w:hAnsi="Times New Roman" w:cs="Times New Roman"/>
          <w:sz w:val="24"/>
          <w:szCs w:val="24"/>
          <w:lang w:val="sv-SE"/>
        </w:rPr>
        <w:t>Të jetë i aftë të përmbushë me korrektësi dhe në kohë dhe detyrat e ngarkuara. Të jetë i aftë të planifikojë punën e stafit në varësi. Të jetë bashkëpunues me të gjithë nivelet/sektorët e drejtorisë.</w:t>
      </w:r>
    </w:p>
    <w:p w14:paraId="60FDEEF4" w14:textId="77777777" w:rsidR="006967BB" w:rsidRPr="005B7EEC" w:rsidRDefault="006967BB" w:rsidP="006967B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 xml:space="preserve"> 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8C50306"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lastRenderedPageBreak/>
        <w:t>Kërkesë personale për pozicionin ku do të aplikoje</w:t>
      </w:r>
    </w:p>
    <w:p w14:paraId="0911C4BD"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9B54C0C"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0B33237B"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Master (kopje e noterizuar)</w:t>
      </w:r>
    </w:p>
    <w:p w14:paraId="43E4E539"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F3A96BF"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45B5EB76"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F16F20B"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E508A94" w14:textId="77777777" w:rsidR="006967BB" w:rsidRDefault="006967BB" w:rsidP="006967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2E12FE6" w14:textId="77777777" w:rsidR="006967BB" w:rsidRDefault="006967BB" w:rsidP="006967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23F7661E" w14:textId="77777777" w:rsidR="006967BB" w:rsidRPr="0000747F" w:rsidRDefault="006967BB" w:rsidP="006967BB">
      <w:pPr>
        <w:spacing w:after="0"/>
        <w:jc w:val="both"/>
        <w:rPr>
          <w:rFonts w:ascii="Times New Roman" w:eastAsia="Times New Roman" w:hAnsi="Times New Roman" w:cs="Times New Roman"/>
          <w:sz w:val="24"/>
          <w:szCs w:val="24"/>
          <w:lang w:val="sq-AL"/>
        </w:rPr>
      </w:pPr>
    </w:p>
    <w:p w14:paraId="65156563" w14:textId="1FB2298C" w:rsidR="006967BB" w:rsidRPr="00022F50" w:rsidRDefault="006967BB" w:rsidP="006967B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01F56">
        <w:rPr>
          <w:rFonts w:ascii="Times New Roman" w:eastAsia="Times New Roman" w:hAnsi="Times New Roman" w:cs="Times New Roman"/>
          <w:b/>
          <w:sz w:val="24"/>
          <w:szCs w:val="24"/>
          <w:lang w:val="sq-AL"/>
        </w:rPr>
        <w:t>1</w:t>
      </w:r>
      <w:r w:rsidR="0097305B">
        <w:rPr>
          <w:rFonts w:ascii="Times New Roman" w:eastAsia="Times New Roman" w:hAnsi="Times New Roman" w:cs="Times New Roman"/>
          <w:b/>
          <w:sz w:val="24"/>
          <w:szCs w:val="24"/>
          <w:lang w:val="sq-AL"/>
        </w:rPr>
        <w:t>8</w:t>
      </w:r>
      <w:r w:rsidR="00501F56">
        <w:rPr>
          <w:rFonts w:ascii="Times New Roman" w:eastAsia="Times New Roman" w:hAnsi="Times New Roman" w:cs="Times New Roman"/>
          <w:b/>
          <w:sz w:val="24"/>
          <w:szCs w:val="24"/>
          <w:lang w:val="sq-AL"/>
        </w:rPr>
        <w:t>.05.2023 deri më datë 2</w:t>
      </w:r>
      <w:r w:rsidR="0097305B">
        <w:rPr>
          <w:rFonts w:ascii="Times New Roman" w:eastAsia="Times New Roman" w:hAnsi="Times New Roman" w:cs="Times New Roman"/>
          <w:b/>
          <w:sz w:val="24"/>
          <w:szCs w:val="24"/>
          <w:lang w:val="sq-AL"/>
        </w:rPr>
        <w:t>5</w:t>
      </w:r>
      <w:r w:rsidR="00501F56">
        <w:rPr>
          <w:rFonts w:ascii="Times New Roman" w:eastAsia="Times New Roman" w:hAnsi="Times New Roman" w:cs="Times New Roman"/>
          <w:b/>
          <w:sz w:val="24"/>
          <w:szCs w:val="24"/>
          <w:lang w:val="sq-AL"/>
        </w:rPr>
        <w:t>.05.2023</w:t>
      </w:r>
      <w:r w:rsidRPr="00022F50">
        <w:rPr>
          <w:rFonts w:ascii="Times New Roman" w:eastAsia="Times New Roman" w:hAnsi="Times New Roman" w:cs="Times New Roman"/>
          <w:b/>
          <w:sz w:val="24"/>
          <w:szCs w:val="24"/>
          <w:lang w:val="sq-AL"/>
        </w:rPr>
        <w:t>përfshirë të dyja këto data.</w:t>
      </w:r>
    </w:p>
    <w:p w14:paraId="00DF74AA" w14:textId="012560CD" w:rsidR="006967BB" w:rsidRPr="00F91422" w:rsidRDefault="006967BB" w:rsidP="006967BB">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Drejtorisë së Shërbi</w:t>
      </w:r>
      <w:r w:rsidR="0080405E">
        <w:rPr>
          <w:rFonts w:ascii="Times New Roman" w:eastAsia="Times New Roman" w:hAnsi="Times New Roman" w:cs="Times New Roman"/>
          <w:sz w:val="24"/>
          <w:szCs w:val="24"/>
          <w:lang w:val="sq-AL"/>
        </w:rPr>
        <w:t>m</w:t>
      </w:r>
      <w:r>
        <w:rPr>
          <w:rFonts w:ascii="Times New Roman" w:eastAsia="Times New Roman" w:hAnsi="Times New Roman" w:cs="Times New Roman"/>
          <w:sz w:val="24"/>
          <w:szCs w:val="24"/>
          <w:lang w:val="sq-AL"/>
        </w:rPr>
        <w:t xml:space="preserve">it Spitalor Mat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78B4E3D" w14:textId="77777777" w:rsidR="006967BB" w:rsidRPr="008A1598" w:rsidRDefault="006967BB" w:rsidP="006967B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64541A4" w14:textId="77777777" w:rsidR="006967BB" w:rsidRPr="008A1598" w:rsidRDefault="006967BB" w:rsidP="006967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9F420DC" w14:textId="77777777" w:rsidR="006967BB" w:rsidRPr="008A1598" w:rsidRDefault="006967BB" w:rsidP="006967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59D65D8" w14:textId="77777777" w:rsidR="006967BB" w:rsidRDefault="006967BB" w:rsidP="006967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2590C13" w14:textId="77777777" w:rsidR="006967BB" w:rsidRPr="008A1598" w:rsidRDefault="006967BB" w:rsidP="006967BB">
      <w:pPr>
        <w:spacing w:after="0" w:line="240" w:lineRule="auto"/>
        <w:ind w:left="360"/>
        <w:jc w:val="both"/>
        <w:rPr>
          <w:rFonts w:ascii="Times New Roman" w:eastAsia="Times New Roman" w:hAnsi="Times New Roman" w:cs="Times New Roman"/>
          <w:sz w:val="24"/>
          <w:szCs w:val="24"/>
          <w:lang w:val="sq-AL"/>
        </w:rPr>
      </w:pPr>
    </w:p>
    <w:p w14:paraId="0D31115E" w14:textId="77777777" w:rsidR="006967BB" w:rsidRPr="008A1598" w:rsidRDefault="006967BB" w:rsidP="006967B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E73FC2C" w14:textId="77777777" w:rsidR="006967BB" w:rsidRPr="008A1598" w:rsidRDefault="006967BB" w:rsidP="006967BB">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329DE03A" w14:textId="77777777" w:rsidR="006967BB" w:rsidRPr="008A1598" w:rsidRDefault="006967BB" w:rsidP="006967B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DAFEC68" w14:textId="77777777" w:rsidR="006967BB" w:rsidRPr="008A1598" w:rsidRDefault="006967BB" w:rsidP="006967BB">
      <w:pPr>
        <w:spacing w:after="0" w:line="240" w:lineRule="auto"/>
        <w:jc w:val="both"/>
        <w:rPr>
          <w:rFonts w:ascii="Times New Roman" w:hAnsi="Times New Roman" w:cs="Times New Roman"/>
          <w:sz w:val="24"/>
          <w:szCs w:val="24"/>
          <w:lang w:val="sq-AL"/>
        </w:rPr>
      </w:pPr>
    </w:p>
    <w:p w14:paraId="110D3BBC" w14:textId="77777777" w:rsidR="006967BB" w:rsidRDefault="006967BB" w:rsidP="006967BB">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14:paraId="43B948C7" w14:textId="77777777" w:rsidR="006967BB" w:rsidRDefault="006967BB" w:rsidP="006967BB">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14:paraId="3629DDF3" w14:textId="77777777" w:rsidR="006967BB" w:rsidRPr="00CB5C8F" w:rsidRDefault="006967BB" w:rsidP="006967BB">
      <w:pPr>
        <w:pStyle w:val="BodyText"/>
        <w:spacing w:after="200"/>
        <w:rPr>
          <w:b/>
          <w:color w:val="000000" w:themeColor="text1"/>
        </w:rPr>
      </w:pPr>
    </w:p>
    <w:p w14:paraId="7F347D14" w14:textId="77777777" w:rsidR="006967BB" w:rsidRPr="00CB5C8F" w:rsidRDefault="006967BB" w:rsidP="006967BB">
      <w:pPr>
        <w:pStyle w:val="BodyText"/>
        <w:spacing w:line="360" w:lineRule="auto"/>
        <w:jc w:val="center"/>
        <w:rPr>
          <w:b/>
          <w:color w:val="000000" w:themeColor="text1"/>
        </w:rPr>
      </w:pPr>
      <w:r w:rsidRPr="00CB5C8F">
        <w:rPr>
          <w:rFonts w:eastAsia="Times New Roman"/>
          <w:b/>
          <w:color w:val="000000" w:themeColor="text1"/>
          <w:sz w:val="22"/>
          <w:szCs w:val="22"/>
        </w:rPr>
        <w:t>DREJTORIA E FINANCËS DHE SHËRBIMEVE MBËSHTETËSE</w:t>
      </w:r>
    </w:p>
    <w:p w14:paraId="1BAF6540" w14:textId="77777777" w:rsidR="006967BB" w:rsidRPr="00CB5C8F" w:rsidRDefault="006967BB" w:rsidP="006967BB">
      <w:pPr>
        <w:pStyle w:val="BodyText"/>
        <w:spacing w:after="200"/>
        <w:rPr>
          <w:b/>
          <w:bCs/>
          <w:sz w:val="22"/>
          <w:szCs w:val="22"/>
          <w:lang w:val="sv-SE"/>
        </w:rPr>
      </w:pPr>
      <w:r w:rsidRPr="00CB5C8F">
        <w:rPr>
          <w:sz w:val="22"/>
          <w:szCs w:val="22"/>
          <w:lang w:val="sv-SE"/>
        </w:rPr>
        <w:t xml:space="preserve">                        </w:t>
      </w:r>
      <w:r>
        <w:rPr>
          <w:sz w:val="22"/>
          <w:szCs w:val="22"/>
          <w:lang w:val="sv-SE"/>
        </w:rPr>
        <w:t xml:space="preserve">         </w:t>
      </w:r>
      <w:r w:rsidRPr="00CB5C8F">
        <w:rPr>
          <w:b/>
          <w:bCs/>
          <w:sz w:val="22"/>
          <w:szCs w:val="22"/>
          <w:lang w:val="sv-SE"/>
        </w:rPr>
        <w:t>SEKTORI I ADMINISTRIMIT TË BURIMEVE NJERËZORE</w:t>
      </w:r>
    </w:p>
    <w:p w14:paraId="32CBFAD4" w14:textId="77777777" w:rsidR="006967BB" w:rsidRDefault="006967BB" w:rsidP="006967BB"/>
    <w:p w14:paraId="38228855" w14:textId="1FD4F042" w:rsidR="003A7271" w:rsidRDefault="003A7271">
      <w:pPr>
        <w:rPr>
          <w:rStyle w:val="SubtleReference"/>
        </w:rPr>
      </w:pPr>
    </w:p>
    <w:p w14:paraId="4711E37A" w14:textId="77777777" w:rsidR="003A7271" w:rsidRDefault="003A7271">
      <w:pPr>
        <w:rPr>
          <w:rStyle w:val="SubtleReference"/>
        </w:rPr>
      </w:pPr>
    </w:p>
    <w:p w14:paraId="6D453EB6" w14:textId="2CB4B6A2" w:rsidR="00510D0E" w:rsidRDefault="00510D0E">
      <w:pPr>
        <w:rPr>
          <w:rStyle w:val="SubtleReference"/>
        </w:rPr>
      </w:pPr>
    </w:p>
    <w:p w14:paraId="470130DB" w14:textId="77777777" w:rsidR="00364CDA" w:rsidRDefault="00364CDA" w:rsidP="00364CD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4662E96" wp14:editId="7F160921">
            <wp:extent cx="5612130" cy="855725"/>
            <wp:effectExtent l="0" t="0" r="0" b="190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3BC0ED0" w14:textId="77777777" w:rsidR="00364CDA" w:rsidRPr="00022F50" w:rsidRDefault="00364CDA" w:rsidP="00364CD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090FF74" w14:textId="77777777" w:rsidR="00364CDA" w:rsidRPr="00101D59" w:rsidRDefault="00364CDA" w:rsidP="00364CDA">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14:paraId="45A4E054" w14:textId="77777777" w:rsidR="00364CDA" w:rsidRPr="00101D59" w:rsidRDefault="00364CDA" w:rsidP="00364CD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14:paraId="613ED287" w14:textId="77777777" w:rsidR="00364CDA" w:rsidRPr="00A605B8" w:rsidRDefault="00364CDA" w:rsidP="00364CDA">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421F60FB" w14:textId="77777777" w:rsidR="00364CDA" w:rsidRDefault="00364CDA" w:rsidP="00364CD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8D85227" w14:textId="77777777" w:rsidR="00364CDA" w:rsidRDefault="00364CDA" w:rsidP="00364CDA">
      <w:pPr>
        <w:spacing w:after="0" w:line="240" w:lineRule="auto"/>
        <w:jc w:val="center"/>
        <w:rPr>
          <w:rFonts w:ascii="Times New Roman" w:eastAsia="Times New Roman" w:hAnsi="Times New Roman" w:cs="Times New Roman"/>
          <w:b/>
          <w:sz w:val="24"/>
          <w:szCs w:val="24"/>
          <w:lang w:val="sq-AL"/>
        </w:rPr>
      </w:pPr>
    </w:p>
    <w:p w14:paraId="2DD47B42" w14:textId="77777777" w:rsidR="00364CDA" w:rsidRDefault="00364CDA" w:rsidP="00364CD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 xml:space="preserve">TIRANË </w:t>
      </w:r>
    </w:p>
    <w:p w14:paraId="4B896BB1" w14:textId="77777777" w:rsidR="00364CDA" w:rsidRDefault="00364CDA" w:rsidP="00364C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71F54189" w14:textId="77777777" w:rsidR="00364CDA" w:rsidRDefault="00364CDA" w:rsidP="00364C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VORË</w:t>
      </w:r>
    </w:p>
    <w:p w14:paraId="68E0159C" w14:textId="77777777" w:rsidR="00364CDA" w:rsidRPr="002846CA" w:rsidRDefault="00364CDA" w:rsidP="00364CDA">
      <w:pPr>
        <w:spacing w:after="0" w:line="240" w:lineRule="auto"/>
        <w:jc w:val="center"/>
        <w:rPr>
          <w:rFonts w:ascii="Times New Roman" w:eastAsia="Times New Roman" w:hAnsi="Times New Roman" w:cs="Times New Roman"/>
          <w:b/>
          <w:sz w:val="16"/>
          <w:szCs w:val="16"/>
          <w:lang w:val="sq-AL"/>
        </w:rPr>
      </w:pPr>
    </w:p>
    <w:p w14:paraId="77A9F0CA" w14:textId="77777777" w:rsidR="00364CDA" w:rsidRPr="00A605B8" w:rsidRDefault="00364CDA" w:rsidP="00364CDA">
      <w:pPr>
        <w:spacing w:after="0" w:line="240" w:lineRule="auto"/>
        <w:rPr>
          <w:rFonts w:ascii="Times New Roman" w:eastAsia="Times New Roman" w:hAnsi="Times New Roman" w:cs="Times New Roman"/>
          <w:b/>
          <w:sz w:val="16"/>
          <w:szCs w:val="16"/>
          <w:lang w:val="sq-AL"/>
        </w:rPr>
      </w:pPr>
    </w:p>
    <w:p w14:paraId="4D875D88" w14:textId="77777777" w:rsidR="00364CDA" w:rsidRPr="005B7EEC" w:rsidRDefault="00364CDA" w:rsidP="00364CD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14:paraId="5D1C16D3" w14:textId="2D5A74EB" w:rsidR="00364CDA" w:rsidRDefault="00364CDA" w:rsidP="00364CDA">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9A4967D" w14:textId="77777777" w:rsidR="00364CDA" w:rsidRDefault="00364CDA" w:rsidP="00364C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5A2DFA39" w14:textId="77777777" w:rsidR="00364CDA" w:rsidRDefault="00364CDA" w:rsidP="00364C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VORË</w:t>
      </w:r>
    </w:p>
    <w:p w14:paraId="30E53B1E" w14:textId="77777777" w:rsidR="00364CDA" w:rsidRPr="00A605B8" w:rsidRDefault="00364CDA" w:rsidP="00364CDA">
      <w:pPr>
        <w:spacing w:after="0" w:line="240" w:lineRule="auto"/>
        <w:rPr>
          <w:rFonts w:ascii="Times New Roman" w:eastAsia="Times New Roman" w:hAnsi="Times New Roman" w:cs="Times New Roman"/>
          <w:b/>
          <w:sz w:val="16"/>
          <w:szCs w:val="16"/>
          <w:lang w:val="sq-AL"/>
        </w:rPr>
      </w:pPr>
    </w:p>
    <w:p w14:paraId="6519C2A4" w14:textId="77777777" w:rsidR="00364CDA" w:rsidRPr="00C371A1" w:rsidRDefault="00364CDA" w:rsidP="00364CD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84CF821" w14:textId="77777777" w:rsidR="00364CDA" w:rsidRPr="00A605B8" w:rsidRDefault="00364CDA" w:rsidP="00364CDA">
      <w:pPr>
        <w:spacing w:after="0" w:line="240" w:lineRule="auto"/>
        <w:jc w:val="both"/>
        <w:rPr>
          <w:rFonts w:ascii="Times New Roman" w:eastAsia="Times New Roman" w:hAnsi="Times New Roman" w:cs="Times New Roman"/>
          <w:b/>
          <w:color w:val="000000"/>
          <w:sz w:val="16"/>
          <w:szCs w:val="16"/>
          <w:lang w:val="sq-AL"/>
        </w:rPr>
      </w:pPr>
    </w:p>
    <w:p w14:paraId="2BD7C8B4" w14:textId="77777777" w:rsidR="00364CDA" w:rsidRPr="00F432D9" w:rsidRDefault="00364CDA" w:rsidP="00364CD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03B7C82"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52435E8" w14:textId="77777777" w:rsidR="00364CDA" w:rsidRPr="00A605B8" w:rsidRDefault="00364CDA" w:rsidP="00364CDA">
      <w:pPr>
        <w:spacing w:after="0" w:line="240" w:lineRule="auto"/>
        <w:jc w:val="both"/>
        <w:rPr>
          <w:rFonts w:ascii="Times New Roman" w:eastAsia="Times New Roman" w:hAnsi="Times New Roman" w:cs="Times New Roman"/>
          <w:sz w:val="16"/>
          <w:szCs w:val="16"/>
          <w:lang w:val="sq-AL"/>
        </w:rPr>
      </w:pPr>
    </w:p>
    <w:p w14:paraId="6934E556" w14:textId="77777777" w:rsidR="00364CDA" w:rsidRDefault="00364CDA" w:rsidP="00364C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D4F0F33" w14:textId="77777777" w:rsidR="00364CDA" w:rsidRDefault="00364CDA" w:rsidP="00364CD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14:paraId="4D06F423" w14:textId="77777777" w:rsidR="00364CDA" w:rsidRPr="00A605B8" w:rsidRDefault="00364CDA" w:rsidP="00364CDA">
      <w:pPr>
        <w:spacing w:after="0" w:line="240" w:lineRule="auto"/>
        <w:jc w:val="both"/>
        <w:rPr>
          <w:rFonts w:ascii="Times New Roman" w:eastAsia="Times New Roman" w:hAnsi="Times New Roman" w:cs="Times New Roman"/>
          <w:sz w:val="16"/>
          <w:szCs w:val="16"/>
          <w:lang w:val="sq-AL"/>
        </w:rPr>
      </w:pPr>
    </w:p>
    <w:p w14:paraId="1ED0D00A" w14:textId="77777777" w:rsidR="00364CDA" w:rsidRDefault="00364CDA" w:rsidP="00364C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BC9C3A2" w14:textId="77777777" w:rsidR="00364CDA" w:rsidRPr="005B0827" w:rsidRDefault="00364CDA" w:rsidP="00364CDA">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1662F9F1" w14:textId="77777777" w:rsidR="00364CDA" w:rsidRPr="005B0827" w:rsidRDefault="00364CDA" w:rsidP="00364CDA">
      <w:pPr>
        <w:spacing w:after="0" w:line="240" w:lineRule="auto"/>
        <w:jc w:val="both"/>
        <w:rPr>
          <w:rFonts w:ascii="Times New Roman" w:eastAsia="Times New Roman" w:hAnsi="Times New Roman" w:cs="Times New Roman"/>
          <w:b/>
          <w:sz w:val="16"/>
          <w:szCs w:val="16"/>
          <w:lang w:val="sq-AL"/>
        </w:rPr>
      </w:pPr>
    </w:p>
    <w:p w14:paraId="6E1B4F17" w14:textId="77777777" w:rsidR="00364CDA" w:rsidRDefault="00364CDA" w:rsidP="00364CD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8B61C91"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D72C036"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644DA24"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14:paraId="7A718119"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F729D1B"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B020CEC"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8B673CE"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A8576E8"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D2F90A6"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4CD1F80"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C3E3A41"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A4DB7C4"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28FA044"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B03FDCF"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32CD561"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A02B94A" w14:textId="77777777" w:rsidR="00364CDA" w:rsidRDefault="00364CDA" w:rsidP="00364C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58B178F" w14:textId="77777777" w:rsidR="00364CDA" w:rsidRPr="0020622F" w:rsidRDefault="00364CDA" w:rsidP="00364CDA">
      <w:pPr>
        <w:spacing w:after="0" w:line="240" w:lineRule="auto"/>
        <w:jc w:val="both"/>
        <w:rPr>
          <w:rFonts w:ascii="Times New Roman" w:eastAsia="Times New Roman" w:hAnsi="Times New Roman" w:cs="Times New Roman"/>
          <w:sz w:val="16"/>
          <w:szCs w:val="16"/>
          <w:lang w:val="sq-AL"/>
        </w:rPr>
      </w:pPr>
    </w:p>
    <w:p w14:paraId="0413B453" w14:textId="094C4361" w:rsidR="00364CDA" w:rsidRDefault="00364CDA" w:rsidP="00364CD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97305B">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 xml:space="preserve">.05.2023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2</w:t>
      </w:r>
      <w:r w:rsidR="0097305B">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.05.2023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02F992CC" w14:textId="77777777" w:rsidR="00364CDA" w:rsidRPr="00371978" w:rsidRDefault="00364CDA" w:rsidP="00364CD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B8149E4" w14:textId="77777777" w:rsidR="00364CDA" w:rsidRPr="008A1598" w:rsidRDefault="00364CDA" w:rsidP="00364CD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9FC88FE" w14:textId="77777777" w:rsidR="00364CDA" w:rsidRPr="008A1598" w:rsidRDefault="00364CDA" w:rsidP="00364CD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8206EF6" w14:textId="77777777" w:rsidR="00364CDA" w:rsidRPr="008A1598" w:rsidRDefault="00364CDA" w:rsidP="00364CD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F4DA26B" w14:textId="77777777" w:rsidR="00364CDA" w:rsidRPr="008A1598" w:rsidRDefault="00364CDA" w:rsidP="00364CD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05CAE8C" w14:textId="77777777" w:rsidR="00364CDA" w:rsidRPr="00A605B8" w:rsidRDefault="00364CDA" w:rsidP="00364CDA">
      <w:pPr>
        <w:spacing w:after="0" w:line="240" w:lineRule="auto"/>
        <w:ind w:left="360"/>
        <w:jc w:val="both"/>
        <w:rPr>
          <w:rFonts w:ascii="Times New Roman" w:eastAsia="Times New Roman" w:hAnsi="Times New Roman" w:cs="Times New Roman"/>
          <w:sz w:val="16"/>
          <w:szCs w:val="16"/>
          <w:lang w:val="sq-AL"/>
        </w:rPr>
      </w:pPr>
    </w:p>
    <w:p w14:paraId="0EA11C3C" w14:textId="77777777" w:rsidR="00364CDA" w:rsidRPr="008A1598" w:rsidRDefault="00364CDA" w:rsidP="00364CD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5C4E870" w14:textId="77777777" w:rsidR="00364CDA" w:rsidRPr="008A1598" w:rsidRDefault="00364CDA" w:rsidP="00364CD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E15E4D4" w14:textId="77777777" w:rsidR="00364CDA" w:rsidRPr="008A1598" w:rsidRDefault="00364CDA" w:rsidP="00364CD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8F8988C" w14:textId="77777777" w:rsidR="00364CDA" w:rsidRPr="00A605B8" w:rsidRDefault="00364CDA" w:rsidP="00364CDA">
      <w:pPr>
        <w:spacing w:after="0" w:line="240" w:lineRule="auto"/>
        <w:jc w:val="both"/>
        <w:rPr>
          <w:rFonts w:ascii="Times New Roman" w:hAnsi="Times New Roman" w:cs="Times New Roman"/>
          <w:sz w:val="16"/>
          <w:szCs w:val="16"/>
          <w:lang w:val="sq-AL"/>
        </w:rPr>
      </w:pPr>
    </w:p>
    <w:p w14:paraId="6400EC54" w14:textId="77777777" w:rsidR="00364CDA" w:rsidRDefault="00364CDA" w:rsidP="00364CD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2773892" w14:textId="77777777" w:rsidR="00364CDA" w:rsidRPr="00A605B8" w:rsidRDefault="00364CDA" w:rsidP="00364CDA">
      <w:pPr>
        <w:spacing w:after="0" w:line="240" w:lineRule="auto"/>
        <w:jc w:val="both"/>
        <w:rPr>
          <w:rFonts w:ascii="Times New Roman" w:hAnsi="Times New Roman" w:cs="Times New Roman"/>
          <w:sz w:val="16"/>
          <w:szCs w:val="16"/>
          <w:lang w:val="sq-AL"/>
        </w:rPr>
      </w:pPr>
    </w:p>
    <w:p w14:paraId="02C1FBA8" w14:textId="77777777" w:rsidR="00364CDA" w:rsidRPr="00817041" w:rsidRDefault="00364CDA" w:rsidP="00364CD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6DFFB80" w14:textId="77777777" w:rsidR="00364CDA" w:rsidRPr="008B27FE" w:rsidRDefault="00364CDA" w:rsidP="00364CDA">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14:paraId="39C0426E" w14:textId="77777777" w:rsidR="00364CDA" w:rsidRPr="008B27FE" w:rsidRDefault="00364CDA" w:rsidP="00364CDA">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14:paraId="1FC15A24" w14:textId="77777777" w:rsidR="00364CDA" w:rsidRPr="005B0827" w:rsidRDefault="00364CDA" w:rsidP="00364CDA">
      <w:pPr>
        <w:rPr>
          <w:lang w:val="sv-SE"/>
        </w:rPr>
      </w:pPr>
    </w:p>
    <w:p w14:paraId="57ABEB4C" w14:textId="77777777" w:rsidR="00364CDA" w:rsidRPr="005B0827" w:rsidRDefault="00364CDA" w:rsidP="00364CDA">
      <w:pPr>
        <w:rPr>
          <w:lang w:val="sv-SE"/>
        </w:rPr>
      </w:pPr>
    </w:p>
    <w:p w14:paraId="796EA2BD" w14:textId="77777777" w:rsidR="00364CDA" w:rsidRPr="005B0827" w:rsidRDefault="00364CDA" w:rsidP="00364CDA">
      <w:pPr>
        <w:rPr>
          <w:lang w:val="sv-SE"/>
        </w:rPr>
      </w:pPr>
    </w:p>
    <w:p w14:paraId="2BCF33C1" w14:textId="77777777" w:rsidR="00364CDA" w:rsidRPr="00510D0E" w:rsidRDefault="00364CDA">
      <w:pPr>
        <w:rPr>
          <w:rStyle w:val="SubtleReference"/>
        </w:rPr>
      </w:pPr>
    </w:p>
    <w:sectPr w:rsidR="00364CDA" w:rsidRPr="0051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AC"/>
    <w:rsid w:val="000801AC"/>
    <w:rsid w:val="00364CDA"/>
    <w:rsid w:val="003A7271"/>
    <w:rsid w:val="004879D9"/>
    <w:rsid w:val="00501F56"/>
    <w:rsid w:val="00510D0E"/>
    <w:rsid w:val="00576452"/>
    <w:rsid w:val="00652ACB"/>
    <w:rsid w:val="006967BB"/>
    <w:rsid w:val="006E5337"/>
    <w:rsid w:val="0080405E"/>
    <w:rsid w:val="0097305B"/>
    <w:rsid w:val="00CE3AD1"/>
    <w:rsid w:val="00D6140C"/>
    <w:rsid w:val="00F06FE4"/>
    <w:rsid w:val="00F574B6"/>
    <w:rsid w:val="00FD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CEFC"/>
  <w15:chartTrackingRefBased/>
  <w15:docId w15:val="{65B3D2DC-0F52-4905-BA20-F809182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4B6"/>
  </w:style>
  <w:style w:type="paragraph" w:styleId="Heading2">
    <w:name w:val="heading 2"/>
    <w:basedOn w:val="Normal"/>
    <w:next w:val="Normal"/>
    <w:link w:val="Heading2Char"/>
    <w:uiPriority w:val="9"/>
    <w:unhideWhenUsed/>
    <w:qFormat/>
    <w:rsid w:val="006967BB"/>
    <w:pPr>
      <w:keepNext/>
      <w:tabs>
        <w:tab w:val="left" w:pos="2730"/>
      </w:tabs>
      <w:spacing w:after="0" w:line="276" w:lineRule="auto"/>
      <w:jc w:val="center"/>
      <w:outlineLvl w:val="1"/>
    </w:pPr>
    <w:rPr>
      <w:rFonts w:ascii="Times New Roman" w:eastAsiaTheme="minorEastAsia" w:hAnsi="Times New Roman" w:cs="Times New Roman"/>
      <w:b/>
      <w:snapToGrid w:val="0"/>
      <w:lang w:val="it-IT"/>
    </w:rPr>
  </w:style>
  <w:style w:type="paragraph" w:styleId="Heading3">
    <w:name w:val="heading 3"/>
    <w:basedOn w:val="Normal"/>
    <w:next w:val="Normal"/>
    <w:link w:val="Heading3Char"/>
    <w:uiPriority w:val="9"/>
    <w:unhideWhenUsed/>
    <w:qFormat/>
    <w:rsid w:val="006967BB"/>
    <w:pPr>
      <w:keepNext/>
      <w:tabs>
        <w:tab w:val="left" w:pos="2730"/>
        <w:tab w:val="left" w:pos="2850"/>
        <w:tab w:val="center" w:pos="4419"/>
      </w:tabs>
      <w:spacing w:after="0" w:line="276" w:lineRule="auto"/>
      <w:jc w:val="center"/>
      <w:outlineLvl w:val="2"/>
    </w:pPr>
    <w:rPr>
      <w:rFonts w:ascii="Times New Roman" w:eastAsiaTheme="minorEastAsia"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510D0E"/>
    <w:rPr>
      <w:smallCaps/>
      <w:color w:val="5A5A5A" w:themeColor="text1" w:themeTint="A5"/>
    </w:rPr>
  </w:style>
  <w:style w:type="character" w:customStyle="1" w:styleId="Heading2Char">
    <w:name w:val="Heading 2 Char"/>
    <w:basedOn w:val="DefaultParagraphFont"/>
    <w:link w:val="Heading2"/>
    <w:uiPriority w:val="9"/>
    <w:rsid w:val="006967BB"/>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6967BB"/>
    <w:rPr>
      <w:rFonts w:ascii="Times New Roman" w:eastAsiaTheme="minorEastAsia" w:hAnsi="Times New Roman" w:cs="Times New Roman"/>
      <w:b/>
      <w:snapToGrid w:val="0"/>
      <w:sz w:val="20"/>
      <w:szCs w:val="20"/>
      <w:lang w:val="it-IT"/>
    </w:rPr>
  </w:style>
  <w:style w:type="paragraph" w:styleId="BodyText">
    <w:name w:val="Body Text"/>
    <w:basedOn w:val="Normal"/>
    <w:link w:val="BodyTextChar"/>
    <w:uiPriority w:val="99"/>
    <w:unhideWhenUsed/>
    <w:rsid w:val="006967BB"/>
    <w:pPr>
      <w:spacing w:after="0" w:line="240" w:lineRule="auto"/>
      <w:jc w:val="both"/>
    </w:pPr>
    <w:rPr>
      <w:rFonts w:ascii="Times New Roman" w:eastAsiaTheme="minorEastAsia" w:hAnsi="Times New Roman" w:cs="Times New Roman"/>
      <w:sz w:val="24"/>
      <w:szCs w:val="24"/>
      <w:lang w:val="sq-AL"/>
    </w:rPr>
  </w:style>
  <w:style w:type="character" w:customStyle="1" w:styleId="BodyTextChar">
    <w:name w:val="Body Text Char"/>
    <w:basedOn w:val="DefaultParagraphFont"/>
    <w:link w:val="BodyText"/>
    <w:uiPriority w:val="99"/>
    <w:rsid w:val="006967BB"/>
    <w:rPr>
      <w:rFonts w:ascii="Times New Roman" w:eastAsiaTheme="minorEastAsia"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2023-05-17T08:50:00Z</cp:lastPrinted>
  <dcterms:created xsi:type="dcterms:W3CDTF">2023-05-16T09:37:00Z</dcterms:created>
  <dcterms:modified xsi:type="dcterms:W3CDTF">2023-05-18T10:35:00Z</dcterms:modified>
</cp:coreProperties>
</file>