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22A5" w14:textId="77777777" w:rsidR="00342DEB" w:rsidRDefault="00342DEB" w:rsidP="00342DEB">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9D09AB5" wp14:editId="52CC1181">
            <wp:extent cx="5612130" cy="855725"/>
            <wp:effectExtent l="0" t="0" r="0" b="1905"/>
            <wp:docPr id="4"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BDA19B1" w14:textId="77777777" w:rsidR="00342DEB" w:rsidRPr="00022F50" w:rsidRDefault="00342DEB" w:rsidP="00342DE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918579F" w14:textId="77777777" w:rsidR="00342DEB" w:rsidRPr="00FB1E3C" w:rsidRDefault="00342DEB" w:rsidP="00342DE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5E62AB4" w14:textId="77777777" w:rsidR="00342DEB" w:rsidRPr="00FB1E3C" w:rsidRDefault="00342DEB" w:rsidP="00342DE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A012137" w14:textId="77777777" w:rsidR="00342DEB" w:rsidRPr="00371978" w:rsidRDefault="00342DEB" w:rsidP="00342DEB">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864356B" w14:textId="77777777" w:rsidR="00342DEB" w:rsidRPr="00371978" w:rsidRDefault="00342DEB" w:rsidP="00342DE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761F5DA" w14:textId="77777777" w:rsidR="00342DEB" w:rsidRDefault="00342DEB" w:rsidP="00342DE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64219DEF" w14:textId="77777777" w:rsidR="00342DEB" w:rsidRDefault="00342DEB" w:rsidP="00342DEB">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DREJTORIA E SHËRBIMIT SPITALOR PUKË</w:t>
      </w:r>
    </w:p>
    <w:bookmarkEnd w:id="0"/>
    <w:p w14:paraId="78B4CFAF" w14:textId="77777777" w:rsidR="00342DEB" w:rsidRDefault="00342DEB" w:rsidP="00342DEB">
      <w:pPr>
        <w:spacing w:after="0" w:line="240" w:lineRule="auto"/>
        <w:jc w:val="center"/>
        <w:rPr>
          <w:rFonts w:ascii="Times New Roman" w:eastAsia="Times New Roman" w:hAnsi="Times New Roman" w:cs="Times New Roman"/>
          <w:b/>
          <w:sz w:val="24"/>
          <w:szCs w:val="24"/>
          <w:lang w:val="sq-AL"/>
        </w:rPr>
      </w:pPr>
    </w:p>
    <w:p w14:paraId="4B906210" w14:textId="77777777" w:rsidR="00342DEB" w:rsidRDefault="00342DEB" w:rsidP="00342DEB">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14:paraId="7D0ED274" w14:textId="77777777" w:rsidR="00342DEB" w:rsidRDefault="00342DEB" w:rsidP="00342DE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3CACB9C1" w14:textId="77777777" w:rsidR="00342DEB" w:rsidRDefault="00342DEB" w:rsidP="00342DE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14:paraId="495F06A4" w14:textId="77777777" w:rsidR="00342DEB" w:rsidRDefault="00342DEB" w:rsidP="00342DE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5D8EA023" w14:textId="77777777" w:rsidR="00342DEB" w:rsidRDefault="00342DEB" w:rsidP="00342DEB">
      <w:pPr>
        <w:spacing w:after="0" w:line="240" w:lineRule="auto"/>
        <w:jc w:val="both"/>
        <w:rPr>
          <w:rFonts w:ascii="Times New Roman" w:eastAsia="Times New Roman" w:hAnsi="Times New Roman" w:cs="Times New Roman"/>
          <w:b/>
          <w:color w:val="000000"/>
          <w:sz w:val="24"/>
          <w:szCs w:val="24"/>
          <w:lang w:val="sq-AL"/>
        </w:rPr>
      </w:pPr>
    </w:p>
    <w:p w14:paraId="43A24165" w14:textId="77777777" w:rsidR="00342DEB" w:rsidRDefault="00342DEB" w:rsidP="00342DE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Kaldaist 1 (një) punonjës </w:t>
      </w:r>
    </w:p>
    <w:p w14:paraId="42B3A1FF" w14:textId="77777777" w:rsidR="00342DEB" w:rsidRPr="00C7253C" w:rsidRDefault="00342DEB" w:rsidP="00342DEB">
      <w:pPr>
        <w:spacing w:after="0" w:line="240" w:lineRule="auto"/>
        <w:jc w:val="both"/>
        <w:rPr>
          <w:rFonts w:ascii="Times New Roman" w:eastAsia="Times New Roman" w:hAnsi="Times New Roman" w:cs="Times New Roman"/>
          <w:b/>
          <w:color w:val="000000"/>
          <w:sz w:val="16"/>
          <w:szCs w:val="16"/>
          <w:lang w:val="sq-AL"/>
        </w:rPr>
      </w:pPr>
    </w:p>
    <w:p w14:paraId="005A9978" w14:textId="77777777" w:rsidR="00342DEB" w:rsidRPr="00C7253C" w:rsidRDefault="00342DEB" w:rsidP="00342DEB">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6BC28E3F" w14:textId="4A8D216E" w:rsidR="003545C3" w:rsidRDefault="00342DEB" w:rsidP="003545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w:t>
      </w:r>
      <w:r w:rsidR="001F17AD">
        <w:rPr>
          <w:rFonts w:ascii="Times New Roman" w:eastAsia="Times New Roman" w:hAnsi="Times New Roman" w:cs="Times New Roman"/>
          <w:sz w:val="24"/>
          <w:szCs w:val="24"/>
          <w:lang w:val="sq-AL"/>
        </w:rPr>
        <w:t>bazë. Preferohet arsimi i mesëm profesional</w:t>
      </w:r>
      <w:r>
        <w:rPr>
          <w:rFonts w:ascii="Times New Roman" w:eastAsia="Times New Roman" w:hAnsi="Times New Roman" w:cs="Times New Roman"/>
          <w:sz w:val="24"/>
          <w:szCs w:val="24"/>
          <w:lang w:val="sq-AL"/>
        </w:rPr>
        <w:t xml:space="preserve">. </w:t>
      </w:r>
    </w:p>
    <w:p w14:paraId="2EBE3E4D" w14:textId="74F70D4F" w:rsidR="00342DEB" w:rsidRDefault="00342DEB" w:rsidP="00342DEB">
      <w:pPr>
        <w:spacing w:after="0" w:line="240" w:lineRule="auto"/>
        <w:jc w:val="both"/>
        <w:rPr>
          <w:rFonts w:ascii="Times New Roman" w:eastAsia="Times New Roman" w:hAnsi="Times New Roman" w:cs="Times New Roman"/>
          <w:sz w:val="24"/>
          <w:szCs w:val="24"/>
          <w:lang w:val="sq-AL"/>
        </w:rPr>
      </w:pPr>
    </w:p>
    <w:p w14:paraId="5368E22B"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p>
    <w:p w14:paraId="79B97DCF" w14:textId="77777777" w:rsidR="00342DEB" w:rsidRDefault="00342DEB" w:rsidP="00342DE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C1C6782"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48BBC310"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p>
    <w:p w14:paraId="663718AC" w14:textId="77777777" w:rsidR="00342DEB" w:rsidRPr="00F432D9" w:rsidRDefault="00342DEB" w:rsidP="00342DE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3485859" w14:textId="77777777" w:rsidR="00087539" w:rsidRDefault="00342DEB" w:rsidP="00087539">
      <w:pPr>
        <w:spacing w:after="0" w:line="240" w:lineRule="auto"/>
        <w:jc w:val="both"/>
        <w:rPr>
          <w:rFonts w:ascii="Times New Roman" w:eastAsia="Times New Roman" w:hAnsi="Times New Roman" w:cs="Times New Roman"/>
          <w:sz w:val="24"/>
          <w:szCs w:val="24"/>
          <w:lang w:val="sq-AL"/>
        </w:rPr>
      </w:pPr>
      <w:r w:rsidRPr="00835423">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r w:rsidR="00087539">
        <w:rPr>
          <w:rFonts w:ascii="Times New Roman" w:eastAsia="Times New Roman" w:hAnsi="Times New Roman" w:cs="Times New Roman"/>
          <w:sz w:val="24"/>
          <w:szCs w:val="24"/>
          <w:lang w:val="sq-AL"/>
        </w:rPr>
        <w:t>Të jetë i pajisur me çertifikatën e përdorimit të PNP (pajisje nën presion)</w:t>
      </w:r>
    </w:p>
    <w:p w14:paraId="37A49A56" w14:textId="77777777" w:rsidR="00342DEB" w:rsidRDefault="00342DEB" w:rsidP="00342DEB">
      <w:pPr>
        <w:spacing w:line="240" w:lineRule="auto"/>
        <w:jc w:val="both"/>
        <w:rPr>
          <w:rFonts w:ascii="Times New Roman" w:eastAsia="Times New Roman" w:hAnsi="Times New Roman" w:cs="Times New Roman"/>
          <w:b/>
          <w:sz w:val="24"/>
          <w:szCs w:val="24"/>
          <w:lang w:val="sq-AL"/>
        </w:rPr>
      </w:pPr>
    </w:p>
    <w:p w14:paraId="40C1B500" w14:textId="77777777" w:rsidR="00342DEB" w:rsidRDefault="00342DEB" w:rsidP="00342DE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249A015"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D8F32BA"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3999CF08"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identitetit/pashaportë (kopje)</w:t>
      </w:r>
    </w:p>
    <w:p w14:paraId="5CA827FE"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A131D0E"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A4E7D81"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çertifikatën e përdorimit të PNP (pajisje nën presion)</w:t>
      </w:r>
    </w:p>
    <w:p w14:paraId="0031620F"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penaliteti </w:t>
      </w:r>
    </w:p>
    <w:p w14:paraId="018B82AA"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020637D"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5958F4F"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5A7A123"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ADDBAF1"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75999B9"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p>
    <w:p w14:paraId="236B36E2"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p>
    <w:p w14:paraId="63254C6C" w14:textId="573A00A0" w:rsidR="00342DEB" w:rsidRDefault="00342DEB" w:rsidP="00342DE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bCs/>
          <w:sz w:val="24"/>
          <w:szCs w:val="24"/>
          <w:lang w:val="sq-AL"/>
        </w:rPr>
        <w:t>08.03.2023 deri më datë 1</w:t>
      </w:r>
      <w:r w:rsidR="00D420BA">
        <w:rPr>
          <w:rFonts w:ascii="Times New Roman" w:eastAsia="Times New Roman" w:hAnsi="Times New Roman" w:cs="Times New Roman"/>
          <w:b/>
          <w:bCs/>
          <w:sz w:val="24"/>
          <w:szCs w:val="24"/>
          <w:lang w:val="sq-AL"/>
        </w:rPr>
        <w:t>6</w:t>
      </w:r>
      <w:r>
        <w:rPr>
          <w:rFonts w:ascii="Times New Roman" w:eastAsia="Times New Roman" w:hAnsi="Times New Roman" w:cs="Times New Roman"/>
          <w:b/>
          <w:bCs/>
          <w:sz w:val="24"/>
          <w:szCs w:val="24"/>
          <w:lang w:val="sq-AL"/>
        </w:rPr>
        <w:t xml:space="preserve">.03.2023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28F1C0A6" w14:textId="77777777" w:rsidR="00342DEB" w:rsidRPr="00371978" w:rsidRDefault="00342DEB" w:rsidP="00342DEB">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Pukë,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D786BFB" w14:textId="77777777" w:rsidR="00342DEB" w:rsidRPr="006E7097" w:rsidRDefault="00342DEB" w:rsidP="00342DE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FD3678E" w14:textId="77777777" w:rsidR="00342DEB" w:rsidRDefault="00342DEB" w:rsidP="00342DE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1C389797" w14:textId="77777777" w:rsidR="00342DEB" w:rsidRDefault="00342DEB" w:rsidP="00342DEB">
      <w:pPr>
        <w:spacing w:after="0" w:line="240" w:lineRule="auto"/>
        <w:jc w:val="both"/>
        <w:rPr>
          <w:rFonts w:ascii="Times New Roman" w:hAnsi="Times New Roman" w:cs="Times New Roman"/>
          <w:sz w:val="24"/>
          <w:szCs w:val="24"/>
          <w:lang w:val="sq-AL"/>
        </w:rPr>
      </w:pPr>
    </w:p>
    <w:p w14:paraId="421C5000" w14:textId="77777777" w:rsidR="00342DEB" w:rsidRDefault="00342DEB" w:rsidP="00342DE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335E92A" w14:textId="77777777" w:rsidR="00342DEB" w:rsidRPr="00817041" w:rsidRDefault="00342DEB" w:rsidP="00342DEB">
      <w:pPr>
        <w:spacing w:line="240" w:lineRule="auto"/>
        <w:jc w:val="both"/>
        <w:rPr>
          <w:rFonts w:ascii="Times New Roman" w:hAnsi="Times New Roman" w:cs="Times New Roman"/>
          <w:sz w:val="24"/>
          <w:szCs w:val="24"/>
          <w:lang w:val="sq-AL"/>
        </w:rPr>
      </w:pPr>
    </w:p>
    <w:p w14:paraId="563ECFF1" w14:textId="77777777" w:rsidR="00342DEB" w:rsidRPr="00D47689" w:rsidRDefault="00342DEB" w:rsidP="00342DEB">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14:paraId="42BC28AB" w14:textId="77777777" w:rsidR="00342DEB" w:rsidRPr="004C0BE7" w:rsidRDefault="00342DEB" w:rsidP="00342DEB">
      <w:pPr>
        <w:rPr>
          <w:lang w:val="sv-SE"/>
        </w:rPr>
      </w:pPr>
      <w:r>
        <w:rPr>
          <w:rFonts w:ascii="Times New Roman" w:eastAsia="Times New Roman" w:hAnsi="Times New Roman" w:cs="Times New Roman"/>
          <w:b/>
          <w:color w:val="000000" w:themeColor="text1"/>
          <w:sz w:val="24"/>
          <w:szCs w:val="24"/>
          <w:lang w:val="sq-AL"/>
        </w:rPr>
        <w:t xml:space="preserve">                        </w:t>
      </w:r>
      <w:r w:rsidRPr="00D47689">
        <w:rPr>
          <w:rFonts w:ascii="Times New Roman" w:eastAsia="Times New Roman" w:hAnsi="Times New Roman" w:cs="Times New Roman"/>
          <w:b/>
          <w:color w:val="000000" w:themeColor="text1"/>
          <w:sz w:val="24"/>
          <w:szCs w:val="24"/>
          <w:lang w:val="sq-AL"/>
        </w:rPr>
        <w:t>SEKTORI I ADMINISTRIMIT TË BURIMEVE NJERËZORE</w:t>
      </w:r>
    </w:p>
    <w:p w14:paraId="4770F2F9" w14:textId="77777777" w:rsidR="00342DEB" w:rsidRDefault="00342DEB" w:rsidP="00342DEB">
      <w:pPr>
        <w:jc w:val="center"/>
        <w:rPr>
          <w:lang w:val="sv-SE"/>
        </w:rPr>
      </w:pPr>
    </w:p>
    <w:p w14:paraId="532625E7" w14:textId="77777777" w:rsidR="00342DEB" w:rsidRDefault="00342DEB" w:rsidP="00342DEB">
      <w:pPr>
        <w:jc w:val="center"/>
        <w:rPr>
          <w:lang w:val="sv-SE"/>
        </w:rPr>
      </w:pPr>
    </w:p>
    <w:p w14:paraId="7988FAE3" w14:textId="77777777" w:rsidR="00342DEB" w:rsidRDefault="00342DEB" w:rsidP="00342DEB">
      <w:pPr>
        <w:jc w:val="center"/>
        <w:rPr>
          <w:lang w:val="sv-SE"/>
        </w:rPr>
      </w:pPr>
    </w:p>
    <w:p w14:paraId="170DCCDB" w14:textId="77777777" w:rsidR="00342DEB" w:rsidRDefault="00342DEB" w:rsidP="00342DEB">
      <w:pPr>
        <w:jc w:val="center"/>
        <w:rPr>
          <w:lang w:val="sv-SE"/>
        </w:rPr>
      </w:pPr>
    </w:p>
    <w:p w14:paraId="0778A0BD" w14:textId="77777777" w:rsidR="00342DEB" w:rsidRDefault="00342DEB" w:rsidP="00342DEB">
      <w:pPr>
        <w:jc w:val="center"/>
        <w:rPr>
          <w:lang w:val="sv-SE"/>
        </w:rPr>
      </w:pPr>
    </w:p>
    <w:p w14:paraId="39BB2876" w14:textId="77777777" w:rsidR="00342DEB" w:rsidRDefault="00342DEB" w:rsidP="00342DEB">
      <w:pPr>
        <w:jc w:val="center"/>
        <w:rPr>
          <w:lang w:val="sv-SE"/>
        </w:rPr>
      </w:pPr>
    </w:p>
    <w:p w14:paraId="5C0BFA60" w14:textId="77777777" w:rsidR="00342DEB" w:rsidRDefault="00342DEB" w:rsidP="00342DEB">
      <w:pPr>
        <w:jc w:val="center"/>
        <w:rPr>
          <w:lang w:val="sv-SE"/>
        </w:rPr>
      </w:pPr>
    </w:p>
    <w:p w14:paraId="529127F7" w14:textId="77777777" w:rsidR="00342DEB" w:rsidRDefault="00342DEB" w:rsidP="00342DEB">
      <w:pPr>
        <w:jc w:val="center"/>
        <w:rPr>
          <w:lang w:val="sv-SE"/>
        </w:rPr>
      </w:pPr>
    </w:p>
    <w:p w14:paraId="25B70892" w14:textId="77777777" w:rsidR="00342DEB" w:rsidRPr="00691D01" w:rsidRDefault="00342DEB" w:rsidP="00342DEB">
      <w:pPr>
        <w:rPr>
          <w:lang w:val="sv-SE"/>
        </w:rPr>
      </w:pPr>
    </w:p>
    <w:p w14:paraId="1706AB60" w14:textId="77777777" w:rsidR="00342DEB" w:rsidRDefault="00342DEB" w:rsidP="00342DEB">
      <w:pPr>
        <w:tabs>
          <w:tab w:val="left" w:pos="2730"/>
        </w:tabs>
        <w:spacing w:after="0"/>
        <w:rPr>
          <w:rFonts w:ascii="Times New Roman" w:hAnsi="Times New Roman" w:cs="Times New Roman"/>
          <w:b/>
          <w:sz w:val="24"/>
          <w:szCs w:val="24"/>
          <w:lang w:val="sq-AL"/>
        </w:rPr>
      </w:pPr>
      <w:bookmarkStart w:id="2" w:name="_Hlk124842820"/>
      <w:r>
        <w:rPr>
          <w:rFonts w:ascii="Times New Roman" w:hAnsi="Times New Roman" w:cs="Times New Roman"/>
          <w:b/>
          <w:noProof/>
          <w:sz w:val="24"/>
          <w:szCs w:val="24"/>
          <w:lang w:val="en-GB" w:eastAsia="en-GB"/>
        </w:rPr>
        <w:lastRenderedPageBreak/>
        <w:drawing>
          <wp:inline distT="0" distB="0" distL="0" distR="0" wp14:anchorId="473788EE" wp14:editId="388CF2BF">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5E92E01" w14:textId="77777777" w:rsidR="00342DEB" w:rsidRPr="00022F50" w:rsidRDefault="00342DEB" w:rsidP="00342DE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D96DC0B" w14:textId="77777777" w:rsidR="00342DEB" w:rsidRPr="00FB1E3C" w:rsidRDefault="00342DEB" w:rsidP="00342DE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F845940" w14:textId="77777777" w:rsidR="00342DEB" w:rsidRPr="00FB1E3C" w:rsidRDefault="00342DEB" w:rsidP="00342DE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4360E27D" w14:textId="77777777" w:rsidR="00342DEB" w:rsidRPr="00371978" w:rsidRDefault="00342DEB" w:rsidP="00342DEB">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6DDA129" w14:textId="77777777" w:rsidR="00342DEB" w:rsidRPr="00371978" w:rsidRDefault="00342DEB" w:rsidP="00342DEB">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F7C943D" w14:textId="77777777" w:rsidR="00342DEB" w:rsidRDefault="00342DEB" w:rsidP="00342DE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14:paraId="594FA2D4" w14:textId="77777777" w:rsidR="00342DEB" w:rsidRDefault="00342DEB" w:rsidP="00342DE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MIRDITË</w:t>
      </w:r>
    </w:p>
    <w:p w14:paraId="5F268178" w14:textId="77777777" w:rsidR="00342DEB" w:rsidRDefault="00342DEB" w:rsidP="00342DE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RRËSHEN</w:t>
      </w:r>
    </w:p>
    <w:p w14:paraId="6341CC5B" w14:textId="77777777" w:rsidR="00342DEB" w:rsidRPr="00EF19A1" w:rsidRDefault="00342DEB" w:rsidP="00342DEB">
      <w:pPr>
        <w:spacing w:after="0" w:line="240" w:lineRule="auto"/>
        <w:jc w:val="center"/>
        <w:rPr>
          <w:rFonts w:ascii="Times New Roman" w:eastAsia="Times New Roman" w:hAnsi="Times New Roman" w:cs="Times New Roman"/>
          <w:b/>
          <w:sz w:val="16"/>
          <w:szCs w:val="16"/>
          <w:lang w:val="sq-AL"/>
        </w:rPr>
      </w:pPr>
    </w:p>
    <w:p w14:paraId="6E49B13F" w14:textId="77777777" w:rsidR="00342DEB" w:rsidRPr="005B7EEC" w:rsidRDefault="00342DEB" w:rsidP="00342DE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C21B733" w14:textId="77777777" w:rsidR="00342DEB" w:rsidRPr="003E1B58" w:rsidRDefault="00342DEB" w:rsidP="00342DEB">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547DD600" w14:textId="77777777" w:rsidR="00342DEB" w:rsidRDefault="00342DEB" w:rsidP="00342DE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MIRDITË</w:t>
      </w:r>
    </w:p>
    <w:p w14:paraId="7A8799DC" w14:textId="77777777" w:rsidR="00342DEB" w:rsidRDefault="00342DEB" w:rsidP="00342DE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RRËSHEN</w:t>
      </w:r>
    </w:p>
    <w:p w14:paraId="3F268149" w14:textId="77777777" w:rsidR="00342DEB" w:rsidRPr="00C05F7D" w:rsidRDefault="00342DEB" w:rsidP="00342DEB">
      <w:pPr>
        <w:spacing w:after="0" w:line="240" w:lineRule="auto"/>
        <w:rPr>
          <w:rFonts w:ascii="Times New Roman" w:eastAsia="Times New Roman" w:hAnsi="Times New Roman" w:cs="Times New Roman"/>
          <w:b/>
          <w:sz w:val="16"/>
          <w:szCs w:val="16"/>
          <w:lang w:val="sq-AL"/>
        </w:rPr>
      </w:pPr>
    </w:p>
    <w:p w14:paraId="433AAACE" w14:textId="77777777" w:rsidR="00342DEB" w:rsidRPr="00C371A1" w:rsidRDefault="00342DEB" w:rsidP="00342DE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xml:space="preserve"> punonjës</w:t>
      </w:r>
    </w:p>
    <w:p w14:paraId="3CB78025" w14:textId="77777777" w:rsidR="00342DEB" w:rsidRPr="007067D8" w:rsidRDefault="00342DEB" w:rsidP="00342DEB">
      <w:pPr>
        <w:spacing w:after="0" w:line="240" w:lineRule="auto"/>
        <w:jc w:val="both"/>
        <w:rPr>
          <w:rFonts w:ascii="Times New Roman" w:eastAsia="Times New Roman" w:hAnsi="Times New Roman" w:cs="Times New Roman"/>
          <w:b/>
          <w:color w:val="000000"/>
          <w:sz w:val="24"/>
          <w:szCs w:val="24"/>
          <w:lang w:val="sq-AL"/>
        </w:rPr>
      </w:pPr>
    </w:p>
    <w:p w14:paraId="66BBE714" w14:textId="77777777" w:rsidR="00342DEB" w:rsidRPr="00C46DE6" w:rsidRDefault="00342DEB" w:rsidP="00342DEB">
      <w:pPr>
        <w:spacing w:after="0" w:line="240" w:lineRule="auto"/>
        <w:rPr>
          <w:rFonts w:ascii="Times New Roman" w:eastAsia="Times New Roman" w:hAnsi="Times New Roman" w:cs="Times New Roman"/>
          <w:i/>
          <w:iCs/>
          <w:color w:val="000000"/>
          <w:sz w:val="24"/>
          <w:szCs w:val="24"/>
          <w:lang w:val="es-ES_tradnl"/>
        </w:rPr>
      </w:pPr>
      <w:r w:rsidRPr="00C46DE6">
        <w:rPr>
          <w:rFonts w:ascii="Times New Roman" w:eastAsia="Times New Roman" w:hAnsi="Times New Roman" w:cs="Times New Roman"/>
          <w:i/>
          <w:iCs/>
          <w:color w:val="000000"/>
          <w:sz w:val="24"/>
          <w:szCs w:val="24"/>
          <w:lang w:val="es-ES_tradnl"/>
        </w:rPr>
        <w:t xml:space="preserve">Arsimi: </w:t>
      </w:r>
    </w:p>
    <w:p w14:paraId="519CC9B9" w14:textId="77777777" w:rsidR="00342DEB" w:rsidRPr="00EF19A1" w:rsidRDefault="00342DEB" w:rsidP="00342DEB">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Arsimi bazë. </w:t>
      </w:r>
    </w:p>
    <w:p w14:paraId="06F3A7C9" w14:textId="77777777" w:rsidR="00342DEB" w:rsidRPr="00EF19A1" w:rsidRDefault="00342DEB" w:rsidP="00342DEB">
      <w:pPr>
        <w:spacing w:after="0" w:line="240" w:lineRule="auto"/>
        <w:jc w:val="both"/>
        <w:rPr>
          <w:rFonts w:ascii="Times New Roman" w:eastAsia="Times New Roman" w:hAnsi="Times New Roman" w:cs="Times New Roman"/>
          <w:sz w:val="24"/>
          <w:szCs w:val="24"/>
          <w:lang w:val="sq-AL"/>
        </w:rPr>
      </w:pPr>
    </w:p>
    <w:p w14:paraId="4C787ADF" w14:textId="77777777" w:rsidR="00342DEB" w:rsidRPr="00C46DE6" w:rsidRDefault="00342DEB" w:rsidP="00342DEB">
      <w:pPr>
        <w:spacing w:after="0" w:line="240" w:lineRule="auto"/>
        <w:jc w:val="both"/>
        <w:rPr>
          <w:rFonts w:ascii="Times New Roman" w:eastAsia="Times New Roman" w:hAnsi="Times New Roman" w:cs="Times New Roman"/>
          <w:i/>
          <w:iCs/>
          <w:sz w:val="24"/>
          <w:szCs w:val="24"/>
          <w:lang w:val="sq-AL"/>
        </w:rPr>
      </w:pPr>
      <w:r w:rsidRPr="00C46DE6">
        <w:rPr>
          <w:rFonts w:ascii="Times New Roman" w:eastAsia="Times New Roman" w:hAnsi="Times New Roman" w:cs="Times New Roman"/>
          <w:i/>
          <w:iCs/>
          <w:sz w:val="24"/>
          <w:szCs w:val="24"/>
          <w:lang w:val="sq-AL"/>
        </w:rPr>
        <w:t>Përvoja:</w:t>
      </w:r>
    </w:p>
    <w:p w14:paraId="450EA756" w14:textId="77777777" w:rsidR="00342DEB" w:rsidRPr="00EF19A1" w:rsidRDefault="00342DEB" w:rsidP="00342DEB">
      <w:pPr>
        <w:spacing w:after="0" w:line="240" w:lineRule="auto"/>
        <w:jc w:val="both"/>
        <w:rPr>
          <w:rFonts w:ascii="Times New Roman" w:eastAsia="Times New Roman" w:hAnsi="Times New Roman" w:cs="Times New Roman"/>
          <w:sz w:val="24"/>
          <w:szCs w:val="24"/>
          <w:lang w:val="sq-AL"/>
        </w:rPr>
      </w:pPr>
      <w:r w:rsidRPr="007067D8">
        <w:rPr>
          <w:rFonts w:ascii="Times New Roman" w:eastAsia="Times New Roman" w:hAnsi="Times New Roman" w:cs="Times New Roman"/>
          <w:sz w:val="24"/>
          <w:szCs w:val="24"/>
          <w:lang w:val="sq-AL"/>
        </w:rPr>
        <w:t>Përvoja të mëparëshme pune përbëjnë avantazh</w:t>
      </w:r>
      <w:r w:rsidRPr="00EF19A1">
        <w:rPr>
          <w:rFonts w:ascii="Times New Roman" w:eastAsia="Times New Roman" w:hAnsi="Times New Roman" w:cs="Times New Roman"/>
          <w:sz w:val="24"/>
          <w:szCs w:val="24"/>
          <w:lang w:val="sq-AL"/>
        </w:rPr>
        <w:t xml:space="preserve">. </w:t>
      </w:r>
    </w:p>
    <w:p w14:paraId="5E365E6A" w14:textId="77777777" w:rsidR="00342DEB" w:rsidRPr="00EF19A1" w:rsidRDefault="00342DEB" w:rsidP="00342DEB">
      <w:pPr>
        <w:spacing w:after="0" w:line="240" w:lineRule="auto"/>
        <w:jc w:val="both"/>
        <w:rPr>
          <w:rFonts w:ascii="Times New Roman" w:eastAsia="Times New Roman" w:hAnsi="Times New Roman" w:cs="Times New Roman"/>
          <w:sz w:val="24"/>
          <w:szCs w:val="24"/>
          <w:lang w:val="sq-AL"/>
        </w:rPr>
      </w:pPr>
    </w:p>
    <w:p w14:paraId="66D0EFFB" w14:textId="77777777" w:rsidR="00342DEB" w:rsidRPr="00C46DE6" w:rsidRDefault="00342DEB" w:rsidP="00342DEB">
      <w:pPr>
        <w:spacing w:after="0" w:line="240" w:lineRule="auto"/>
        <w:jc w:val="both"/>
        <w:rPr>
          <w:rFonts w:ascii="Times New Roman" w:eastAsia="Times New Roman" w:hAnsi="Times New Roman" w:cs="Times New Roman"/>
          <w:i/>
          <w:iCs/>
          <w:sz w:val="24"/>
          <w:szCs w:val="24"/>
          <w:lang w:val="sq-AL"/>
        </w:rPr>
      </w:pPr>
      <w:r w:rsidRPr="00C46DE6">
        <w:rPr>
          <w:rFonts w:ascii="Times New Roman" w:eastAsia="Times New Roman" w:hAnsi="Times New Roman" w:cs="Times New Roman"/>
          <w:i/>
          <w:iCs/>
          <w:sz w:val="24"/>
          <w:szCs w:val="24"/>
          <w:lang w:val="sq-AL"/>
        </w:rPr>
        <w:t>Njohuri dhe aftësi:</w:t>
      </w:r>
    </w:p>
    <w:p w14:paraId="78936A77" w14:textId="77777777" w:rsidR="00342DEB" w:rsidRPr="00EF19A1" w:rsidRDefault="00342DEB" w:rsidP="00342DEB">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Aftësi shumë të mira komunikuese. </w:t>
      </w:r>
      <w:r w:rsidRPr="00EF19A1">
        <w:rPr>
          <w:rFonts w:ascii="Times New Roman" w:hAnsi="Times New Roman" w:cs="Times New Roman"/>
          <w:sz w:val="24"/>
          <w:szCs w:val="24"/>
          <w:lang w:val="sq-AL"/>
        </w:rPr>
        <w:t>Të jetë i aftë të përmbushë me korrektësi dhe në kohë detyrat e ngarkuara.</w:t>
      </w:r>
    </w:p>
    <w:p w14:paraId="4A6841DA" w14:textId="77777777" w:rsidR="00342DEB" w:rsidRPr="00EF19A1" w:rsidRDefault="00342DEB" w:rsidP="00342DEB">
      <w:pPr>
        <w:spacing w:after="0" w:line="240" w:lineRule="auto"/>
        <w:jc w:val="both"/>
        <w:rPr>
          <w:rFonts w:ascii="Times New Roman" w:eastAsia="Times New Roman" w:hAnsi="Times New Roman" w:cs="Times New Roman"/>
          <w:b/>
          <w:sz w:val="24"/>
          <w:szCs w:val="24"/>
          <w:lang w:val="sq-AL"/>
        </w:rPr>
      </w:pPr>
    </w:p>
    <w:p w14:paraId="1CB33452" w14:textId="77777777" w:rsidR="00342DEB" w:rsidRPr="005B7EEC" w:rsidRDefault="00342DEB" w:rsidP="00342DEB">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1EAE563"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B6ED843"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66B5F3F"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1031FD15"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8C6D895"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2F6FB0AF"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AD9FA45"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7631AF5"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00E0671"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519E3EE"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D4A1B37"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F0313A1" w14:textId="77777777" w:rsidR="00342DEB" w:rsidRDefault="00342DEB" w:rsidP="00342DEB">
      <w:pPr>
        <w:spacing w:after="0" w:line="240" w:lineRule="auto"/>
        <w:jc w:val="both"/>
        <w:rPr>
          <w:rFonts w:ascii="Times New Roman" w:eastAsia="Times New Roman" w:hAnsi="Times New Roman" w:cs="Times New Roman"/>
          <w:sz w:val="24"/>
          <w:szCs w:val="24"/>
          <w:lang w:val="sq-AL"/>
        </w:rPr>
      </w:pPr>
    </w:p>
    <w:p w14:paraId="5414CAB3" w14:textId="3DD317E0" w:rsidR="00342DEB" w:rsidRDefault="00342DEB" w:rsidP="00342DE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08.03.2023 deri më datë 1</w:t>
      </w:r>
      <w:r w:rsidR="00D420BA">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CB10C3F" w14:textId="77777777" w:rsidR="00342DEB" w:rsidRPr="00371978" w:rsidRDefault="00342DEB" w:rsidP="00342DE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F2F90D8" w14:textId="77777777" w:rsidR="00342DEB" w:rsidRPr="006E7097" w:rsidRDefault="00342DEB" w:rsidP="00342DE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ED4A502" w14:textId="77777777" w:rsidR="00342DEB" w:rsidRDefault="00342DEB" w:rsidP="00342DE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ECAFEFE" w14:textId="77777777" w:rsidR="00342DEB" w:rsidRDefault="00342DEB" w:rsidP="00342DEB">
      <w:pPr>
        <w:spacing w:after="0" w:line="240" w:lineRule="auto"/>
        <w:jc w:val="both"/>
        <w:rPr>
          <w:rFonts w:ascii="Times New Roman" w:hAnsi="Times New Roman" w:cs="Times New Roman"/>
          <w:sz w:val="24"/>
          <w:szCs w:val="24"/>
          <w:lang w:val="sq-AL"/>
        </w:rPr>
      </w:pPr>
    </w:p>
    <w:p w14:paraId="1CA511C5" w14:textId="77777777" w:rsidR="00342DEB" w:rsidRPr="00817041" w:rsidRDefault="00342DEB" w:rsidP="00342DE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3A76E97" w14:textId="77777777" w:rsidR="00342DEB" w:rsidRPr="003C4D48" w:rsidRDefault="00342DEB" w:rsidP="00342DEB">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14:paraId="494A36ED" w14:textId="77777777" w:rsidR="00342DEB" w:rsidRPr="00EF19A1" w:rsidRDefault="00342DEB" w:rsidP="00342DEB">
      <w:pPr>
        <w:jc w:val="center"/>
        <w:rPr>
          <w:lang w:val="sv-SE"/>
        </w:rPr>
      </w:pPr>
      <w:r w:rsidRPr="003C4D48">
        <w:rPr>
          <w:rFonts w:ascii="Times New Roman" w:eastAsia="Times New Roman" w:hAnsi="Times New Roman" w:cs="Times New Roman"/>
          <w:b/>
          <w:color w:val="000000" w:themeColor="text1"/>
          <w:sz w:val="24"/>
          <w:szCs w:val="24"/>
          <w:lang w:val="sq-AL"/>
        </w:rPr>
        <w:t>SEKTORI I ADMINISTRIMIT TË BURIMEVE NJERËZORE</w:t>
      </w:r>
    </w:p>
    <w:bookmarkEnd w:id="2"/>
    <w:p w14:paraId="3F29F20C" w14:textId="77777777" w:rsidR="00342DEB" w:rsidRPr="00CC78C9" w:rsidRDefault="00342DEB" w:rsidP="00342DEB">
      <w:pPr>
        <w:rPr>
          <w:lang w:val="sv-SE"/>
        </w:rPr>
      </w:pPr>
    </w:p>
    <w:p w14:paraId="4CA8DC3C" w14:textId="77777777" w:rsidR="0015325A" w:rsidRPr="00342DEB" w:rsidRDefault="0015325A">
      <w:pPr>
        <w:rPr>
          <w:lang w:val="sv-SE"/>
        </w:rPr>
      </w:pPr>
    </w:p>
    <w:sectPr w:rsidR="0015325A" w:rsidRPr="00342D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5A"/>
    <w:rsid w:val="00087539"/>
    <w:rsid w:val="0015325A"/>
    <w:rsid w:val="001F17AD"/>
    <w:rsid w:val="00342DEB"/>
    <w:rsid w:val="003545C3"/>
    <w:rsid w:val="007E668C"/>
    <w:rsid w:val="00D420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E157"/>
  <w15:chartTrackingRefBased/>
  <w15:docId w15:val="{3F2241BF-2666-4032-8273-DAE43D88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DEB"/>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6</cp:revision>
  <cp:lastPrinted>2023-03-08T10:51:00Z</cp:lastPrinted>
  <dcterms:created xsi:type="dcterms:W3CDTF">2023-03-08T10:05:00Z</dcterms:created>
  <dcterms:modified xsi:type="dcterms:W3CDTF">2023-03-08T11:11:00Z</dcterms:modified>
</cp:coreProperties>
</file>