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C9B0" w14:textId="77777777" w:rsidR="00CB287E" w:rsidRDefault="00CB287E" w:rsidP="00CB287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FFD8752" wp14:editId="6C3D43FB">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93D4D62" w14:textId="77777777" w:rsidR="00CB287E" w:rsidRPr="00022F50" w:rsidRDefault="00CB287E" w:rsidP="00CB287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FCEB0E5" w14:textId="77777777" w:rsidR="00CB287E" w:rsidRPr="00FB1E3C" w:rsidRDefault="00CB287E" w:rsidP="00CB287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7652A9D" w14:textId="77777777" w:rsidR="00CB287E" w:rsidRPr="00FB1E3C" w:rsidRDefault="00CB287E" w:rsidP="00CB287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F20B8AD" w14:textId="77777777" w:rsidR="00CB287E" w:rsidRPr="00371978" w:rsidRDefault="00CB287E" w:rsidP="00CB287E">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559B791" w14:textId="77777777" w:rsidR="00CB287E" w:rsidRPr="00371978" w:rsidRDefault="00CB287E" w:rsidP="00CB287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DE3ECBF"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BFE48A2"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55354265" w14:textId="77777777" w:rsidR="00CB287E" w:rsidRPr="00D96874" w:rsidRDefault="00CB287E" w:rsidP="00CB287E">
      <w:pPr>
        <w:spacing w:after="0"/>
        <w:jc w:val="center"/>
        <w:rPr>
          <w:rFonts w:ascii="Times New Roman" w:eastAsia="Times New Roman" w:hAnsi="Times New Roman" w:cs="Times New Roman"/>
          <w:b/>
          <w:sz w:val="16"/>
          <w:szCs w:val="16"/>
          <w:lang w:val="sq-AL"/>
        </w:rPr>
      </w:pPr>
    </w:p>
    <w:p w14:paraId="77410AD5" w14:textId="77777777" w:rsidR="00CB287E" w:rsidRPr="005B7EEC" w:rsidRDefault="00CB287E" w:rsidP="00CB287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5498E09" w14:textId="77777777" w:rsidR="00CB287E" w:rsidRPr="003E1B58" w:rsidRDefault="00CB287E" w:rsidP="00CB287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1DA9E1A" w14:textId="77777777" w:rsidR="00CB287E" w:rsidRPr="00D96874" w:rsidRDefault="00CB287E" w:rsidP="00CB287E">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NJESIA VENDORE E KUJDESIT TË SHËNDETËSOR POGRADEC</w:t>
      </w:r>
    </w:p>
    <w:p w14:paraId="7AF01313" w14:textId="77777777" w:rsidR="00CB287E" w:rsidRDefault="00CB287E" w:rsidP="00CB28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PARESOR</w:t>
      </w:r>
    </w:p>
    <w:p w14:paraId="6718B29E" w14:textId="77777777" w:rsidR="00CB287E" w:rsidRPr="003E1B58" w:rsidRDefault="00CB287E" w:rsidP="00CB287E">
      <w:pPr>
        <w:spacing w:after="0" w:line="240" w:lineRule="auto"/>
        <w:rPr>
          <w:rFonts w:ascii="Times New Roman" w:eastAsia="Times New Roman" w:hAnsi="Times New Roman" w:cs="Times New Roman"/>
          <w:b/>
          <w:sz w:val="16"/>
          <w:szCs w:val="16"/>
          <w:lang w:val="sq-AL"/>
        </w:rPr>
      </w:pPr>
    </w:p>
    <w:p w14:paraId="398934D6" w14:textId="77777777" w:rsidR="00CB287E" w:rsidRPr="00D96874" w:rsidRDefault="00CB287E" w:rsidP="00CB28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(një) punonjës - Provizor</w:t>
      </w:r>
    </w:p>
    <w:p w14:paraId="5FBCBC9F" w14:textId="77777777" w:rsidR="00CB287E" w:rsidRPr="00C371A1" w:rsidRDefault="00CB287E" w:rsidP="00CB287E">
      <w:pPr>
        <w:spacing w:after="0" w:line="240" w:lineRule="auto"/>
        <w:jc w:val="both"/>
        <w:rPr>
          <w:rFonts w:ascii="Times New Roman" w:eastAsia="Times New Roman" w:hAnsi="Times New Roman" w:cs="Times New Roman"/>
          <w:b/>
          <w:color w:val="000000"/>
          <w:sz w:val="24"/>
          <w:szCs w:val="24"/>
          <w:lang w:val="sq-AL"/>
        </w:rPr>
      </w:pPr>
    </w:p>
    <w:p w14:paraId="669D1985" w14:textId="77777777" w:rsidR="00CB287E" w:rsidRPr="00F432D9" w:rsidRDefault="00CB287E" w:rsidP="00CB28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3E8E38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14:paraId="086D6E3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6929E1FC" w14:textId="77777777" w:rsidR="00CB287E" w:rsidRPr="00F432D9" w:rsidRDefault="00CB287E" w:rsidP="00CB28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6CF6E9F" w14:textId="77777777" w:rsidR="00CB287E" w:rsidRDefault="00CB287E" w:rsidP="00CB287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ED376B8"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717E4A15" w14:textId="77777777" w:rsidR="00CB287E" w:rsidRDefault="00CB287E" w:rsidP="00CB287E">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14ECEE49" w14:textId="77777777" w:rsidR="00CB287E" w:rsidRPr="00186117" w:rsidRDefault="00CB287E" w:rsidP="00CB287E">
      <w:pPr>
        <w:spacing w:after="0" w:line="240" w:lineRule="auto"/>
        <w:jc w:val="both"/>
        <w:rPr>
          <w:rFonts w:ascii="Times New Roman" w:eastAsia="Times New Roman" w:hAnsi="Times New Roman" w:cs="Times New Roman"/>
          <w:sz w:val="24"/>
          <w:szCs w:val="24"/>
          <w:lang w:val="sq-AL"/>
        </w:rPr>
      </w:pPr>
      <w:r w:rsidRPr="00186117">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607E144D" w14:textId="77777777" w:rsidR="00CB287E" w:rsidRPr="00186117" w:rsidRDefault="00CB287E" w:rsidP="00CB287E">
      <w:pPr>
        <w:spacing w:after="0" w:line="240" w:lineRule="auto"/>
        <w:jc w:val="both"/>
        <w:rPr>
          <w:rFonts w:ascii="Times New Roman" w:eastAsia="Times New Roman" w:hAnsi="Times New Roman" w:cs="Times New Roman"/>
          <w:sz w:val="16"/>
          <w:szCs w:val="16"/>
          <w:lang w:val="sq-AL"/>
        </w:rPr>
      </w:pPr>
    </w:p>
    <w:p w14:paraId="5FDDA723" w14:textId="77777777" w:rsidR="00CB287E" w:rsidRPr="005B7EEC" w:rsidRDefault="00CB287E" w:rsidP="00CB287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561C966" w14:textId="77777777" w:rsidR="00CB287E" w:rsidRPr="00DA3313" w:rsidRDefault="00CB287E" w:rsidP="00CB287E">
      <w:pPr>
        <w:spacing w:after="0" w:line="240" w:lineRule="auto"/>
        <w:jc w:val="both"/>
        <w:rPr>
          <w:rFonts w:ascii="Times New Roman" w:eastAsia="Times New Roman" w:hAnsi="Times New Roman" w:cs="Times New Roman"/>
          <w:sz w:val="16"/>
          <w:szCs w:val="16"/>
          <w:lang w:val="sv-SE"/>
        </w:rPr>
      </w:pPr>
    </w:p>
    <w:p w14:paraId="2378262C"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35D30D6"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9276D31"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3894B669"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C26AA2B"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25B0D29"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A14BA0E"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383294F6"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896E19"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E51688F"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425079F"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BA2382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950FE66"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33C3473"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7B4C564"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D056E3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461F924"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D9FA6A7" w14:textId="77777777" w:rsidR="00CB287E" w:rsidRPr="00C96AEA" w:rsidRDefault="00CB287E" w:rsidP="00CB287E">
      <w:pPr>
        <w:spacing w:after="0"/>
        <w:jc w:val="both"/>
        <w:rPr>
          <w:rFonts w:ascii="Times New Roman" w:eastAsia="Times New Roman" w:hAnsi="Times New Roman" w:cs="Times New Roman"/>
          <w:sz w:val="20"/>
          <w:szCs w:val="20"/>
          <w:lang w:val="sq-AL"/>
        </w:rPr>
      </w:pPr>
    </w:p>
    <w:p w14:paraId="70C946EE" w14:textId="77777777" w:rsidR="00CB287E" w:rsidRPr="005B7EEC" w:rsidRDefault="00CB287E" w:rsidP="00CB287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09.03.2023 deri më datë 17.03.2023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4B318CF" w14:textId="77777777" w:rsidR="00CB287E" w:rsidRPr="00F91422" w:rsidRDefault="00CB287E" w:rsidP="00CB287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Vendore të Kujdesit Shëndetësor Pogradec</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5CBC340" w14:textId="77777777" w:rsidR="00CB287E" w:rsidRPr="008A1598" w:rsidRDefault="00CB287E" w:rsidP="00CB287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50E2014" w14:textId="77777777" w:rsidR="00CB287E" w:rsidRPr="008A1598" w:rsidRDefault="00CB287E" w:rsidP="00CB28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9F17116" w14:textId="77777777" w:rsidR="00CB287E" w:rsidRPr="008A1598" w:rsidRDefault="00CB287E" w:rsidP="00CB28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E8C4051" w14:textId="77777777" w:rsidR="00CB287E" w:rsidRPr="008A1598" w:rsidRDefault="00CB287E" w:rsidP="00CB28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8C4FC5" w14:textId="77777777" w:rsidR="00CB287E" w:rsidRPr="008A1598" w:rsidRDefault="00CB287E" w:rsidP="00CB287E">
      <w:pPr>
        <w:spacing w:after="0" w:line="240" w:lineRule="auto"/>
        <w:ind w:left="360"/>
        <w:jc w:val="both"/>
        <w:rPr>
          <w:rFonts w:ascii="Times New Roman" w:eastAsia="Times New Roman" w:hAnsi="Times New Roman" w:cs="Times New Roman"/>
          <w:sz w:val="24"/>
          <w:szCs w:val="24"/>
          <w:lang w:val="sq-AL"/>
        </w:rPr>
      </w:pPr>
    </w:p>
    <w:p w14:paraId="22DD2B6F" w14:textId="77777777" w:rsidR="00CB287E" w:rsidRPr="008A1598" w:rsidRDefault="00CB287E" w:rsidP="00CB287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19D80656" w14:textId="77777777" w:rsidR="00CB287E" w:rsidRPr="008A1598" w:rsidRDefault="00CB287E" w:rsidP="00CB28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F77CFE3" w14:textId="77777777" w:rsidR="00CB287E" w:rsidRPr="008A1598" w:rsidRDefault="00CB287E" w:rsidP="00CB287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26EE540" w14:textId="77777777" w:rsidR="00CB287E" w:rsidRPr="008A1598" w:rsidRDefault="00CB287E" w:rsidP="00CB287E">
      <w:pPr>
        <w:spacing w:after="0" w:line="240" w:lineRule="auto"/>
        <w:jc w:val="both"/>
        <w:rPr>
          <w:rFonts w:ascii="Times New Roman" w:hAnsi="Times New Roman" w:cs="Times New Roman"/>
          <w:sz w:val="24"/>
          <w:szCs w:val="24"/>
          <w:lang w:val="sq-AL"/>
        </w:rPr>
      </w:pPr>
    </w:p>
    <w:p w14:paraId="735D7B0C" w14:textId="77777777" w:rsidR="00CB287E" w:rsidRDefault="00CB287E" w:rsidP="00CB287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4468168" w14:textId="77777777" w:rsidR="00CB287E" w:rsidRDefault="00CB287E" w:rsidP="00CB287E">
      <w:pPr>
        <w:spacing w:after="0" w:line="240" w:lineRule="auto"/>
        <w:jc w:val="both"/>
        <w:rPr>
          <w:rFonts w:ascii="Times New Roman" w:hAnsi="Times New Roman" w:cs="Times New Roman"/>
          <w:sz w:val="24"/>
          <w:szCs w:val="24"/>
          <w:lang w:val="sq-AL"/>
        </w:rPr>
      </w:pPr>
    </w:p>
    <w:p w14:paraId="7FDF61E5" w14:textId="77777777" w:rsidR="00CB287E" w:rsidRDefault="00CB287E" w:rsidP="00CB28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7BB9CB5" w14:textId="77777777" w:rsidR="00CB287E" w:rsidRPr="00376B6E" w:rsidRDefault="00CB287E" w:rsidP="00CB287E">
      <w:pPr>
        <w:spacing w:after="0" w:line="36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DREJTORIA E FINANCËS DHE SHËRBIMEVE MBËSHTETËSE</w:t>
      </w:r>
    </w:p>
    <w:p w14:paraId="337791D0" w14:textId="77777777" w:rsidR="00CB287E" w:rsidRPr="00376B6E" w:rsidRDefault="00CB287E" w:rsidP="00CB287E">
      <w:pPr>
        <w:spacing w:after="0" w:line="24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SEKTORI I ADMINISTRIMIT TË BURIMEVE NJERËZORE</w:t>
      </w:r>
    </w:p>
    <w:p w14:paraId="0D21AC09" w14:textId="77777777" w:rsidR="00CB287E" w:rsidRDefault="00CB287E" w:rsidP="00CB28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0565E34E" wp14:editId="30CDE933">
            <wp:extent cx="5613621" cy="938254"/>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5FD19615" w14:textId="77777777" w:rsidR="00CB287E" w:rsidRDefault="00CB287E" w:rsidP="00CB287E">
      <w:pPr>
        <w:tabs>
          <w:tab w:val="left" w:pos="2730"/>
        </w:tabs>
        <w:spacing w:after="0" w:line="240" w:lineRule="auto"/>
        <w:jc w:val="center"/>
        <w:rPr>
          <w:rFonts w:ascii="Times New Roman" w:hAnsi="Times New Roman" w:cs="Times New Roman"/>
          <w:b/>
          <w:snapToGrid w:val="0"/>
          <w:sz w:val="24"/>
          <w:szCs w:val="24"/>
          <w:lang w:val="it-IT"/>
        </w:rPr>
      </w:pPr>
    </w:p>
    <w:p w14:paraId="0677820B" w14:textId="77777777" w:rsidR="00CB287E" w:rsidRDefault="00CB287E" w:rsidP="00CB28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1C48E61" w14:textId="77777777" w:rsidR="00CB287E" w:rsidRPr="002E3A12" w:rsidRDefault="00CB287E" w:rsidP="00CB287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C96E36C" w14:textId="77777777" w:rsidR="00CB287E" w:rsidRPr="002E3A12" w:rsidRDefault="00CB287E" w:rsidP="00CB287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39F8B51" w14:textId="77777777" w:rsidR="00CB287E" w:rsidRDefault="00CB287E" w:rsidP="00CB287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AB0572D" w14:textId="77777777" w:rsidR="00CB287E" w:rsidRDefault="00CB287E" w:rsidP="00CB287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A0D2E65"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6B99264"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1831B490"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p>
    <w:p w14:paraId="45E8AE90" w14:textId="77777777" w:rsidR="00CB287E" w:rsidRPr="005B7EEC" w:rsidRDefault="00CB287E" w:rsidP="00CB287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A7D9146" w14:textId="77777777" w:rsidR="00CB287E" w:rsidRDefault="00CB287E" w:rsidP="00CB287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E3ADE6F" w14:textId="77777777" w:rsidR="00CB287E" w:rsidRDefault="00CB287E" w:rsidP="00CB28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0373FE0D" w14:textId="77777777" w:rsidR="00CB287E" w:rsidRDefault="00CB287E" w:rsidP="00CB287E">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13E5F545" w14:textId="77777777" w:rsidR="00CB287E" w:rsidRDefault="00CB287E" w:rsidP="00CB287E">
      <w:pPr>
        <w:spacing w:after="0" w:line="240" w:lineRule="auto"/>
        <w:jc w:val="both"/>
        <w:rPr>
          <w:rFonts w:ascii="Times New Roman" w:eastAsia="Times New Roman" w:hAnsi="Times New Roman" w:cs="Times New Roman"/>
          <w:b/>
          <w:color w:val="000000"/>
          <w:sz w:val="24"/>
          <w:szCs w:val="24"/>
          <w:lang w:val="sq-AL"/>
        </w:rPr>
      </w:pPr>
    </w:p>
    <w:p w14:paraId="77FF028C" w14:textId="77777777" w:rsidR="00CB287E" w:rsidRDefault="00CB287E" w:rsidP="00CB28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(Elektricist) (1) punonjës </w:t>
      </w:r>
    </w:p>
    <w:p w14:paraId="0D11B4B1" w14:textId="77777777" w:rsidR="00CB287E" w:rsidRPr="00C7253C" w:rsidRDefault="00CB287E" w:rsidP="00CB287E">
      <w:pPr>
        <w:spacing w:after="0" w:line="240" w:lineRule="auto"/>
        <w:jc w:val="both"/>
        <w:rPr>
          <w:rFonts w:ascii="Times New Roman" w:eastAsia="Times New Roman" w:hAnsi="Times New Roman" w:cs="Times New Roman"/>
          <w:b/>
          <w:color w:val="000000"/>
          <w:sz w:val="16"/>
          <w:szCs w:val="16"/>
          <w:lang w:val="sq-AL"/>
        </w:rPr>
      </w:pPr>
    </w:p>
    <w:p w14:paraId="7B4D9947" w14:textId="77777777" w:rsidR="00CB287E" w:rsidRPr="00C7253C" w:rsidRDefault="00CB287E" w:rsidP="00CB287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AFE34B9"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Preferohet arsim i mesëm profesional.</w:t>
      </w:r>
    </w:p>
    <w:p w14:paraId="353987D5"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7B1CBC22" w14:textId="77777777" w:rsidR="00CB287E" w:rsidRDefault="00CB287E" w:rsidP="00CB28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86A68AD"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53E864B"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0AB2D619" w14:textId="77777777" w:rsidR="00CB287E" w:rsidRPr="00F432D9" w:rsidRDefault="00CB287E" w:rsidP="00CB28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9CC3150" w14:textId="77777777" w:rsidR="00CB287E" w:rsidRPr="00D75CF4" w:rsidRDefault="00CB287E" w:rsidP="00CB287E">
      <w:pPr>
        <w:spacing w:after="0" w:line="240" w:lineRule="auto"/>
        <w:jc w:val="both"/>
        <w:rPr>
          <w:rFonts w:ascii="Times New Roman" w:hAnsi="Times New Roman" w:cs="Times New Roman"/>
          <w:sz w:val="24"/>
          <w:szCs w:val="24"/>
          <w:lang w:val="sq-AL"/>
        </w:rPr>
      </w:pPr>
      <w:r w:rsidRPr="00D75CF4">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 sektorët e drejtorisë. </w:t>
      </w:r>
    </w:p>
    <w:p w14:paraId="798C6E53" w14:textId="77777777" w:rsidR="00CB287E" w:rsidRPr="00D75CF4" w:rsidRDefault="00CB287E" w:rsidP="00CB287E">
      <w:pPr>
        <w:spacing w:after="0" w:line="240" w:lineRule="auto"/>
        <w:jc w:val="both"/>
        <w:rPr>
          <w:rFonts w:ascii="Times New Roman" w:eastAsia="Times New Roman" w:hAnsi="Times New Roman" w:cs="Times New Roman"/>
          <w:b/>
          <w:sz w:val="24"/>
          <w:szCs w:val="24"/>
          <w:lang w:val="sq-AL"/>
        </w:rPr>
      </w:pPr>
    </w:p>
    <w:p w14:paraId="1B71630F" w14:textId="77777777" w:rsidR="00CB287E" w:rsidRDefault="00CB287E" w:rsidP="00CB28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7F2087E"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B3CC601"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84F458"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89EC7F6"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4E69E2BC"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4F2C333E"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6DB6AF68" w14:textId="77777777" w:rsidR="00CB287E" w:rsidRDefault="00CB287E" w:rsidP="00CB28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474197A"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50217FD"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7C5F275D"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9760E8C"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119031F"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799BC89"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FE2D2C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0BBCCB34" w14:textId="77777777" w:rsidR="00CB287E" w:rsidRDefault="00CB287E" w:rsidP="00CB28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09.03.2023 deri më datë 17.03.2023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4CC3220" w14:textId="77777777" w:rsidR="00CB287E" w:rsidRPr="00371978" w:rsidRDefault="00CB287E" w:rsidP="00CB287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Pr>
          <w:rFonts w:ascii="Times New Roman" w:eastAsia="Times New Roman" w:hAnsi="Times New Roman" w:cs="Times New Roman"/>
          <w:sz w:val="24"/>
          <w:szCs w:val="24"/>
          <w:lang w:val="sq-AL"/>
        </w:rPr>
        <w:t xml:space="preserve">Drejtoris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8ABE439" w14:textId="77777777" w:rsidR="00CB287E" w:rsidRPr="006E7097" w:rsidRDefault="00CB287E" w:rsidP="00CB28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55F1614" w14:textId="77777777" w:rsidR="00CB287E" w:rsidRDefault="00CB287E" w:rsidP="00CB287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BDEE005" w14:textId="77777777" w:rsidR="00CB287E" w:rsidRDefault="00CB287E" w:rsidP="00CB287E">
      <w:pPr>
        <w:spacing w:after="0" w:line="240" w:lineRule="auto"/>
        <w:jc w:val="both"/>
        <w:rPr>
          <w:rFonts w:ascii="Times New Roman" w:hAnsi="Times New Roman" w:cs="Times New Roman"/>
          <w:sz w:val="24"/>
          <w:szCs w:val="24"/>
          <w:lang w:val="sq-AL"/>
        </w:rPr>
      </w:pPr>
    </w:p>
    <w:p w14:paraId="60450917" w14:textId="77777777" w:rsidR="00CB287E" w:rsidRDefault="00CB287E" w:rsidP="00CB28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37A9923" w14:textId="77777777" w:rsidR="00CB287E" w:rsidRPr="00817041" w:rsidRDefault="00CB287E" w:rsidP="00CB287E">
      <w:pPr>
        <w:spacing w:line="240" w:lineRule="auto"/>
        <w:jc w:val="both"/>
        <w:rPr>
          <w:rFonts w:ascii="Times New Roman" w:hAnsi="Times New Roman" w:cs="Times New Roman"/>
          <w:sz w:val="24"/>
          <w:szCs w:val="24"/>
          <w:lang w:val="sq-AL"/>
        </w:rPr>
      </w:pPr>
    </w:p>
    <w:p w14:paraId="2151AF21" w14:textId="77777777" w:rsidR="00CB287E" w:rsidRPr="00F96C12" w:rsidRDefault="00CB287E" w:rsidP="00CB287E">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14:paraId="55B84F8A" w14:textId="77777777" w:rsidR="00CB287E" w:rsidRPr="00F96C12" w:rsidRDefault="00CB287E" w:rsidP="00CB287E">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14:paraId="1AD05713" w14:textId="77777777" w:rsidR="00CB287E" w:rsidRPr="00D75CF4" w:rsidRDefault="00CB287E" w:rsidP="00CB287E">
      <w:pPr>
        <w:rPr>
          <w:lang w:val="sv-SE"/>
        </w:rPr>
      </w:pPr>
    </w:p>
    <w:p w14:paraId="45A923A2" w14:textId="77777777" w:rsidR="00CB287E" w:rsidRPr="00D75CF4" w:rsidRDefault="00CB287E" w:rsidP="00CB287E">
      <w:pPr>
        <w:rPr>
          <w:lang w:val="sv-SE"/>
        </w:rPr>
      </w:pPr>
    </w:p>
    <w:p w14:paraId="04C8CC61" w14:textId="77777777" w:rsidR="00CB287E" w:rsidRPr="00D75CF4" w:rsidRDefault="00CB287E" w:rsidP="00CB287E">
      <w:pPr>
        <w:rPr>
          <w:lang w:val="sv-SE"/>
        </w:rPr>
      </w:pPr>
    </w:p>
    <w:p w14:paraId="26556681" w14:textId="77777777" w:rsidR="00CB287E" w:rsidRPr="00D75CF4" w:rsidRDefault="00CB287E" w:rsidP="00CB287E">
      <w:pPr>
        <w:rPr>
          <w:lang w:val="sv-SE"/>
        </w:rPr>
      </w:pPr>
    </w:p>
    <w:p w14:paraId="354A1E5B" w14:textId="77777777" w:rsidR="00CB287E" w:rsidRPr="00D75CF4" w:rsidRDefault="00CB287E" w:rsidP="00CB287E">
      <w:pPr>
        <w:rPr>
          <w:lang w:val="sv-SE"/>
        </w:rPr>
      </w:pPr>
    </w:p>
    <w:p w14:paraId="777B6B70" w14:textId="77777777" w:rsidR="00CB287E" w:rsidRDefault="00CB287E" w:rsidP="00CB287E">
      <w:pPr>
        <w:rPr>
          <w:lang w:val="sv-SE"/>
        </w:rPr>
      </w:pPr>
    </w:p>
    <w:p w14:paraId="54D5947C" w14:textId="77777777" w:rsidR="00CB287E" w:rsidRPr="00CB287E" w:rsidRDefault="00CB287E" w:rsidP="00CB287E">
      <w:pPr>
        <w:rPr>
          <w:lang w:val="sv-SE"/>
        </w:rPr>
      </w:pPr>
    </w:p>
    <w:p w14:paraId="20AE28FF" w14:textId="77777777" w:rsidR="00CB287E" w:rsidRDefault="00CB287E" w:rsidP="00CB287E">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eastAsia="en-GB"/>
        </w:rPr>
        <w:lastRenderedPageBreak/>
        <w:drawing>
          <wp:inline distT="0" distB="0" distL="0" distR="0" wp14:anchorId="66781667" wp14:editId="28005532">
            <wp:extent cx="5610225" cy="857250"/>
            <wp:effectExtent l="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54679135" w14:textId="77777777" w:rsidR="00CB287E" w:rsidRDefault="00CB287E" w:rsidP="00CB287E">
      <w:pPr>
        <w:tabs>
          <w:tab w:val="left" w:pos="2730"/>
        </w:tabs>
        <w:spacing w:after="0" w:line="240" w:lineRule="auto"/>
        <w:jc w:val="center"/>
        <w:rPr>
          <w:rFonts w:ascii="Times New Roman" w:eastAsiaTheme="minorHAnsi"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43A7E8A" w14:textId="77777777" w:rsidR="00CB287E" w:rsidRDefault="00CB287E" w:rsidP="00CB287E">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3153744" w14:textId="77777777" w:rsidR="00CB287E" w:rsidRDefault="00CB287E" w:rsidP="00CB287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FF62251" w14:textId="77777777" w:rsidR="00CB287E" w:rsidRDefault="00CB287E" w:rsidP="00CB287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08F4594"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36D3BE5" w14:textId="77777777" w:rsidR="00CB287E" w:rsidRPr="005B1E4A" w:rsidRDefault="00CB287E" w:rsidP="00CB287E">
      <w:pPr>
        <w:spacing w:after="0" w:line="240" w:lineRule="auto"/>
        <w:jc w:val="center"/>
        <w:rPr>
          <w:rFonts w:ascii="Times New Roman" w:eastAsia="Times New Roman" w:hAnsi="Times New Roman" w:cs="Times New Roman"/>
          <w:b/>
          <w:sz w:val="16"/>
          <w:szCs w:val="16"/>
          <w:lang w:val="sq-AL"/>
        </w:rPr>
      </w:pPr>
    </w:p>
    <w:p w14:paraId="509FA738"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7DEDFD2"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5C3D31E9" w14:textId="77777777" w:rsidR="00CB287E" w:rsidRDefault="00CB287E" w:rsidP="00CB287E">
      <w:pPr>
        <w:spacing w:after="0" w:line="240" w:lineRule="auto"/>
        <w:jc w:val="center"/>
        <w:rPr>
          <w:rFonts w:ascii="Times New Roman" w:eastAsia="Times New Roman" w:hAnsi="Times New Roman" w:cs="Times New Roman"/>
          <w:b/>
          <w:sz w:val="24"/>
          <w:szCs w:val="24"/>
          <w:lang w:val="sq-AL"/>
        </w:rPr>
      </w:pPr>
    </w:p>
    <w:p w14:paraId="32B0A172" w14:textId="77777777" w:rsidR="00CB287E" w:rsidRDefault="00CB287E" w:rsidP="00CB28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3D2E582C" w14:textId="77777777" w:rsidR="00CB287E" w:rsidRDefault="00CB287E" w:rsidP="00CB287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5F96DF2" w14:textId="77777777" w:rsidR="00CB287E" w:rsidRDefault="00CB287E" w:rsidP="00CB28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3CFBAE36" w14:textId="2B9E8C65" w:rsidR="00CB287E" w:rsidRPr="009A3A5C" w:rsidRDefault="00CB287E" w:rsidP="00CB287E">
      <w:pPr>
        <w:spacing w:after="0" w:line="240" w:lineRule="auto"/>
        <w:rPr>
          <w:rFonts w:ascii="Times New Roman" w:eastAsia="Times New Roman" w:hAnsi="Times New Roman" w:cs="Times New Roman"/>
          <w:b/>
          <w:sz w:val="24"/>
          <w:szCs w:val="24"/>
          <w:lang w:val="sq-AL"/>
        </w:rPr>
      </w:pPr>
      <w:r w:rsidRPr="009A3A5C">
        <w:rPr>
          <w:rFonts w:ascii="Times New Roman" w:eastAsia="Times New Roman" w:hAnsi="Times New Roman" w:cs="Times New Roman"/>
          <w:b/>
          <w:sz w:val="24"/>
          <w:szCs w:val="24"/>
          <w:lang w:val="sq-AL"/>
        </w:rPr>
        <w:t>SEKTORI I SHËRBIMEVE TË BRENDSHME</w:t>
      </w:r>
      <w:r w:rsidR="00481B00">
        <w:rPr>
          <w:rFonts w:ascii="Times New Roman" w:eastAsia="Times New Roman" w:hAnsi="Times New Roman" w:cs="Times New Roman"/>
          <w:b/>
          <w:sz w:val="24"/>
          <w:szCs w:val="24"/>
          <w:lang w:val="sq-AL"/>
        </w:rPr>
        <w:t xml:space="preserve"> (MBULON DHE BURIMET NJERËZORE)</w:t>
      </w:r>
    </w:p>
    <w:p w14:paraId="1E572A88" w14:textId="77777777" w:rsidR="00CB287E" w:rsidRDefault="00CB287E" w:rsidP="00CB287E">
      <w:pPr>
        <w:spacing w:after="0" w:line="240" w:lineRule="auto"/>
        <w:rPr>
          <w:rFonts w:ascii="Times New Roman" w:eastAsia="Times New Roman" w:hAnsi="Times New Roman" w:cs="Times New Roman"/>
          <w:b/>
          <w:lang w:val="sq-AL"/>
        </w:rPr>
      </w:pPr>
    </w:p>
    <w:p w14:paraId="11075FE0" w14:textId="77777777" w:rsidR="00CB287E" w:rsidRDefault="00CB287E" w:rsidP="00CB28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1 </w:t>
      </w:r>
      <w:r>
        <w:rPr>
          <w:rFonts w:ascii="Times New Roman" w:eastAsia="Times New Roman" w:hAnsi="Times New Roman" w:cs="Times New Roman"/>
          <w:b/>
          <w:color w:val="000000"/>
          <w:sz w:val="24"/>
          <w:szCs w:val="24"/>
          <w:lang w:val="sq-AL"/>
        </w:rPr>
        <w:t>(një) punonjës</w:t>
      </w:r>
    </w:p>
    <w:p w14:paraId="62F5DE41" w14:textId="77777777" w:rsidR="00CB287E" w:rsidRDefault="00CB287E" w:rsidP="00CB287E">
      <w:pPr>
        <w:spacing w:after="0" w:line="240" w:lineRule="auto"/>
        <w:jc w:val="both"/>
        <w:rPr>
          <w:rFonts w:ascii="Times New Roman" w:eastAsia="Times New Roman" w:hAnsi="Times New Roman" w:cs="Times New Roman"/>
          <w:b/>
          <w:color w:val="000000"/>
          <w:lang w:val="sq-AL"/>
        </w:rPr>
      </w:pPr>
    </w:p>
    <w:p w14:paraId="0D5C4134" w14:textId="77777777" w:rsidR="00CB287E" w:rsidRDefault="00CB287E" w:rsidP="00CB28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73E1659"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Juridik. Master Shkencor. Diplomat të cilat janë marrë jashtë vendit, duhet të jenë njohur paraprakisht pranë institucionit përgjegjës për njehsimin e diplomave, sipas legjislacionit në fuqi.</w:t>
      </w:r>
    </w:p>
    <w:p w14:paraId="13EC1F7D" w14:textId="77777777" w:rsidR="00CB287E" w:rsidRDefault="00CB287E" w:rsidP="00CB287E">
      <w:pPr>
        <w:spacing w:after="0" w:line="240" w:lineRule="auto"/>
        <w:jc w:val="both"/>
        <w:rPr>
          <w:rFonts w:ascii="Times New Roman" w:eastAsia="Times New Roman" w:hAnsi="Times New Roman" w:cs="Times New Roman"/>
          <w:lang w:val="sq-AL"/>
        </w:rPr>
      </w:pPr>
    </w:p>
    <w:p w14:paraId="6480B901" w14:textId="77777777" w:rsidR="00CB287E" w:rsidRDefault="00CB287E" w:rsidP="00CB28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94636DA" w14:textId="77777777" w:rsidR="00CB287E" w:rsidRDefault="00CB287E" w:rsidP="00CB287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5B31AB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5314D04C" w14:textId="77777777" w:rsidR="00CB287E" w:rsidRDefault="00CB287E" w:rsidP="00CB28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087CA13" w14:textId="77777777" w:rsidR="00CB287E" w:rsidRPr="005B1E4A" w:rsidRDefault="00CB287E" w:rsidP="00CB287E">
      <w:pPr>
        <w:spacing w:after="0" w:line="240" w:lineRule="auto"/>
        <w:jc w:val="both"/>
        <w:rPr>
          <w:rFonts w:ascii="Times New Roman" w:eastAsiaTheme="minorHAnsi" w:hAnsi="Times New Roman" w:cs="Times New Roman"/>
          <w:sz w:val="24"/>
          <w:szCs w:val="24"/>
          <w:lang w:val="sq-AL"/>
        </w:rPr>
      </w:pPr>
      <w:r w:rsidRPr="005B1E4A">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4602C45" w14:textId="77777777" w:rsidR="00CB287E" w:rsidRPr="005B1E4A" w:rsidRDefault="00CB287E" w:rsidP="00CB287E">
      <w:pPr>
        <w:spacing w:after="0" w:line="240" w:lineRule="auto"/>
        <w:jc w:val="both"/>
        <w:rPr>
          <w:rFonts w:ascii="Times New Roman" w:eastAsia="Times New Roman" w:hAnsi="Times New Roman" w:cs="Times New Roman"/>
          <w:sz w:val="24"/>
          <w:szCs w:val="24"/>
          <w:lang w:val="sq-AL"/>
        </w:rPr>
      </w:pPr>
    </w:p>
    <w:p w14:paraId="088F2617" w14:textId="77777777" w:rsidR="00CB287E" w:rsidRDefault="00CB287E" w:rsidP="00CB28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6B4FDB8"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187672FC"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325D9D5"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E228145"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CC5F314"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10B3D40"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739AB2C"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A68988B"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9B0D301"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F9BA44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0FA2C9B"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88E170A"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5E16C794"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AF356A7"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4500EFF"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E5C2DAC"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150DB93"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p>
    <w:p w14:paraId="26048A2B" w14:textId="77777777" w:rsidR="00CB287E" w:rsidRDefault="00CB287E" w:rsidP="00CB28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09.03.2023 deri më datë 17.03.2023, përfshirë të dyja këto data.</w:t>
      </w:r>
    </w:p>
    <w:p w14:paraId="17355F74" w14:textId="77777777" w:rsidR="00CB287E" w:rsidRDefault="00CB287E" w:rsidP="00CB28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59B91B8" w14:textId="77777777" w:rsidR="00CB287E" w:rsidRDefault="00CB287E" w:rsidP="00CB28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C3242F7" w14:textId="77777777" w:rsidR="00CB287E" w:rsidRDefault="00CB287E" w:rsidP="00CB28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5F3FF923" w14:textId="77777777" w:rsidR="00CB287E" w:rsidRDefault="00CB287E" w:rsidP="00CB28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344593D9" w14:textId="77777777" w:rsidR="00CB287E" w:rsidRDefault="00CB287E" w:rsidP="00CB28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6C45C764" w14:textId="77777777" w:rsidR="00CB287E" w:rsidRDefault="00CB287E" w:rsidP="00CB287E">
      <w:pPr>
        <w:spacing w:after="0" w:line="240" w:lineRule="auto"/>
        <w:ind w:left="360"/>
        <w:jc w:val="both"/>
        <w:rPr>
          <w:rFonts w:ascii="Times New Roman" w:eastAsia="Times New Roman" w:hAnsi="Times New Roman" w:cs="Times New Roman"/>
          <w:sz w:val="24"/>
          <w:szCs w:val="24"/>
          <w:lang w:val="sq-AL"/>
        </w:rPr>
      </w:pPr>
    </w:p>
    <w:p w14:paraId="4BFF462E" w14:textId="77777777" w:rsidR="00CB287E" w:rsidRDefault="00CB287E" w:rsidP="00CB287E">
      <w:pPr>
        <w:tabs>
          <w:tab w:val="left" w:pos="2614"/>
        </w:tabs>
        <w:spacing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B34407C" w14:textId="77777777" w:rsidR="00CB287E" w:rsidRDefault="00CB287E" w:rsidP="00CB28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E9A8C7F" w14:textId="77777777" w:rsidR="00CB287E" w:rsidRDefault="00CB287E" w:rsidP="00CB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A0CA77F" w14:textId="77777777" w:rsidR="00CB287E" w:rsidRDefault="00CB287E" w:rsidP="00CB287E">
      <w:pPr>
        <w:spacing w:after="0" w:line="240" w:lineRule="auto"/>
        <w:jc w:val="both"/>
        <w:rPr>
          <w:rFonts w:ascii="Times New Roman" w:eastAsiaTheme="minorHAnsi" w:hAnsi="Times New Roman" w:cs="Times New Roman"/>
          <w:sz w:val="24"/>
          <w:szCs w:val="24"/>
          <w:lang w:val="sq-AL"/>
        </w:rPr>
      </w:pPr>
    </w:p>
    <w:p w14:paraId="6282984A" w14:textId="77777777" w:rsidR="00CB287E" w:rsidRDefault="00CB287E" w:rsidP="00CB287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71930F7" w14:textId="77777777" w:rsidR="00CB287E" w:rsidRDefault="00CB287E" w:rsidP="00CB287E">
      <w:pPr>
        <w:spacing w:after="0" w:line="240" w:lineRule="auto"/>
        <w:jc w:val="both"/>
        <w:rPr>
          <w:rFonts w:ascii="Times New Roman" w:hAnsi="Times New Roman" w:cs="Times New Roman"/>
          <w:sz w:val="24"/>
          <w:szCs w:val="24"/>
          <w:lang w:val="sq-AL"/>
        </w:rPr>
      </w:pPr>
    </w:p>
    <w:p w14:paraId="2C7844A8" w14:textId="77777777" w:rsidR="00CB287E" w:rsidRDefault="00CB287E" w:rsidP="00CB28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1CEE9B1A" w14:textId="77777777" w:rsidR="00CB287E" w:rsidRDefault="00CB287E" w:rsidP="00CB287E">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08C10585" w14:textId="77777777" w:rsidR="00CB287E" w:rsidRDefault="00CB287E" w:rsidP="00CB287E">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573A7470" w14:textId="77777777" w:rsidR="00CB287E" w:rsidRPr="00CB287E" w:rsidRDefault="00CB287E">
      <w:pPr>
        <w:rPr>
          <w:lang w:val="sq-AL"/>
        </w:rPr>
      </w:pPr>
    </w:p>
    <w:sectPr w:rsidR="00CB287E" w:rsidRPr="00CB2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7E"/>
    <w:rsid w:val="00481B00"/>
    <w:rsid w:val="00CB28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B76A"/>
  <w15:chartTrackingRefBased/>
  <w15:docId w15:val="{DDA4AF42-34C4-47AC-8292-B06C5236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7E"/>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cp:revision>
  <cp:lastPrinted>2023-03-09T11:30:00Z</cp:lastPrinted>
  <dcterms:created xsi:type="dcterms:W3CDTF">2023-03-09T11:10:00Z</dcterms:created>
  <dcterms:modified xsi:type="dcterms:W3CDTF">2023-03-09T11:32:00Z</dcterms:modified>
</cp:coreProperties>
</file>