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E8D3" w14:textId="77777777" w:rsidR="0010537C" w:rsidRDefault="0010537C" w:rsidP="0010537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CC5C58F" wp14:editId="1A38C024">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5FAE2BD" w14:textId="77777777" w:rsidR="0010537C" w:rsidRPr="00022F50" w:rsidRDefault="0010537C" w:rsidP="0010537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4D91858" w14:textId="77777777" w:rsidR="0010537C" w:rsidRPr="00FB1E3C" w:rsidRDefault="0010537C" w:rsidP="0010537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787BDD7" w14:textId="77777777" w:rsidR="0010537C" w:rsidRPr="00FB1E3C" w:rsidRDefault="0010537C" w:rsidP="0010537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D8A9ABA" w14:textId="77777777" w:rsidR="0010537C" w:rsidRPr="00371978" w:rsidRDefault="0010537C" w:rsidP="0010537C">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95E9F32" w14:textId="77777777" w:rsidR="0010537C" w:rsidRPr="00371978" w:rsidRDefault="0010537C" w:rsidP="0010537C">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E0E21E5" w14:textId="77777777" w:rsidR="0010537C" w:rsidRDefault="0010537C" w:rsidP="0010537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2F373B23" w14:textId="77777777" w:rsidR="0010537C" w:rsidRDefault="0010537C" w:rsidP="0010537C">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74E48BBF" w14:textId="77777777" w:rsidR="0010537C" w:rsidRPr="00EF19A1" w:rsidRDefault="0010537C" w:rsidP="0010537C">
      <w:pPr>
        <w:spacing w:after="0"/>
        <w:jc w:val="center"/>
        <w:rPr>
          <w:rFonts w:ascii="Times New Roman" w:eastAsia="Times New Roman" w:hAnsi="Times New Roman" w:cs="Times New Roman"/>
          <w:b/>
          <w:sz w:val="16"/>
          <w:szCs w:val="16"/>
          <w:lang w:val="sq-AL"/>
        </w:rPr>
      </w:pPr>
    </w:p>
    <w:p w14:paraId="7ED21D03" w14:textId="77777777" w:rsidR="0010537C" w:rsidRPr="005B7EEC" w:rsidRDefault="0010537C" w:rsidP="0010537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5DAFFB64" w14:textId="77777777" w:rsidR="0010537C" w:rsidRPr="003E1B58" w:rsidRDefault="0010537C" w:rsidP="0010537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34C1C8B" w14:textId="77777777" w:rsidR="0010537C" w:rsidRDefault="0010537C" w:rsidP="002112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59EFEBF1" w14:textId="77777777" w:rsidR="0010537C" w:rsidRPr="00C05F7D" w:rsidRDefault="0010537C" w:rsidP="002112D1">
      <w:pPr>
        <w:spacing w:after="0" w:line="240" w:lineRule="auto"/>
        <w:rPr>
          <w:rFonts w:ascii="Times New Roman" w:eastAsia="Times New Roman" w:hAnsi="Times New Roman" w:cs="Times New Roman"/>
          <w:b/>
          <w:sz w:val="16"/>
          <w:szCs w:val="16"/>
          <w:lang w:val="sq-AL"/>
        </w:rPr>
      </w:pPr>
    </w:p>
    <w:p w14:paraId="643B6885" w14:textId="4E19E9C1" w:rsidR="0010537C" w:rsidRPr="00C371A1" w:rsidRDefault="0010537C" w:rsidP="002112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xml:space="preserve"> punonjës</w:t>
      </w:r>
      <w:r w:rsidR="005830BB">
        <w:rPr>
          <w:rFonts w:ascii="Times New Roman" w:eastAsia="Times New Roman" w:hAnsi="Times New Roman" w:cs="Times New Roman"/>
          <w:b/>
          <w:color w:val="000000"/>
          <w:sz w:val="24"/>
          <w:szCs w:val="24"/>
          <w:lang w:val="sq-AL"/>
        </w:rPr>
        <w:t>e</w:t>
      </w:r>
    </w:p>
    <w:p w14:paraId="5625ACB4" w14:textId="77777777" w:rsidR="0010537C" w:rsidRPr="007067D8" w:rsidRDefault="0010537C" w:rsidP="002112D1">
      <w:pPr>
        <w:spacing w:after="0" w:line="240" w:lineRule="auto"/>
        <w:jc w:val="both"/>
        <w:rPr>
          <w:rFonts w:ascii="Times New Roman" w:eastAsia="Times New Roman" w:hAnsi="Times New Roman" w:cs="Times New Roman"/>
          <w:b/>
          <w:color w:val="000000"/>
          <w:sz w:val="24"/>
          <w:szCs w:val="24"/>
          <w:lang w:val="sq-AL"/>
        </w:rPr>
      </w:pPr>
    </w:p>
    <w:p w14:paraId="7E5F4EED" w14:textId="77777777" w:rsidR="0010537C" w:rsidRPr="002112D1" w:rsidRDefault="0010537C" w:rsidP="002112D1">
      <w:pPr>
        <w:spacing w:after="0" w:line="240" w:lineRule="auto"/>
        <w:rPr>
          <w:rFonts w:ascii="Times New Roman" w:eastAsia="Times New Roman" w:hAnsi="Times New Roman" w:cs="Times New Roman"/>
          <w:i/>
          <w:iCs/>
          <w:color w:val="000000"/>
          <w:sz w:val="24"/>
          <w:szCs w:val="24"/>
          <w:lang w:val="es-ES_tradnl"/>
        </w:rPr>
      </w:pPr>
      <w:proofErr w:type="spellStart"/>
      <w:r w:rsidRPr="002112D1">
        <w:rPr>
          <w:rFonts w:ascii="Times New Roman" w:eastAsia="Times New Roman" w:hAnsi="Times New Roman" w:cs="Times New Roman"/>
          <w:i/>
          <w:iCs/>
          <w:color w:val="000000"/>
          <w:sz w:val="24"/>
          <w:szCs w:val="24"/>
          <w:lang w:val="es-ES_tradnl"/>
        </w:rPr>
        <w:t>Arsimi</w:t>
      </w:r>
      <w:proofErr w:type="spellEnd"/>
      <w:r w:rsidRPr="002112D1">
        <w:rPr>
          <w:rFonts w:ascii="Times New Roman" w:eastAsia="Times New Roman" w:hAnsi="Times New Roman" w:cs="Times New Roman"/>
          <w:i/>
          <w:iCs/>
          <w:color w:val="000000"/>
          <w:sz w:val="24"/>
          <w:szCs w:val="24"/>
          <w:lang w:val="es-ES_tradnl"/>
        </w:rPr>
        <w:t xml:space="preserve">: </w:t>
      </w:r>
    </w:p>
    <w:p w14:paraId="2963DCA0" w14:textId="77777777" w:rsidR="0010537C" w:rsidRPr="00EF19A1" w:rsidRDefault="0010537C" w:rsidP="002112D1">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7713A9C8" w14:textId="77777777" w:rsidR="0010537C" w:rsidRPr="00EF19A1" w:rsidRDefault="0010537C" w:rsidP="002112D1">
      <w:pPr>
        <w:spacing w:after="0" w:line="240" w:lineRule="auto"/>
        <w:jc w:val="both"/>
        <w:rPr>
          <w:rFonts w:ascii="Times New Roman" w:eastAsia="Times New Roman" w:hAnsi="Times New Roman" w:cs="Times New Roman"/>
          <w:sz w:val="24"/>
          <w:szCs w:val="24"/>
          <w:lang w:val="sq-AL"/>
        </w:rPr>
      </w:pPr>
    </w:p>
    <w:p w14:paraId="48655EAF" w14:textId="77777777" w:rsidR="0010537C" w:rsidRPr="002112D1" w:rsidRDefault="0010537C" w:rsidP="002112D1">
      <w:pPr>
        <w:spacing w:after="0" w:line="240" w:lineRule="auto"/>
        <w:jc w:val="both"/>
        <w:rPr>
          <w:rFonts w:ascii="Times New Roman" w:eastAsia="Times New Roman" w:hAnsi="Times New Roman" w:cs="Times New Roman"/>
          <w:i/>
          <w:iCs/>
          <w:sz w:val="24"/>
          <w:szCs w:val="24"/>
          <w:lang w:val="sq-AL"/>
        </w:rPr>
      </w:pPr>
      <w:r w:rsidRPr="002112D1">
        <w:rPr>
          <w:rFonts w:ascii="Times New Roman" w:eastAsia="Times New Roman" w:hAnsi="Times New Roman" w:cs="Times New Roman"/>
          <w:i/>
          <w:iCs/>
          <w:sz w:val="24"/>
          <w:szCs w:val="24"/>
          <w:lang w:val="sq-AL"/>
        </w:rPr>
        <w:t>Përvoja:</w:t>
      </w:r>
    </w:p>
    <w:p w14:paraId="73EE3151" w14:textId="77777777" w:rsidR="0010537C" w:rsidRPr="00EF19A1" w:rsidRDefault="0010537C" w:rsidP="002112D1">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p>
    <w:p w14:paraId="13E6F726" w14:textId="77777777" w:rsidR="0010537C" w:rsidRPr="00EF19A1" w:rsidRDefault="0010537C" w:rsidP="002112D1">
      <w:pPr>
        <w:spacing w:after="0" w:line="240" w:lineRule="auto"/>
        <w:jc w:val="both"/>
        <w:rPr>
          <w:rFonts w:ascii="Times New Roman" w:eastAsia="Times New Roman" w:hAnsi="Times New Roman" w:cs="Times New Roman"/>
          <w:sz w:val="24"/>
          <w:szCs w:val="24"/>
          <w:lang w:val="sq-AL"/>
        </w:rPr>
      </w:pPr>
    </w:p>
    <w:p w14:paraId="1EA43710" w14:textId="77777777" w:rsidR="0010537C" w:rsidRPr="00EF19A1" w:rsidRDefault="0010537C" w:rsidP="002112D1">
      <w:pPr>
        <w:spacing w:after="0" w:line="240" w:lineRule="auto"/>
        <w:jc w:val="both"/>
        <w:rPr>
          <w:rFonts w:ascii="Times New Roman" w:eastAsia="Times New Roman" w:hAnsi="Times New Roman" w:cs="Times New Roman"/>
          <w:sz w:val="24"/>
          <w:szCs w:val="24"/>
          <w:lang w:val="sq-AL"/>
        </w:rPr>
      </w:pPr>
      <w:r w:rsidRPr="002112D1">
        <w:rPr>
          <w:rFonts w:ascii="Times New Roman" w:eastAsia="Times New Roman" w:hAnsi="Times New Roman" w:cs="Times New Roman"/>
          <w:i/>
          <w:iCs/>
          <w:sz w:val="24"/>
          <w:szCs w:val="24"/>
          <w:lang w:val="sq-AL"/>
        </w:rPr>
        <w:t>Njohuri dhe aftësi</w:t>
      </w:r>
      <w:r w:rsidRPr="00EF19A1">
        <w:rPr>
          <w:rFonts w:ascii="Times New Roman" w:eastAsia="Times New Roman" w:hAnsi="Times New Roman" w:cs="Times New Roman"/>
          <w:sz w:val="24"/>
          <w:szCs w:val="24"/>
          <w:lang w:val="sq-AL"/>
        </w:rPr>
        <w:t>:</w:t>
      </w:r>
    </w:p>
    <w:p w14:paraId="1CE11484" w14:textId="77777777" w:rsidR="0010537C" w:rsidRPr="00EF19A1" w:rsidRDefault="0010537C" w:rsidP="002112D1">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01DCCC2C" w14:textId="77777777" w:rsidR="0010537C" w:rsidRPr="00EF19A1" w:rsidRDefault="0010537C" w:rsidP="002112D1">
      <w:pPr>
        <w:spacing w:after="0" w:line="240" w:lineRule="auto"/>
        <w:jc w:val="both"/>
        <w:rPr>
          <w:rFonts w:ascii="Times New Roman" w:eastAsia="Times New Roman" w:hAnsi="Times New Roman" w:cs="Times New Roman"/>
          <w:b/>
          <w:sz w:val="24"/>
          <w:szCs w:val="24"/>
          <w:lang w:val="sq-AL"/>
        </w:rPr>
      </w:pPr>
    </w:p>
    <w:p w14:paraId="0E915AA7" w14:textId="77777777" w:rsidR="0010537C" w:rsidRPr="005B7EEC" w:rsidRDefault="0010537C" w:rsidP="002112D1">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94F61A7" w14:textId="77777777" w:rsidR="0010537C" w:rsidRDefault="0010537C" w:rsidP="002112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624238" w14:textId="77777777" w:rsidR="0010537C" w:rsidRDefault="0010537C" w:rsidP="002112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593569A" w14:textId="77777777" w:rsidR="0010537C" w:rsidRDefault="0010537C" w:rsidP="002112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06E4051" w14:textId="77777777" w:rsidR="0010537C" w:rsidRDefault="0010537C" w:rsidP="002112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0A62C41" w14:textId="77777777" w:rsidR="0010537C" w:rsidRDefault="0010537C" w:rsidP="002112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31FCA8BC"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44E1F629"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BAD4FC6"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2DA2058"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5179965"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564B832"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3FB1D6C" w14:textId="77777777" w:rsidR="0010537C" w:rsidRDefault="0010537C" w:rsidP="0010537C">
      <w:pPr>
        <w:spacing w:after="0" w:line="240" w:lineRule="auto"/>
        <w:jc w:val="both"/>
        <w:rPr>
          <w:rFonts w:ascii="Times New Roman" w:eastAsia="Times New Roman" w:hAnsi="Times New Roman" w:cs="Times New Roman"/>
          <w:sz w:val="24"/>
          <w:szCs w:val="24"/>
          <w:lang w:val="sq-AL"/>
        </w:rPr>
      </w:pPr>
    </w:p>
    <w:p w14:paraId="73A4881B" w14:textId="69DF18EA" w:rsidR="0010537C" w:rsidRDefault="0010537C" w:rsidP="001053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B6FF9">
        <w:rPr>
          <w:rFonts w:ascii="Times New Roman" w:eastAsia="Times New Roman" w:hAnsi="Times New Roman" w:cs="Times New Roman"/>
          <w:b/>
          <w:sz w:val="24"/>
          <w:szCs w:val="24"/>
          <w:lang w:val="sq-AL"/>
        </w:rPr>
        <w:t xml:space="preserve">18.01.2023 deri më datë 25.01.2023,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0A0665C7" w14:textId="77777777" w:rsidR="0010537C" w:rsidRPr="00371978" w:rsidRDefault="0010537C" w:rsidP="0010537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27B4169" w14:textId="77777777" w:rsidR="0010537C" w:rsidRPr="006E7097" w:rsidRDefault="0010537C" w:rsidP="001053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D8922E0" w14:textId="77777777" w:rsidR="0010537C" w:rsidRDefault="0010537C" w:rsidP="0010537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10BBB06" w14:textId="77777777" w:rsidR="0010537C" w:rsidRDefault="0010537C" w:rsidP="0010537C">
      <w:pPr>
        <w:spacing w:after="0" w:line="240" w:lineRule="auto"/>
        <w:jc w:val="both"/>
        <w:rPr>
          <w:rFonts w:ascii="Times New Roman" w:hAnsi="Times New Roman" w:cs="Times New Roman"/>
          <w:sz w:val="24"/>
          <w:szCs w:val="24"/>
          <w:lang w:val="sq-AL"/>
        </w:rPr>
      </w:pPr>
    </w:p>
    <w:p w14:paraId="4A12B23E" w14:textId="77777777" w:rsidR="0010537C" w:rsidRDefault="0010537C" w:rsidP="0010537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A4CBEED" w14:textId="77777777" w:rsidR="0010537C" w:rsidRPr="00817041" w:rsidRDefault="0010537C" w:rsidP="0010537C">
      <w:pPr>
        <w:spacing w:line="240" w:lineRule="auto"/>
        <w:jc w:val="both"/>
        <w:rPr>
          <w:rFonts w:ascii="Times New Roman" w:hAnsi="Times New Roman" w:cs="Times New Roman"/>
          <w:sz w:val="24"/>
          <w:szCs w:val="24"/>
          <w:lang w:val="sq-AL"/>
        </w:rPr>
      </w:pPr>
    </w:p>
    <w:p w14:paraId="7D457218" w14:textId="77777777" w:rsidR="0010537C" w:rsidRPr="003C4D48" w:rsidRDefault="0010537C" w:rsidP="0010537C">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6C37076A" w14:textId="77777777" w:rsidR="0010537C" w:rsidRPr="00EF19A1" w:rsidRDefault="0010537C" w:rsidP="0010537C">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p w14:paraId="162461B9" w14:textId="77777777" w:rsidR="0010537C" w:rsidRPr="00EF19A1" w:rsidRDefault="0010537C" w:rsidP="0010537C">
      <w:pPr>
        <w:jc w:val="center"/>
        <w:rPr>
          <w:lang w:val="sv-SE"/>
        </w:rPr>
      </w:pPr>
    </w:p>
    <w:p w14:paraId="56B8A6AE" w14:textId="323EC8FA" w:rsidR="00DF0705" w:rsidRDefault="00DF0705">
      <w:pPr>
        <w:rPr>
          <w:lang w:val="sv-SE"/>
        </w:rPr>
      </w:pPr>
    </w:p>
    <w:p w14:paraId="2DB0F13E" w14:textId="7823A9DE" w:rsidR="00B81841" w:rsidRDefault="00B81841">
      <w:pPr>
        <w:rPr>
          <w:lang w:val="sv-SE"/>
        </w:rPr>
      </w:pPr>
    </w:p>
    <w:p w14:paraId="0B389B65" w14:textId="15AE1AFB" w:rsidR="00B81841" w:rsidRDefault="00B81841">
      <w:pPr>
        <w:rPr>
          <w:lang w:val="sv-SE"/>
        </w:rPr>
      </w:pPr>
    </w:p>
    <w:p w14:paraId="534DC5E1" w14:textId="69AD3981" w:rsidR="00B81841" w:rsidRDefault="00B81841">
      <w:pPr>
        <w:rPr>
          <w:lang w:val="sv-SE"/>
        </w:rPr>
      </w:pPr>
    </w:p>
    <w:p w14:paraId="3583F1DD" w14:textId="21E2899F" w:rsidR="00B81841" w:rsidRDefault="00B81841">
      <w:pPr>
        <w:rPr>
          <w:lang w:val="sv-SE"/>
        </w:rPr>
      </w:pPr>
    </w:p>
    <w:p w14:paraId="0AC6668A" w14:textId="7858846F" w:rsidR="00B81841" w:rsidRDefault="00B81841">
      <w:pPr>
        <w:rPr>
          <w:lang w:val="sv-SE"/>
        </w:rPr>
      </w:pPr>
    </w:p>
    <w:p w14:paraId="76DDA163" w14:textId="2F8557F7" w:rsidR="00B81841" w:rsidRDefault="00B81841">
      <w:pPr>
        <w:rPr>
          <w:lang w:val="sv-SE"/>
        </w:rPr>
      </w:pPr>
    </w:p>
    <w:p w14:paraId="298C6218" w14:textId="099BF183" w:rsidR="00B81841" w:rsidRDefault="00B81841">
      <w:pPr>
        <w:rPr>
          <w:lang w:val="sv-SE"/>
        </w:rPr>
      </w:pPr>
    </w:p>
    <w:p w14:paraId="3E8CEA4F" w14:textId="3F05A99F" w:rsidR="00B81841" w:rsidRDefault="00B81841">
      <w:pPr>
        <w:rPr>
          <w:lang w:val="sv-SE"/>
        </w:rPr>
      </w:pPr>
    </w:p>
    <w:p w14:paraId="57491931" w14:textId="2A58643D" w:rsidR="00B81841" w:rsidRDefault="00B81841">
      <w:pPr>
        <w:rPr>
          <w:lang w:val="sv-SE"/>
        </w:rPr>
      </w:pPr>
    </w:p>
    <w:p w14:paraId="504C7A73" w14:textId="77777777" w:rsidR="00B81841" w:rsidRDefault="00B81841" w:rsidP="00B81841">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noProof/>
          <w:sz w:val="24"/>
          <w:szCs w:val="24"/>
        </w:rPr>
        <w:lastRenderedPageBreak/>
        <w:drawing>
          <wp:inline distT="0" distB="0" distL="0" distR="0" wp14:anchorId="0FBD1390" wp14:editId="63A42A84">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14:paraId="21027CE6" w14:textId="77777777" w:rsidR="00B81841" w:rsidRPr="00371978" w:rsidRDefault="00B81841" w:rsidP="00B81841">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777E4557" w14:textId="77777777" w:rsidR="00B81841" w:rsidRPr="00D66840" w:rsidRDefault="00B81841" w:rsidP="00B81841">
      <w:pPr>
        <w:pStyle w:val="Heading2"/>
      </w:pPr>
      <w:r w:rsidRPr="00D66840">
        <w:t>OPERATORI I SHËRBIMEVE TË KUJDESIT SHËNDETËSOR</w:t>
      </w:r>
    </w:p>
    <w:p w14:paraId="423706E1" w14:textId="77777777" w:rsidR="00B81841" w:rsidRPr="00D66840" w:rsidRDefault="00B81841" w:rsidP="00B81841">
      <w:pPr>
        <w:pStyle w:val="Heading3"/>
      </w:pPr>
      <w:r w:rsidRPr="00D66840">
        <w:t>DREJTORIA QENDRORE</w:t>
      </w:r>
    </w:p>
    <w:p w14:paraId="540FAB59" w14:textId="77777777" w:rsidR="00B81841" w:rsidRPr="00371978" w:rsidRDefault="00B81841" w:rsidP="00B8184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82D455A" w14:textId="77777777" w:rsidR="00B81841" w:rsidRPr="00371978" w:rsidRDefault="00B81841" w:rsidP="00B81841">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BCA8D98" w14:textId="77777777" w:rsidR="00B81841" w:rsidRDefault="00B81841" w:rsidP="00B8184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4A702D2" w14:textId="77777777" w:rsidR="00B81841" w:rsidRDefault="00B81841" w:rsidP="00B818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3623FCD8" w14:textId="77777777" w:rsidR="00B81841" w:rsidRPr="00434B68" w:rsidRDefault="00B81841" w:rsidP="00B81841">
      <w:pPr>
        <w:spacing w:after="0" w:line="240" w:lineRule="auto"/>
        <w:jc w:val="center"/>
        <w:rPr>
          <w:rFonts w:ascii="Times New Roman" w:eastAsia="Times New Roman" w:hAnsi="Times New Roman" w:cs="Times New Roman"/>
          <w:b/>
          <w:sz w:val="24"/>
          <w:szCs w:val="24"/>
          <w:lang w:val="sq-AL"/>
        </w:rPr>
      </w:pPr>
    </w:p>
    <w:p w14:paraId="1DA7BA0C" w14:textId="77777777" w:rsidR="00B81841" w:rsidRPr="00D66840" w:rsidRDefault="00B81841" w:rsidP="00B81841">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46990E17" w14:textId="77777777" w:rsidR="00B81841" w:rsidRDefault="00B81841" w:rsidP="00B8184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8BE56E1" w14:textId="77777777" w:rsidR="00B81841" w:rsidRDefault="00B81841" w:rsidP="00B818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3917DD5D" w14:textId="77777777" w:rsidR="00B81841" w:rsidRDefault="00B81841" w:rsidP="00B81841">
      <w:pPr>
        <w:spacing w:after="0" w:line="240" w:lineRule="auto"/>
        <w:rPr>
          <w:rFonts w:ascii="Times New Roman" w:eastAsia="Times New Roman" w:hAnsi="Times New Roman" w:cs="Times New Roman"/>
          <w:b/>
          <w:color w:val="000000"/>
          <w:sz w:val="24"/>
          <w:szCs w:val="24"/>
          <w:lang w:val="sq-AL"/>
        </w:rPr>
      </w:pPr>
    </w:p>
    <w:p w14:paraId="63941AB7" w14:textId="119B20F6" w:rsidR="00B81841" w:rsidRPr="00C371A1" w:rsidRDefault="00B81841" w:rsidP="00B8184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i Sektorit të Shërbimeve të Kujdesit Shëndetësor Parësor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43D1C7D4" w14:textId="77777777" w:rsidR="00B81841" w:rsidRPr="00C371A1" w:rsidRDefault="00B81841" w:rsidP="00B81841">
      <w:pPr>
        <w:spacing w:after="0" w:line="240" w:lineRule="auto"/>
        <w:jc w:val="both"/>
        <w:rPr>
          <w:rFonts w:ascii="Times New Roman" w:eastAsia="Times New Roman" w:hAnsi="Times New Roman" w:cs="Times New Roman"/>
          <w:b/>
          <w:color w:val="000000"/>
          <w:sz w:val="24"/>
          <w:szCs w:val="24"/>
          <w:lang w:val="sq-AL"/>
        </w:rPr>
      </w:pPr>
    </w:p>
    <w:p w14:paraId="61EBF8B0" w14:textId="77777777" w:rsidR="00B81841" w:rsidRPr="00F432D9" w:rsidRDefault="00B81841" w:rsidP="00B818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4B06EA0" w14:textId="2358BD8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1825BB">
        <w:rPr>
          <w:rFonts w:ascii="Times New Roman" w:eastAsia="Times New Roman" w:hAnsi="Times New Roman" w:cs="Times New Roman"/>
          <w:sz w:val="24"/>
          <w:szCs w:val="24"/>
          <w:lang w:val="sq-AL"/>
        </w:rPr>
        <w:t xml:space="preserve">Fakulteti </w:t>
      </w:r>
      <w:r>
        <w:rPr>
          <w:rFonts w:ascii="Times New Roman" w:eastAsia="Times New Roman" w:hAnsi="Times New Roman" w:cs="Times New Roman"/>
          <w:sz w:val="24"/>
          <w:szCs w:val="24"/>
          <w:lang w:val="sq-AL"/>
        </w:rPr>
        <w:t>i Mjekësisë/Shëndet Publik. Diplomat të cilat janë marr jashtë vëndit duhet të jenë njohur paraprakisht pranë institucionit përgjegjës për njehsimin e diplomave, sipas legjislacionit në fuqi.</w:t>
      </w:r>
    </w:p>
    <w:p w14:paraId="6F90BF2C"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p>
    <w:p w14:paraId="1F02ED07" w14:textId="77777777" w:rsidR="00B81841" w:rsidRPr="00F432D9" w:rsidRDefault="00B81841" w:rsidP="00B818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E4BEAB4"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5177C7F7"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p>
    <w:p w14:paraId="7B3F40FE" w14:textId="77777777" w:rsidR="00B81841" w:rsidRPr="00F432D9" w:rsidRDefault="00B81841" w:rsidP="00B818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44AD508D" w14:textId="77777777" w:rsidR="00B81841" w:rsidRDefault="00B81841" w:rsidP="00B8184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aftësi të mira komunikuese, të jetë i motivuar për të punuar në grup.</w:t>
      </w:r>
    </w:p>
    <w:p w14:paraId="47F809DD" w14:textId="77777777" w:rsidR="00B81841" w:rsidRPr="005B7EEC" w:rsidRDefault="00B81841" w:rsidP="00B8184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19F388F" w14:textId="36B0F14C" w:rsidR="00B81841" w:rsidRDefault="00B81841" w:rsidP="00B81841">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w:t>
      </w:r>
      <w:r w:rsidR="00F06090">
        <w:rPr>
          <w:rFonts w:ascii="Times New Roman" w:eastAsia="Times New Roman" w:hAnsi="Times New Roman" w:cs="Times New Roman"/>
          <w:sz w:val="24"/>
          <w:szCs w:val="24"/>
          <w:lang w:val="sq-AL"/>
        </w:rPr>
        <w:t>ë</w:t>
      </w:r>
    </w:p>
    <w:p w14:paraId="24496E30"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14EFAB"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E3B50DC"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14:paraId="3499C451"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A0D1A57"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33B836F3"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D20DCB9"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0C073E2" w14:textId="77777777" w:rsidR="00B81841" w:rsidRDefault="00B81841" w:rsidP="00B81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22A744D" w14:textId="77777777" w:rsidR="00B81841" w:rsidRDefault="00B81841" w:rsidP="00B8184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11BC8797" w14:textId="77777777" w:rsidR="00B81841" w:rsidRPr="0000747F" w:rsidRDefault="00B81841" w:rsidP="00B81841">
      <w:pPr>
        <w:spacing w:after="0"/>
        <w:jc w:val="both"/>
        <w:rPr>
          <w:rFonts w:ascii="Times New Roman" w:eastAsia="Times New Roman" w:hAnsi="Times New Roman" w:cs="Times New Roman"/>
          <w:sz w:val="24"/>
          <w:szCs w:val="24"/>
          <w:lang w:val="sq-AL"/>
        </w:rPr>
      </w:pPr>
    </w:p>
    <w:p w14:paraId="08AA68A0" w14:textId="40C8B1DB" w:rsidR="00B81841" w:rsidRPr="00022F50" w:rsidRDefault="00B81841" w:rsidP="00B8184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w:t>
      </w:r>
      <w:r w:rsidR="009B6FF9">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.01.2023 deri më datë 2</w:t>
      </w:r>
      <w:r w:rsidR="009B6FF9">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w:t>
      </w:r>
      <w:r w:rsidR="00F06090">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.2023</w:t>
      </w:r>
      <w:r w:rsidRPr="00022F50">
        <w:rPr>
          <w:rFonts w:ascii="Times New Roman" w:eastAsia="Times New Roman" w:hAnsi="Times New Roman" w:cs="Times New Roman"/>
          <w:b/>
          <w:sz w:val="24"/>
          <w:szCs w:val="24"/>
          <w:lang w:val="sq-AL"/>
        </w:rPr>
        <w:t xml:space="preserve"> përfshirë të dyja këto data.</w:t>
      </w:r>
    </w:p>
    <w:p w14:paraId="0C7C8185" w14:textId="77777777" w:rsidR="00B81841" w:rsidRPr="00F91422" w:rsidRDefault="00B81841" w:rsidP="00B81841">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Njësisë Vendore të Kujdesit Shëndetësor, Dibër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F81720F" w14:textId="77777777" w:rsidR="00B81841" w:rsidRPr="008A1598" w:rsidRDefault="00B81841" w:rsidP="00B8184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4015967" w14:textId="77777777" w:rsidR="00B81841" w:rsidRPr="008A1598" w:rsidRDefault="00B81841" w:rsidP="00B818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2CFA7DA" w14:textId="77777777" w:rsidR="00B81841" w:rsidRPr="008A1598" w:rsidRDefault="00B81841" w:rsidP="00B818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3670B18" w14:textId="77777777" w:rsidR="00B81841" w:rsidRDefault="00B81841" w:rsidP="00B818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3217AB3" w14:textId="77777777" w:rsidR="00B81841" w:rsidRPr="008A1598" w:rsidRDefault="00B81841" w:rsidP="00B81841">
      <w:pPr>
        <w:spacing w:after="0" w:line="240" w:lineRule="auto"/>
        <w:ind w:left="360"/>
        <w:jc w:val="both"/>
        <w:rPr>
          <w:rFonts w:ascii="Times New Roman" w:eastAsia="Times New Roman" w:hAnsi="Times New Roman" w:cs="Times New Roman"/>
          <w:sz w:val="24"/>
          <w:szCs w:val="24"/>
          <w:lang w:val="sq-AL"/>
        </w:rPr>
      </w:pPr>
    </w:p>
    <w:p w14:paraId="466D13D9" w14:textId="77777777" w:rsidR="00B81841" w:rsidRPr="008A1598" w:rsidRDefault="00B81841" w:rsidP="00B8184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19F381B" w14:textId="77777777" w:rsidR="00B81841" w:rsidRPr="008A1598" w:rsidRDefault="00B81841" w:rsidP="00B81841">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34386091" w14:textId="77777777" w:rsidR="00B81841" w:rsidRPr="008A1598" w:rsidRDefault="00B81841" w:rsidP="00B8184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1DD5EB5" w14:textId="77777777" w:rsidR="00B81841" w:rsidRPr="008A1598" w:rsidRDefault="00B81841" w:rsidP="00B81841">
      <w:pPr>
        <w:spacing w:after="0" w:line="240" w:lineRule="auto"/>
        <w:jc w:val="both"/>
        <w:rPr>
          <w:rFonts w:ascii="Times New Roman" w:hAnsi="Times New Roman" w:cs="Times New Roman"/>
          <w:sz w:val="24"/>
          <w:szCs w:val="24"/>
          <w:lang w:val="sq-AL"/>
        </w:rPr>
      </w:pPr>
    </w:p>
    <w:p w14:paraId="54874342" w14:textId="5CFC035A" w:rsidR="00B81841" w:rsidRDefault="00B81841" w:rsidP="00B81841">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4B19830A" w14:textId="77777777" w:rsidR="00F06090" w:rsidRDefault="00F06090" w:rsidP="00B81841">
      <w:pPr>
        <w:pStyle w:val="BodyText"/>
      </w:pPr>
    </w:p>
    <w:p w14:paraId="0B97570C" w14:textId="19D16910" w:rsidR="00B81841" w:rsidRDefault="00B81841" w:rsidP="00B81841">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11B85179" w14:textId="77777777" w:rsidR="00F06090" w:rsidRPr="00F06090" w:rsidRDefault="00F06090" w:rsidP="00B81841">
      <w:pPr>
        <w:pStyle w:val="BodyText"/>
        <w:spacing w:after="200"/>
      </w:pPr>
    </w:p>
    <w:p w14:paraId="47F323FA" w14:textId="77777777" w:rsidR="00B81841" w:rsidRPr="00CB5C8F" w:rsidRDefault="00B81841" w:rsidP="00B81841">
      <w:pPr>
        <w:pStyle w:val="BodyText"/>
        <w:spacing w:line="360" w:lineRule="auto"/>
        <w:jc w:val="center"/>
        <w:rPr>
          <w:b/>
          <w:color w:val="000000" w:themeColor="text1"/>
        </w:rPr>
      </w:pPr>
      <w:r w:rsidRPr="00CB5C8F">
        <w:rPr>
          <w:rFonts w:eastAsia="Times New Roman"/>
          <w:b/>
          <w:color w:val="000000" w:themeColor="text1"/>
          <w:sz w:val="22"/>
          <w:szCs w:val="22"/>
        </w:rPr>
        <w:t>DREJTORIA E FINANCËS DHE SHËRBIMEVE MBËSHTETËSE</w:t>
      </w:r>
    </w:p>
    <w:p w14:paraId="55B805A3" w14:textId="77777777" w:rsidR="00B81841" w:rsidRPr="00CB5C8F" w:rsidRDefault="00B81841" w:rsidP="00B81841">
      <w:pPr>
        <w:pStyle w:val="BodyText"/>
        <w:spacing w:after="200"/>
        <w:rPr>
          <w:b/>
          <w:bCs/>
          <w:sz w:val="22"/>
          <w:szCs w:val="22"/>
          <w:lang w:val="sv-SE"/>
        </w:rPr>
      </w:pPr>
      <w:r w:rsidRPr="00B81841">
        <w:rPr>
          <w:sz w:val="22"/>
          <w:szCs w:val="22"/>
        </w:rPr>
        <w:t xml:space="preserve">                                 </w:t>
      </w:r>
      <w:r w:rsidRPr="00CB5C8F">
        <w:rPr>
          <w:b/>
          <w:bCs/>
          <w:sz w:val="22"/>
          <w:szCs w:val="22"/>
          <w:lang w:val="sv-SE"/>
        </w:rPr>
        <w:t>SEKTORI I ADMINISTRIMIT TË BURIMEVE NJERËZORE</w:t>
      </w:r>
    </w:p>
    <w:p w14:paraId="45008C53" w14:textId="77777777" w:rsidR="00F3461B" w:rsidRDefault="00F3461B" w:rsidP="00F3461B">
      <w:pPr>
        <w:tabs>
          <w:tab w:val="left" w:pos="2730"/>
        </w:tabs>
        <w:spacing w:after="0"/>
        <w:rPr>
          <w:lang w:val="sv-SE"/>
        </w:rPr>
      </w:pPr>
    </w:p>
    <w:p w14:paraId="2406D76F" w14:textId="2B1AFA49" w:rsidR="00EC630E" w:rsidRDefault="00EC630E" w:rsidP="00F3461B">
      <w:pPr>
        <w:tabs>
          <w:tab w:val="left" w:pos="2730"/>
        </w:tabs>
        <w:spacing w:after="0"/>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 xml:space="preserve">  </w:t>
      </w:r>
      <w:r>
        <w:rPr>
          <w:rFonts w:ascii="Times New Roman" w:hAnsi="Times New Roman" w:cs="Times New Roman"/>
          <w:b/>
          <w:noProof/>
          <w:sz w:val="24"/>
          <w:szCs w:val="24"/>
          <w:lang w:eastAsia="en-GB"/>
        </w:rPr>
        <w:drawing>
          <wp:inline distT="0" distB="0" distL="0" distR="0" wp14:anchorId="145CF115" wp14:editId="4C997A56">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5838B8D" w14:textId="77777777" w:rsidR="00EC630E" w:rsidRPr="00371978" w:rsidRDefault="00EC630E" w:rsidP="00EC630E">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128D6BFA" w14:textId="77777777" w:rsidR="00EC630E" w:rsidRPr="002D11E9" w:rsidRDefault="00EC630E" w:rsidP="00EC630E">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567421CC" w14:textId="77777777" w:rsidR="00EC630E" w:rsidRPr="002D11E9" w:rsidRDefault="00EC630E" w:rsidP="00EC630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0416FFE" w14:textId="77777777" w:rsidR="00EC630E" w:rsidRPr="002D11E9" w:rsidRDefault="00EC630E" w:rsidP="00EC630E">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97237CB" w14:textId="77777777" w:rsidR="00EC630E" w:rsidRPr="00371978" w:rsidRDefault="00EC630E" w:rsidP="00EC630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DD33C64" w14:textId="77777777" w:rsidR="00EC630E" w:rsidRDefault="00EC630E" w:rsidP="00EC630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BC09368" w14:textId="77777777" w:rsidR="00EC630E" w:rsidRDefault="00EC630E" w:rsidP="00EC630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35E3D6C5" w14:textId="77777777" w:rsidR="00EC630E" w:rsidRPr="002D11E9" w:rsidRDefault="00EC630E" w:rsidP="00EC630E">
      <w:pPr>
        <w:spacing w:after="0" w:line="240" w:lineRule="auto"/>
        <w:jc w:val="center"/>
        <w:rPr>
          <w:rFonts w:ascii="Times New Roman" w:eastAsia="Times New Roman" w:hAnsi="Times New Roman" w:cs="Times New Roman"/>
          <w:b/>
          <w:sz w:val="16"/>
          <w:szCs w:val="16"/>
          <w:lang w:val="sq-AL"/>
        </w:rPr>
      </w:pPr>
    </w:p>
    <w:p w14:paraId="00B3232E" w14:textId="77777777" w:rsidR="00EC630E" w:rsidRPr="005B7EEC" w:rsidRDefault="00EC630E" w:rsidP="00EC630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7359467E" w14:textId="77777777" w:rsidR="00EC630E" w:rsidRPr="00354A23" w:rsidRDefault="00EC630E" w:rsidP="00EC630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2F2451D" w14:textId="77777777" w:rsidR="00EC630E" w:rsidRDefault="00EC630E" w:rsidP="00EC630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635239C8" w14:textId="77777777" w:rsidR="00EC630E" w:rsidRPr="002D11E9" w:rsidRDefault="00EC630E" w:rsidP="00EC630E">
      <w:pPr>
        <w:spacing w:after="0" w:line="240" w:lineRule="auto"/>
        <w:rPr>
          <w:rFonts w:ascii="Times New Roman" w:eastAsia="Times New Roman" w:hAnsi="Times New Roman" w:cs="Times New Roman"/>
          <w:b/>
          <w:sz w:val="16"/>
          <w:szCs w:val="16"/>
          <w:lang w:val="sq-AL"/>
        </w:rPr>
      </w:pPr>
    </w:p>
    <w:p w14:paraId="647F9C19" w14:textId="77777777" w:rsidR="00EC630E" w:rsidRPr="00C371A1" w:rsidRDefault="00EC630E" w:rsidP="00EC630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Zëvendësdrejtor Ekonomik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0E94613F" w14:textId="77777777" w:rsidR="00EC630E" w:rsidRPr="00F3461B" w:rsidRDefault="00EC630E" w:rsidP="00EC630E">
      <w:pPr>
        <w:spacing w:after="0" w:line="240" w:lineRule="auto"/>
        <w:jc w:val="both"/>
        <w:rPr>
          <w:rFonts w:ascii="Times New Roman" w:eastAsia="Times New Roman" w:hAnsi="Times New Roman" w:cs="Times New Roman"/>
          <w:b/>
          <w:color w:val="000000"/>
          <w:sz w:val="16"/>
          <w:szCs w:val="16"/>
          <w:lang w:val="sq-AL"/>
        </w:rPr>
      </w:pPr>
    </w:p>
    <w:p w14:paraId="6D637285" w14:textId="77777777" w:rsidR="00EC630E" w:rsidRPr="00B72E0B" w:rsidRDefault="00EC630E" w:rsidP="00EC630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B2D40D8" w14:textId="0F2526E6" w:rsidR="00EC630E" w:rsidRPr="00354A23" w:rsidRDefault="00EC630E" w:rsidP="00EC630E">
      <w:pPr>
        <w:spacing w:after="0" w:line="240" w:lineRule="auto"/>
        <w:jc w:val="both"/>
        <w:rPr>
          <w:rFonts w:ascii="Times New Roman" w:eastAsia="Times New Roman" w:hAnsi="Times New Roman" w:cs="Times New Roman"/>
          <w:sz w:val="24"/>
          <w:szCs w:val="24"/>
          <w:lang w:val="sv-SE"/>
        </w:rPr>
      </w:pPr>
      <w:r w:rsidRPr="00354A23">
        <w:rPr>
          <w:rFonts w:ascii="Times New Roman" w:eastAsia="Times New Roman" w:hAnsi="Times New Roman" w:cs="Times New Roman"/>
          <w:sz w:val="24"/>
          <w:szCs w:val="24"/>
          <w:lang w:val="sv-SE"/>
        </w:rPr>
        <w:t xml:space="preserve">Arsimi I lartë, Fakulteti </w:t>
      </w:r>
      <w:r w:rsidR="00382820">
        <w:rPr>
          <w:rFonts w:ascii="Times New Roman" w:eastAsia="Times New Roman" w:hAnsi="Times New Roman" w:cs="Times New Roman"/>
          <w:sz w:val="24"/>
          <w:szCs w:val="24"/>
          <w:lang w:val="sv-SE"/>
        </w:rPr>
        <w:t>i</w:t>
      </w:r>
      <w:r w:rsidRPr="00354A23">
        <w:rPr>
          <w:rFonts w:ascii="Times New Roman" w:eastAsia="Times New Roman" w:hAnsi="Times New Roman" w:cs="Times New Roman"/>
          <w:sz w:val="24"/>
          <w:szCs w:val="24"/>
          <w:lang w:val="sv-SE"/>
        </w:rPr>
        <w:t xml:space="preserve"> Ekonomisë, Dega Administrim Biznes/ Kontabilitet/ Financë. Niveli Master Shkencor.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21D60EE" w14:textId="77777777" w:rsidR="00EC630E" w:rsidRPr="00F3461B" w:rsidRDefault="00EC630E" w:rsidP="00EC630E">
      <w:pPr>
        <w:spacing w:after="0" w:line="240" w:lineRule="auto"/>
        <w:jc w:val="both"/>
        <w:rPr>
          <w:rFonts w:ascii="Times New Roman" w:eastAsia="Times New Roman" w:hAnsi="Times New Roman" w:cs="Times New Roman"/>
          <w:i/>
          <w:sz w:val="16"/>
          <w:szCs w:val="16"/>
          <w:lang w:val="sv-SE"/>
        </w:rPr>
      </w:pPr>
    </w:p>
    <w:p w14:paraId="2C1C68B9" w14:textId="77777777" w:rsidR="00EC630E" w:rsidRPr="00354A23" w:rsidRDefault="00EC630E" w:rsidP="00EC630E">
      <w:pPr>
        <w:spacing w:after="0" w:line="240" w:lineRule="auto"/>
        <w:jc w:val="both"/>
        <w:rPr>
          <w:rFonts w:ascii="Times New Roman" w:eastAsia="Times New Roman" w:hAnsi="Times New Roman" w:cs="Times New Roman"/>
          <w:i/>
          <w:sz w:val="24"/>
          <w:szCs w:val="24"/>
          <w:lang w:val="sv-SE"/>
        </w:rPr>
      </w:pPr>
      <w:r w:rsidRPr="00354A23">
        <w:rPr>
          <w:rFonts w:ascii="Times New Roman" w:eastAsia="Times New Roman" w:hAnsi="Times New Roman" w:cs="Times New Roman"/>
          <w:i/>
          <w:sz w:val="24"/>
          <w:szCs w:val="24"/>
          <w:lang w:val="sv-SE"/>
        </w:rPr>
        <w:t>Përvoja:</w:t>
      </w:r>
    </w:p>
    <w:p w14:paraId="58EA4803" w14:textId="5764CD21" w:rsidR="00EC630E" w:rsidRPr="00354A23" w:rsidRDefault="00EC630E" w:rsidP="00EC630E">
      <w:pPr>
        <w:spacing w:after="0" w:line="240" w:lineRule="auto"/>
        <w:jc w:val="both"/>
        <w:rPr>
          <w:rFonts w:ascii="Times New Roman" w:eastAsia="Times New Roman" w:hAnsi="Times New Roman" w:cs="Times New Roman"/>
          <w:sz w:val="24"/>
          <w:szCs w:val="24"/>
          <w:lang w:val="sv-SE"/>
        </w:rPr>
      </w:pPr>
      <w:r w:rsidRPr="00354A23">
        <w:rPr>
          <w:rFonts w:ascii="Times New Roman" w:eastAsia="Times New Roman" w:hAnsi="Times New Roman" w:cs="Times New Roman"/>
          <w:sz w:val="24"/>
          <w:szCs w:val="24"/>
          <w:lang w:val="sv-SE"/>
        </w:rPr>
        <w:t xml:space="preserve">Preferohet të ketë </w:t>
      </w:r>
      <w:r w:rsidR="00382820">
        <w:rPr>
          <w:rFonts w:ascii="Times New Roman" w:eastAsia="Times New Roman" w:hAnsi="Times New Roman" w:cs="Times New Roman"/>
          <w:sz w:val="24"/>
          <w:szCs w:val="24"/>
          <w:lang w:val="sv-SE"/>
        </w:rPr>
        <w:t xml:space="preserve">3 </w:t>
      </w:r>
      <w:r w:rsidR="00844D7E">
        <w:rPr>
          <w:rFonts w:ascii="Times New Roman" w:eastAsia="Times New Roman" w:hAnsi="Times New Roman" w:cs="Times New Roman"/>
          <w:sz w:val="24"/>
          <w:szCs w:val="24"/>
          <w:lang w:val="sv-SE"/>
        </w:rPr>
        <w:t>(t</w:t>
      </w:r>
      <w:r w:rsidR="00382820">
        <w:rPr>
          <w:rFonts w:ascii="Times New Roman" w:eastAsia="Times New Roman" w:hAnsi="Times New Roman" w:cs="Times New Roman"/>
          <w:sz w:val="24"/>
          <w:szCs w:val="24"/>
          <w:lang w:val="sv-SE"/>
        </w:rPr>
        <w:t>re</w:t>
      </w:r>
      <w:r w:rsidR="00844D7E">
        <w:rPr>
          <w:rFonts w:ascii="Times New Roman" w:eastAsia="Times New Roman" w:hAnsi="Times New Roman" w:cs="Times New Roman"/>
          <w:sz w:val="24"/>
          <w:szCs w:val="24"/>
          <w:lang w:val="sv-SE"/>
        </w:rPr>
        <w:t>)</w:t>
      </w:r>
      <w:r w:rsidR="00382820">
        <w:rPr>
          <w:rFonts w:ascii="Times New Roman" w:eastAsia="Times New Roman" w:hAnsi="Times New Roman" w:cs="Times New Roman"/>
          <w:sz w:val="24"/>
          <w:szCs w:val="24"/>
          <w:lang w:val="sv-SE"/>
        </w:rPr>
        <w:t xml:space="preserve"> vje</w:t>
      </w:r>
      <w:r w:rsidR="00844D7E">
        <w:rPr>
          <w:rFonts w:ascii="Times New Roman" w:eastAsia="Times New Roman" w:hAnsi="Times New Roman" w:cs="Times New Roman"/>
          <w:sz w:val="24"/>
          <w:szCs w:val="24"/>
          <w:lang w:val="sv-SE"/>
        </w:rPr>
        <w:t>t</w:t>
      </w:r>
      <w:r w:rsidR="00BB482E">
        <w:rPr>
          <w:rFonts w:ascii="Times New Roman" w:eastAsia="Times New Roman" w:hAnsi="Times New Roman" w:cs="Times New Roman"/>
          <w:sz w:val="24"/>
          <w:szCs w:val="24"/>
          <w:lang w:val="sv-SE"/>
        </w:rPr>
        <w:t xml:space="preserve"> </w:t>
      </w:r>
      <w:r w:rsidRPr="00354A23">
        <w:rPr>
          <w:rFonts w:ascii="Times New Roman" w:eastAsia="Times New Roman" w:hAnsi="Times New Roman" w:cs="Times New Roman"/>
          <w:sz w:val="24"/>
          <w:szCs w:val="24"/>
          <w:lang w:val="sv-SE"/>
        </w:rPr>
        <w:t xml:space="preserve">eksperiencë pune.  </w:t>
      </w:r>
    </w:p>
    <w:p w14:paraId="2ED98DE2" w14:textId="77777777" w:rsidR="00EC630E" w:rsidRPr="00F3461B" w:rsidRDefault="00EC630E" w:rsidP="00EC630E">
      <w:pPr>
        <w:spacing w:after="0" w:line="240" w:lineRule="auto"/>
        <w:jc w:val="both"/>
        <w:rPr>
          <w:rFonts w:ascii="Times New Roman" w:eastAsia="Times New Roman" w:hAnsi="Times New Roman" w:cs="Times New Roman"/>
          <w:sz w:val="16"/>
          <w:szCs w:val="16"/>
          <w:lang w:val="sv-SE"/>
        </w:rPr>
      </w:pPr>
    </w:p>
    <w:p w14:paraId="6B24D511" w14:textId="77777777" w:rsidR="00EC630E" w:rsidRPr="00354A23" w:rsidRDefault="00EC630E" w:rsidP="00EC630E">
      <w:pPr>
        <w:spacing w:after="0" w:line="240" w:lineRule="auto"/>
        <w:jc w:val="both"/>
        <w:rPr>
          <w:rFonts w:ascii="Times New Roman" w:eastAsia="Times New Roman" w:hAnsi="Times New Roman" w:cs="Times New Roman"/>
          <w:i/>
          <w:sz w:val="24"/>
          <w:szCs w:val="24"/>
          <w:lang w:val="sv-SE"/>
        </w:rPr>
      </w:pPr>
      <w:r w:rsidRPr="00354A23">
        <w:rPr>
          <w:rFonts w:ascii="Times New Roman" w:eastAsia="Times New Roman" w:hAnsi="Times New Roman" w:cs="Times New Roman"/>
          <w:i/>
          <w:sz w:val="24"/>
          <w:szCs w:val="24"/>
          <w:lang w:val="sv-SE"/>
        </w:rPr>
        <w:t>Njohuri dhe aftësi:</w:t>
      </w:r>
    </w:p>
    <w:p w14:paraId="7F0ECF54" w14:textId="0AF1835B" w:rsidR="00EC630E" w:rsidRPr="004741C4" w:rsidRDefault="00382820" w:rsidP="00EC630E">
      <w:pPr>
        <w:spacing w:after="0" w:line="240" w:lineRule="auto"/>
        <w:jc w:val="both"/>
        <w:rPr>
          <w:rFonts w:ascii="Times New Roman" w:hAnsi="Times New Roman" w:cs="Times New Roman"/>
          <w:sz w:val="24"/>
          <w:szCs w:val="24"/>
          <w:lang w:val="sv-SE"/>
        </w:rPr>
      </w:pPr>
      <w:r w:rsidRPr="00E86399">
        <w:rPr>
          <w:rFonts w:ascii="Times New Roman" w:hAnsi="Times New Roman" w:cs="Times New Roman"/>
          <w:sz w:val="24"/>
          <w:szCs w:val="24"/>
          <w:lang w:val="sv-SE"/>
        </w:rPr>
        <w:t>T</w:t>
      </w:r>
      <w:r w:rsidR="00E86399" w:rsidRPr="00E86399">
        <w:rPr>
          <w:rFonts w:ascii="Times New Roman" w:hAnsi="Times New Roman" w:cs="Times New Roman"/>
          <w:sz w:val="24"/>
          <w:szCs w:val="24"/>
          <w:lang w:val="sv-SE"/>
        </w:rPr>
        <w:t>ë</w:t>
      </w:r>
      <w:r w:rsidRPr="00E86399">
        <w:rPr>
          <w:rFonts w:ascii="Times New Roman" w:hAnsi="Times New Roman" w:cs="Times New Roman"/>
          <w:sz w:val="24"/>
          <w:szCs w:val="24"/>
          <w:lang w:val="sv-SE"/>
        </w:rPr>
        <w:t xml:space="preserve"> ket</w:t>
      </w:r>
      <w:r w:rsidR="00E86399" w:rsidRPr="00E86399">
        <w:rPr>
          <w:rFonts w:ascii="Times New Roman" w:hAnsi="Times New Roman" w:cs="Times New Roman"/>
          <w:sz w:val="24"/>
          <w:szCs w:val="24"/>
          <w:lang w:val="sv-SE"/>
        </w:rPr>
        <w:t>ë</w:t>
      </w:r>
      <w:r w:rsidRPr="00E86399">
        <w:rPr>
          <w:rFonts w:ascii="Times New Roman" w:hAnsi="Times New Roman" w:cs="Times New Roman"/>
          <w:sz w:val="24"/>
          <w:szCs w:val="24"/>
          <w:lang w:val="sv-SE"/>
        </w:rPr>
        <w:t xml:space="preserve"> aft</w:t>
      </w:r>
      <w:r w:rsidR="00E86399" w:rsidRPr="00E86399">
        <w:rPr>
          <w:rFonts w:ascii="Times New Roman" w:hAnsi="Times New Roman" w:cs="Times New Roman"/>
          <w:sz w:val="24"/>
          <w:szCs w:val="24"/>
          <w:lang w:val="sv-SE"/>
        </w:rPr>
        <w:t>ë</w:t>
      </w:r>
      <w:r w:rsidRPr="00E86399">
        <w:rPr>
          <w:rFonts w:ascii="Times New Roman" w:hAnsi="Times New Roman" w:cs="Times New Roman"/>
          <w:sz w:val="24"/>
          <w:szCs w:val="24"/>
          <w:lang w:val="sv-SE"/>
        </w:rPr>
        <w:t>si t</w:t>
      </w:r>
      <w:r w:rsidR="00E86399" w:rsidRPr="00E86399">
        <w:rPr>
          <w:rFonts w:ascii="Times New Roman" w:hAnsi="Times New Roman" w:cs="Times New Roman"/>
          <w:sz w:val="24"/>
          <w:szCs w:val="24"/>
          <w:lang w:val="sv-SE"/>
        </w:rPr>
        <w:t>ë</w:t>
      </w:r>
      <w:r w:rsidRPr="00E86399">
        <w:rPr>
          <w:rFonts w:ascii="Times New Roman" w:hAnsi="Times New Roman" w:cs="Times New Roman"/>
          <w:sz w:val="24"/>
          <w:szCs w:val="24"/>
          <w:lang w:val="sv-SE"/>
        </w:rPr>
        <w:t xml:space="preserve"> mira menaxheriale dhe drejtuese. </w:t>
      </w:r>
      <w:r w:rsidR="00EC630E" w:rsidRPr="00F3461B">
        <w:rPr>
          <w:rFonts w:ascii="Times New Roman" w:hAnsi="Times New Roman" w:cs="Times New Roman"/>
          <w:sz w:val="24"/>
          <w:szCs w:val="24"/>
          <w:lang w:val="sv-SE"/>
        </w:rPr>
        <w:t xml:space="preserve">Të jetë i komunikueshëm dhe i aftë të punojë në grup. </w:t>
      </w:r>
      <w:r w:rsidR="00EC630E">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w:t>
      </w:r>
      <w:r w:rsidR="005A5ACC">
        <w:rPr>
          <w:rFonts w:ascii="Times New Roman" w:hAnsi="Times New Roman" w:cs="Times New Roman"/>
          <w:sz w:val="24"/>
          <w:szCs w:val="24"/>
          <w:lang w:val="sv-SE"/>
        </w:rPr>
        <w:t>t</w:t>
      </w:r>
      <w:r w:rsidR="00EC630E">
        <w:rPr>
          <w:rFonts w:ascii="Times New Roman" w:hAnsi="Times New Roman" w:cs="Times New Roman"/>
          <w:sz w:val="24"/>
          <w:szCs w:val="24"/>
          <w:lang w:val="sv-SE"/>
        </w:rPr>
        <w:t>/sektorët e drejtorisë. Të sigurojë që funksionet e lidhura me planifikimin, zbatimin, kontabilitetin dhe raportimin financiar kryhen në përputhje me legjislacionin në fuqi. Të mbështetë titullarin e institucionit në organizimin dhe drejtimin e veprimtarisë ekonomiko- financiare të institucionit.</w:t>
      </w:r>
      <w:r w:rsidR="00EC630E">
        <w:rPr>
          <w:rFonts w:ascii="Times New Roman" w:eastAsia="Times New Roman" w:hAnsi="Times New Roman" w:cs="Times New Roman"/>
          <w:sz w:val="24"/>
          <w:szCs w:val="24"/>
          <w:lang w:val="sq-AL"/>
        </w:rPr>
        <w:t>Të ketë njohuri shumë të mira kompjuterike në programet e paketës Microsoft Office.</w:t>
      </w:r>
    </w:p>
    <w:p w14:paraId="7634C7EB" w14:textId="77777777" w:rsidR="00EC630E" w:rsidRPr="00354A23" w:rsidRDefault="00EC630E" w:rsidP="00EC630E">
      <w:pPr>
        <w:spacing w:after="0" w:line="240" w:lineRule="auto"/>
        <w:jc w:val="both"/>
        <w:rPr>
          <w:rFonts w:ascii="Times New Roman" w:eastAsia="Times New Roman" w:hAnsi="Times New Roman" w:cs="Times New Roman"/>
          <w:i/>
          <w:sz w:val="24"/>
          <w:szCs w:val="24"/>
          <w:lang w:val="sv-SE"/>
        </w:rPr>
      </w:pPr>
    </w:p>
    <w:p w14:paraId="61E66CB1" w14:textId="77777777" w:rsidR="00EC630E" w:rsidRPr="005B7EEC" w:rsidRDefault="00EC630E" w:rsidP="00EC630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FE4B8E9"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6496B116"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4148F28"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3C4B62B" w14:textId="54760061"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w:t>
      </w:r>
      <w:r w:rsidR="00E86399">
        <w:rPr>
          <w:rFonts w:ascii="Times New Roman" w:eastAsia="Times New Roman" w:hAnsi="Times New Roman" w:cs="Times New Roman"/>
          <w:sz w:val="24"/>
          <w:szCs w:val="24"/>
          <w:lang w:val="sq-AL"/>
        </w:rPr>
        <w:t xml:space="preserve">së lartë </w:t>
      </w:r>
      <w:r>
        <w:rPr>
          <w:rFonts w:ascii="Times New Roman" w:eastAsia="Times New Roman" w:hAnsi="Times New Roman" w:cs="Times New Roman"/>
          <w:sz w:val="24"/>
          <w:szCs w:val="24"/>
          <w:lang w:val="sq-AL"/>
        </w:rPr>
        <w:t>(kopje e e noterizuar)</w:t>
      </w:r>
    </w:p>
    <w:p w14:paraId="4C8D51C8"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4874E67"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5D7C313"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shkencor/ diplomë shtesë) (kopje e noterizuar) </w:t>
      </w:r>
    </w:p>
    <w:p w14:paraId="31637AD5"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06C096E"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gjuhëve të huaja të mbrojtura </w:t>
      </w:r>
    </w:p>
    <w:p w14:paraId="5BB2A8CF"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00303F5"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3EBBCA63"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4FFF85"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90A7D11"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26CB04C" w14:textId="77777777" w:rsidR="00EC630E" w:rsidRDefault="00EC630E" w:rsidP="00F346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EB41325" w14:textId="77777777" w:rsidR="00EC630E" w:rsidRPr="00F3461B" w:rsidRDefault="00EC630E" w:rsidP="00F3461B">
      <w:pPr>
        <w:spacing w:after="0" w:line="240" w:lineRule="auto"/>
        <w:jc w:val="both"/>
        <w:rPr>
          <w:rFonts w:ascii="Times New Roman" w:eastAsia="Times New Roman" w:hAnsi="Times New Roman" w:cs="Times New Roman"/>
          <w:sz w:val="16"/>
          <w:szCs w:val="16"/>
          <w:lang w:val="sq-AL"/>
        </w:rPr>
      </w:pPr>
    </w:p>
    <w:p w14:paraId="0D4F73D9" w14:textId="77777777" w:rsidR="00EC630E" w:rsidRDefault="00EC630E" w:rsidP="00F3461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18.01.2023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25.01.2023, përfshirë të dyja këto data.</w:t>
      </w:r>
    </w:p>
    <w:p w14:paraId="3C1BF39F" w14:textId="35E8710A" w:rsidR="00EC630E" w:rsidRDefault="00EC630E" w:rsidP="00F3461B">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F3461B">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1454FEB" w14:textId="77777777" w:rsidR="003A530C" w:rsidRPr="00371978" w:rsidRDefault="003A530C" w:rsidP="00F3461B">
      <w:pPr>
        <w:spacing w:after="0" w:line="240" w:lineRule="auto"/>
        <w:jc w:val="both"/>
        <w:rPr>
          <w:rFonts w:ascii="Times New Roman" w:eastAsia="Times New Roman" w:hAnsi="Times New Roman" w:cs="Times New Roman"/>
          <w:sz w:val="24"/>
          <w:szCs w:val="24"/>
          <w:lang w:val="sq-AL"/>
        </w:rPr>
      </w:pPr>
    </w:p>
    <w:p w14:paraId="64B3CFBC" w14:textId="77777777" w:rsidR="00F3461B" w:rsidRPr="008A1598" w:rsidRDefault="00F3461B" w:rsidP="00F3461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1353A42" w14:textId="77777777" w:rsidR="00F3461B" w:rsidRPr="008A1598" w:rsidRDefault="00F3461B" w:rsidP="00F3461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208E372" w14:textId="77777777" w:rsidR="00F3461B" w:rsidRPr="008A1598" w:rsidRDefault="00F3461B" w:rsidP="00F3461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A0A74B7" w14:textId="77777777" w:rsidR="00F3461B" w:rsidRDefault="00F3461B" w:rsidP="00F3461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E2C6453" w14:textId="77777777" w:rsidR="00F3461B" w:rsidRPr="008A1598" w:rsidRDefault="00F3461B" w:rsidP="00F3461B">
      <w:pPr>
        <w:spacing w:after="0" w:line="240" w:lineRule="auto"/>
        <w:ind w:left="360"/>
        <w:jc w:val="both"/>
        <w:rPr>
          <w:rFonts w:ascii="Times New Roman" w:eastAsia="Times New Roman" w:hAnsi="Times New Roman" w:cs="Times New Roman"/>
          <w:sz w:val="24"/>
          <w:szCs w:val="24"/>
          <w:lang w:val="sq-AL"/>
        </w:rPr>
      </w:pPr>
    </w:p>
    <w:p w14:paraId="4811A7CF" w14:textId="77777777" w:rsidR="00F3461B" w:rsidRPr="008A1598" w:rsidRDefault="00F3461B" w:rsidP="00F3461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85F7A00" w14:textId="77777777" w:rsidR="00F3461B" w:rsidRPr="008A1598" w:rsidRDefault="00F3461B" w:rsidP="00F3461B">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31D84EFB" w14:textId="77777777" w:rsidR="00F3461B" w:rsidRPr="008A1598" w:rsidRDefault="00F3461B" w:rsidP="00F3461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25ACC1F" w14:textId="77777777" w:rsidR="00F3461B" w:rsidRPr="008A1598" w:rsidRDefault="00F3461B" w:rsidP="00F3461B">
      <w:pPr>
        <w:spacing w:after="0" w:line="240" w:lineRule="auto"/>
        <w:jc w:val="both"/>
        <w:rPr>
          <w:rFonts w:ascii="Times New Roman" w:hAnsi="Times New Roman" w:cs="Times New Roman"/>
          <w:sz w:val="24"/>
          <w:szCs w:val="24"/>
          <w:lang w:val="sq-AL"/>
        </w:rPr>
      </w:pPr>
    </w:p>
    <w:p w14:paraId="0055B268" w14:textId="77777777" w:rsidR="00F3461B" w:rsidRDefault="00F3461B" w:rsidP="00F3461B">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72A9FDE5" w14:textId="77777777" w:rsidR="00F3461B" w:rsidRDefault="00F3461B" w:rsidP="00F3461B">
      <w:pPr>
        <w:pStyle w:val="BodyText"/>
      </w:pPr>
    </w:p>
    <w:p w14:paraId="4929108E" w14:textId="10606C2E" w:rsidR="00F3461B" w:rsidRPr="00F06090" w:rsidRDefault="00F3461B" w:rsidP="00F3461B">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476CEFED" w14:textId="77777777" w:rsidR="00F3461B" w:rsidRPr="00CB5C8F" w:rsidRDefault="00F3461B" w:rsidP="00F3461B">
      <w:pPr>
        <w:pStyle w:val="BodyText"/>
        <w:spacing w:line="360" w:lineRule="auto"/>
        <w:jc w:val="center"/>
        <w:rPr>
          <w:b/>
          <w:color w:val="000000" w:themeColor="text1"/>
        </w:rPr>
      </w:pPr>
      <w:r w:rsidRPr="00CB5C8F">
        <w:rPr>
          <w:rFonts w:eastAsia="Times New Roman"/>
          <w:b/>
          <w:color w:val="000000" w:themeColor="text1"/>
          <w:sz w:val="22"/>
          <w:szCs w:val="22"/>
        </w:rPr>
        <w:t>DREJTORIA E FINANCËS DHE SHËRBIMEVE MBËSHTETËSE</w:t>
      </w:r>
    </w:p>
    <w:p w14:paraId="403A9F87" w14:textId="5E22D768" w:rsidR="00EC630E" w:rsidRPr="00F3461B" w:rsidRDefault="00F3461B" w:rsidP="00F3461B">
      <w:pPr>
        <w:pStyle w:val="BodyText"/>
        <w:spacing w:after="200"/>
        <w:rPr>
          <w:b/>
          <w:bCs/>
          <w:sz w:val="22"/>
          <w:szCs w:val="22"/>
          <w:lang w:val="sv-SE"/>
        </w:rPr>
      </w:pPr>
      <w:r w:rsidRPr="00B81841">
        <w:rPr>
          <w:sz w:val="22"/>
          <w:szCs w:val="22"/>
        </w:rPr>
        <w:t xml:space="preserve">                                 </w:t>
      </w:r>
      <w:r w:rsidRPr="00CB5C8F">
        <w:rPr>
          <w:b/>
          <w:bCs/>
          <w:sz w:val="22"/>
          <w:szCs w:val="22"/>
          <w:lang w:val="sv-SE"/>
        </w:rPr>
        <w:t>SEKTORI I ADMINISTRIMIT TË BURIMEVE NJERËZORE</w:t>
      </w:r>
    </w:p>
    <w:sectPr w:rsidR="00EC630E" w:rsidRPr="00F346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05"/>
    <w:rsid w:val="00023926"/>
    <w:rsid w:val="0010537C"/>
    <w:rsid w:val="001825BB"/>
    <w:rsid w:val="002112D1"/>
    <w:rsid w:val="00382820"/>
    <w:rsid w:val="003A530C"/>
    <w:rsid w:val="00406F6A"/>
    <w:rsid w:val="005830BB"/>
    <w:rsid w:val="005A5ACC"/>
    <w:rsid w:val="00844D7E"/>
    <w:rsid w:val="009B6FF9"/>
    <w:rsid w:val="00B81841"/>
    <w:rsid w:val="00B94B4D"/>
    <w:rsid w:val="00BB482E"/>
    <w:rsid w:val="00C049A5"/>
    <w:rsid w:val="00DF0705"/>
    <w:rsid w:val="00E86399"/>
    <w:rsid w:val="00EC630E"/>
    <w:rsid w:val="00F06090"/>
    <w:rsid w:val="00F34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FA3D"/>
  <w15:chartTrackingRefBased/>
  <w15:docId w15:val="{564416E9-EC2C-44FA-A8F1-A7C2EA4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7C"/>
    <w:pPr>
      <w:spacing w:after="200" w:line="276" w:lineRule="auto"/>
    </w:pPr>
    <w:rPr>
      <w:rFonts w:eastAsiaTheme="minorEastAsia"/>
      <w:kern w:val="0"/>
      <w:lang w:val="en-US"/>
      <w14:ligatures w14:val="none"/>
    </w:rPr>
  </w:style>
  <w:style w:type="paragraph" w:styleId="Heading2">
    <w:name w:val="heading 2"/>
    <w:basedOn w:val="Normal"/>
    <w:next w:val="Normal"/>
    <w:link w:val="Heading2Char"/>
    <w:uiPriority w:val="9"/>
    <w:unhideWhenUsed/>
    <w:qFormat/>
    <w:rsid w:val="00B81841"/>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B81841"/>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841"/>
    <w:rPr>
      <w:rFonts w:ascii="Times New Roman" w:eastAsiaTheme="minorEastAsia" w:hAnsi="Times New Roman" w:cs="Times New Roman"/>
      <w:b/>
      <w:snapToGrid w:val="0"/>
      <w:kern w:val="0"/>
      <w:lang w:val="it-IT"/>
      <w14:ligatures w14:val="none"/>
    </w:rPr>
  </w:style>
  <w:style w:type="character" w:customStyle="1" w:styleId="Heading3Char">
    <w:name w:val="Heading 3 Char"/>
    <w:basedOn w:val="DefaultParagraphFont"/>
    <w:link w:val="Heading3"/>
    <w:uiPriority w:val="9"/>
    <w:rsid w:val="00B81841"/>
    <w:rPr>
      <w:rFonts w:ascii="Times New Roman" w:eastAsiaTheme="minorEastAsia" w:hAnsi="Times New Roman" w:cs="Times New Roman"/>
      <w:b/>
      <w:snapToGrid w:val="0"/>
      <w:kern w:val="0"/>
      <w:sz w:val="20"/>
      <w:szCs w:val="20"/>
      <w:lang w:val="it-IT"/>
      <w14:ligatures w14:val="none"/>
    </w:rPr>
  </w:style>
  <w:style w:type="paragraph" w:styleId="BodyText">
    <w:name w:val="Body Text"/>
    <w:basedOn w:val="Normal"/>
    <w:link w:val="BodyTextChar"/>
    <w:uiPriority w:val="99"/>
    <w:unhideWhenUsed/>
    <w:rsid w:val="00B81841"/>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B81841"/>
    <w:rPr>
      <w:rFonts w:ascii="Times New Roman" w:eastAsiaTheme="minorEastAsia" w:hAnsi="Times New Roman" w:cs="Times New Roman"/>
      <w:kern w:val="0"/>
      <w:sz w:val="24"/>
      <w:szCs w:val="24"/>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18</cp:revision>
  <cp:lastPrinted>2023-01-18T14:19:00Z</cp:lastPrinted>
  <dcterms:created xsi:type="dcterms:W3CDTF">2023-01-17T09:13:00Z</dcterms:created>
  <dcterms:modified xsi:type="dcterms:W3CDTF">2023-01-18T14:21:00Z</dcterms:modified>
</cp:coreProperties>
</file>