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49680" w14:textId="77777777" w:rsidR="00EE69CB" w:rsidRDefault="00EE69CB" w:rsidP="00EE69CB">
      <w:pPr>
        <w:tabs>
          <w:tab w:val="left" w:pos="2730"/>
        </w:tabs>
        <w:spacing w:after="0" w:line="240" w:lineRule="auto"/>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7CB40AB" wp14:editId="5B7CAE45">
            <wp:extent cx="5612130" cy="855725"/>
            <wp:effectExtent l="0" t="0" r="0" b="1905"/>
            <wp:docPr id="2"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5AE73E9" w14:textId="77777777" w:rsidR="00EE69CB" w:rsidRPr="00022F50" w:rsidRDefault="00EE69CB" w:rsidP="00EE69CB">
      <w:pPr>
        <w:tabs>
          <w:tab w:val="left" w:pos="2730"/>
        </w:tabs>
        <w:spacing w:after="0" w:line="240" w:lineRule="auto"/>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60A16917" w14:textId="77777777" w:rsidR="00EE69CB" w:rsidRPr="00FB1E3C" w:rsidRDefault="00EE69CB" w:rsidP="00EE69CB">
      <w:pPr>
        <w:tabs>
          <w:tab w:val="left" w:pos="2730"/>
        </w:tabs>
        <w:spacing w:after="0" w:line="240" w:lineRule="auto"/>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2B498115" w14:textId="77777777" w:rsidR="00EE69CB" w:rsidRPr="00FB1E3C" w:rsidRDefault="00EE69CB" w:rsidP="00EE69CB">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3DE9C16B" w14:textId="77777777" w:rsidR="00EE69CB" w:rsidRPr="00371978" w:rsidRDefault="00EE69CB" w:rsidP="00EE69CB">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p>
    <w:p w14:paraId="4BAE07F4" w14:textId="77777777" w:rsidR="00EE69CB" w:rsidRPr="00371978" w:rsidRDefault="00EE69CB" w:rsidP="00EE69CB">
      <w:pPr>
        <w:spacing w:line="240" w:lineRule="auto"/>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6E73EC90" w14:textId="77777777" w:rsidR="00EE69CB" w:rsidRDefault="00EE69CB" w:rsidP="00EE69C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704730BE" w14:textId="77777777" w:rsidR="00EE69CB" w:rsidRDefault="00EE69CB" w:rsidP="00EE69CB">
      <w:pPr>
        <w:spacing w:after="0" w:line="240" w:lineRule="auto"/>
        <w:jc w:val="center"/>
        <w:rPr>
          <w:rFonts w:ascii="Times New Roman" w:eastAsia="Times New Roman" w:hAnsi="Times New Roman" w:cs="Times New Roman"/>
          <w:b/>
          <w:sz w:val="24"/>
          <w:szCs w:val="24"/>
          <w:lang w:val="sq-AL"/>
        </w:rPr>
      </w:pPr>
      <w:bookmarkStart w:id="0" w:name="_Hlk59136107"/>
      <w:r>
        <w:rPr>
          <w:rFonts w:ascii="Times New Roman" w:eastAsia="Times New Roman" w:hAnsi="Times New Roman" w:cs="Times New Roman"/>
          <w:b/>
          <w:sz w:val="24"/>
          <w:szCs w:val="24"/>
          <w:lang w:val="sq-AL"/>
        </w:rPr>
        <w:t>DREJTORIA E SHËRBIMIT SPITALOR KOLONJË</w:t>
      </w:r>
    </w:p>
    <w:bookmarkEnd w:id="0"/>
    <w:p w14:paraId="7625E088" w14:textId="77777777" w:rsidR="00EE69CB" w:rsidRDefault="00EE69CB" w:rsidP="00EE69CB">
      <w:pPr>
        <w:spacing w:after="0" w:line="240" w:lineRule="auto"/>
        <w:jc w:val="center"/>
        <w:rPr>
          <w:rFonts w:ascii="Times New Roman" w:eastAsia="Times New Roman" w:hAnsi="Times New Roman" w:cs="Times New Roman"/>
          <w:b/>
          <w:sz w:val="24"/>
          <w:szCs w:val="24"/>
          <w:lang w:val="sq-AL"/>
        </w:rPr>
      </w:pPr>
    </w:p>
    <w:p w14:paraId="2623B6D2" w14:textId="77777777" w:rsidR="00EE69CB" w:rsidRDefault="00EE69CB" w:rsidP="00EE69CB">
      <w:pPr>
        <w:spacing w:line="240" w:lineRule="auto"/>
        <w:jc w:val="both"/>
        <w:rPr>
          <w:rFonts w:ascii="Times New Roman" w:eastAsia="Times New Roman" w:hAnsi="Times New Roman" w:cs="Times New Roman"/>
          <w:sz w:val="24"/>
          <w:szCs w:val="24"/>
          <w:lang w:val="sq-AL"/>
        </w:rPr>
      </w:pPr>
      <w:bookmarkStart w:id="1"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1"/>
    <w:p w14:paraId="4329620B" w14:textId="77777777" w:rsidR="00EE69CB" w:rsidRDefault="00EE69CB" w:rsidP="00EE69C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25A30BFA" w14:textId="77777777" w:rsidR="00EE69CB" w:rsidRDefault="00EE69CB" w:rsidP="00EE69C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KOLONJË</w:t>
      </w:r>
    </w:p>
    <w:p w14:paraId="7B0F3056" w14:textId="77777777" w:rsidR="00EE69CB" w:rsidRDefault="00EE69CB" w:rsidP="00EE69CB">
      <w:pPr>
        <w:spacing w:after="0" w:line="240" w:lineRule="auto"/>
        <w:jc w:val="both"/>
        <w:rPr>
          <w:rFonts w:ascii="Times New Roman" w:eastAsia="Times New Roman" w:hAnsi="Times New Roman" w:cs="Times New Roman"/>
          <w:b/>
          <w:color w:val="000000"/>
          <w:sz w:val="24"/>
          <w:szCs w:val="24"/>
          <w:lang w:val="sq-AL"/>
        </w:rPr>
      </w:pPr>
    </w:p>
    <w:p w14:paraId="10BE4E21" w14:textId="77777777" w:rsidR="00EE69CB" w:rsidRDefault="00EE69CB" w:rsidP="00EE69C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Oksigjenist 1 (një) punonjës </w:t>
      </w:r>
    </w:p>
    <w:p w14:paraId="6FC7F744" w14:textId="77777777" w:rsidR="00EE69CB" w:rsidRPr="00C7253C" w:rsidRDefault="00EE69CB" w:rsidP="00EE69CB">
      <w:pPr>
        <w:spacing w:after="0" w:line="240" w:lineRule="auto"/>
        <w:jc w:val="both"/>
        <w:rPr>
          <w:rFonts w:ascii="Times New Roman" w:eastAsia="Times New Roman" w:hAnsi="Times New Roman" w:cs="Times New Roman"/>
          <w:b/>
          <w:color w:val="000000"/>
          <w:sz w:val="16"/>
          <w:szCs w:val="16"/>
          <w:lang w:val="sq-AL"/>
        </w:rPr>
      </w:pPr>
    </w:p>
    <w:p w14:paraId="6565DD25" w14:textId="77777777" w:rsidR="00EE69CB" w:rsidRPr="00C7253C" w:rsidRDefault="00EE69CB" w:rsidP="00EE69CB">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0FE1AE95" w14:textId="77777777" w:rsidR="00EE69CB" w:rsidRDefault="00EE69CB" w:rsidP="00EE69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bazë. Të ketë leje për përdorimin e PNP (pajisje nën presion).</w:t>
      </w:r>
    </w:p>
    <w:p w14:paraId="5FF3514F" w14:textId="77777777" w:rsidR="00EE69CB" w:rsidRDefault="00EE69CB" w:rsidP="00EE69CB">
      <w:pPr>
        <w:spacing w:after="0" w:line="240" w:lineRule="auto"/>
        <w:jc w:val="both"/>
        <w:rPr>
          <w:rFonts w:ascii="Times New Roman" w:eastAsia="Times New Roman" w:hAnsi="Times New Roman" w:cs="Times New Roman"/>
          <w:sz w:val="24"/>
          <w:szCs w:val="24"/>
          <w:lang w:val="sq-AL"/>
        </w:rPr>
      </w:pPr>
    </w:p>
    <w:p w14:paraId="148332F9" w14:textId="77777777" w:rsidR="00EE69CB" w:rsidRDefault="00EE69CB" w:rsidP="00EE69C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084723D2" w14:textId="77777777" w:rsidR="00EE69CB" w:rsidRDefault="00EE69CB" w:rsidP="00EE69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2C35ECF5" w14:textId="77777777" w:rsidR="00EE69CB" w:rsidRDefault="00EE69CB" w:rsidP="00EE69CB">
      <w:pPr>
        <w:spacing w:after="0" w:line="240" w:lineRule="auto"/>
        <w:jc w:val="both"/>
        <w:rPr>
          <w:rFonts w:ascii="Times New Roman" w:eastAsia="Times New Roman" w:hAnsi="Times New Roman" w:cs="Times New Roman"/>
          <w:sz w:val="24"/>
          <w:szCs w:val="24"/>
          <w:lang w:val="sq-AL"/>
        </w:rPr>
      </w:pPr>
    </w:p>
    <w:p w14:paraId="2BD0394A" w14:textId="77777777" w:rsidR="00EE69CB" w:rsidRPr="00F432D9" w:rsidRDefault="00EE69CB" w:rsidP="00EE69C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6E328DE4" w14:textId="77777777" w:rsidR="00EE69CB" w:rsidRDefault="00EE69CB" w:rsidP="00EE69CB">
      <w:pPr>
        <w:spacing w:after="0" w:line="240" w:lineRule="auto"/>
        <w:jc w:val="both"/>
        <w:rPr>
          <w:rFonts w:ascii="Times New Roman" w:eastAsia="Times New Roman" w:hAnsi="Times New Roman" w:cs="Times New Roman"/>
          <w:sz w:val="24"/>
          <w:szCs w:val="24"/>
          <w:lang w:val="sq-AL"/>
        </w:rPr>
      </w:pPr>
      <w:r w:rsidRPr="00835423">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 sektorët e drejtorisë. </w:t>
      </w:r>
    </w:p>
    <w:p w14:paraId="247A6502" w14:textId="77777777" w:rsidR="00EE69CB" w:rsidRPr="004E1996" w:rsidRDefault="00EE69CB" w:rsidP="00EE69CB">
      <w:pPr>
        <w:spacing w:after="0" w:line="240" w:lineRule="auto"/>
        <w:jc w:val="both"/>
        <w:rPr>
          <w:rFonts w:ascii="Times New Roman" w:eastAsia="Times New Roman" w:hAnsi="Times New Roman" w:cs="Times New Roman"/>
          <w:sz w:val="24"/>
          <w:szCs w:val="24"/>
          <w:lang w:val="sq-AL"/>
        </w:rPr>
      </w:pPr>
    </w:p>
    <w:p w14:paraId="0681B6E7" w14:textId="77777777" w:rsidR="00EE69CB" w:rsidRDefault="00EE69CB" w:rsidP="00EE69C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9525FBC" w14:textId="77777777" w:rsidR="00EE69CB" w:rsidRDefault="00EE69CB" w:rsidP="00EE69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82F8265" w14:textId="77777777" w:rsidR="00EE69CB" w:rsidRDefault="00EE69CB" w:rsidP="00EE69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1AA2107" w14:textId="77777777" w:rsidR="00EE69CB" w:rsidRDefault="00EE69CB" w:rsidP="00EE69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identitetit/pashaportë (kopje)</w:t>
      </w:r>
    </w:p>
    <w:p w14:paraId="36C1D632" w14:textId="77777777" w:rsidR="00EE69CB" w:rsidRDefault="00EE69CB" w:rsidP="00EE69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45430F09" w14:textId="77777777" w:rsidR="00EE69CB" w:rsidRDefault="00EE69CB" w:rsidP="00EE69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kualifikimi e pajisjeve nën presion (kopje e noterizuar)</w:t>
      </w:r>
    </w:p>
    <w:p w14:paraId="38A4A210" w14:textId="77777777" w:rsidR="00EE69CB" w:rsidRDefault="00EE69CB" w:rsidP="00EE69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1EEA18D4" w14:textId="77777777" w:rsidR="00EE69CB" w:rsidRDefault="00EE69CB" w:rsidP="00EE69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penaliteti </w:t>
      </w:r>
    </w:p>
    <w:p w14:paraId="15C74EC4" w14:textId="77777777" w:rsidR="00EE69CB" w:rsidRDefault="00EE69CB" w:rsidP="00EE69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1A256F33" w14:textId="77777777" w:rsidR="00EE69CB" w:rsidRDefault="00EE69CB" w:rsidP="00EE69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927C1A2" w14:textId="77777777" w:rsidR="00EE69CB" w:rsidRDefault="00EE69CB" w:rsidP="00EE69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53C2FFA" w14:textId="77777777" w:rsidR="00EE69CB" w:rsidRDefault="00EE69CB" w:rsidP="00EE69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10978A4" w14:textId="77777777" w:rsidR="00EE69CB" w:rsidRDefault="00EE69CB" w:rsidP="00EE69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365F7EF" w14:textId="77777777" w:rsidR="00EE69CB" w:rsidRDefault="00EE69CB" w:rsidP="00EE69CB">
      <w:pPr>
        <w:spacing w:after="0" w:line="240" w:lineRule="auto"/>
        <w:jc w:val="both"/>
        <w:rPr>
          <w:rFonts w:ascii="Times New Roman" w:eastAsia="Times New Roman" w:hAnsi="Times New Roman" w:cs="Times New Roman"/>
          <w:sz w:val="24"/>
          <w:szCs w:val="24"/>
          <w:lang w:val="sq-AL"/>
        </w:rPr>
      </w:pPr>
    </w:p>
    <w:p w14:paraId="79E542D2" w14:textId="77777777" w:rsidR="00EE69CB" w:rsidRDefault="00EE69CB" w:rsidP="00EE69CB">
      <w:pPr>
        <w:spacing w:after="0" w:line="240" w:lineRule="auto"/>
        <w:jc w:val="both"/>
        <w:rPr>
          <w:rFonts w:ascii="Times New Roman" w:eastAsia="Times New Roman" w:hAnsi="Times New Roman" w:cs="Times New Roman"/>
          <w:sz w:val="24"/>
          <w:szCs w:val="24"/>
          <w:lang w:val="sq-AL"/>
        </w:rPr>
      </w:pPr>
    </w:p>
    <w:p w14:paraId="6B415890" w14:textId="255170B7" w:rsidR="00EE69CB" w:rsidRDefault="00EE69CB" w:rsidP="00EE69C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bCs/>
          <w:sz w:val="24"/>
          <w:szCs w:val="24"/>
          <w:lang w:val="sq-AL"/>
        </w:rPr>
        <w:t>1</w:t>
      </w:r>
      <w:r w:rsidR="00DA1ADB">
        <w:rPr>
          <w:rFonts w:ascii="Times New Roman" w:eastAsia="Times New Roman" w:hAnsi="Times New Roman" w:cs="Times New Roman"/>
          <w:b/>
          <w:bCs/>
          <w:sz w:val="24"/>
          <w:szCs w:val="24"/>
          <w:lang w:val="sq-AL"/>
        </w:rPr>
        <w:t>8</w:t>
      </w:r>
      <w:r>
        <w:rPr>
          <w:rFonts w:ascii="Times New Roman" w:eastAsia="Times New Roman" w:hAnsi="Times New Roman" w:cs="Times New Roman"/>
          <w:b/>
          <w:bCs/>
          <w:sz w:val="24"/>
          <w:szCs w:val="24"/>
          <w:lang w:val="sq-AL"/>
        </w:rPr>
        <w:t>.01.2023 deri më datë 2</w:t>
      </w:r>
      <w:r w:rsidR="00DA1ADB">
        <w:rPr>
          <w:rFonts w:ascii="Times New Roman" w:eastAsia="Times New Roman" w:hAnsi="Times New Roman" w:cs="Times New Roman"/>
          <w:b/>
          <w:bCs/>
          <w:sz w:val="24"/>
          <w:szCs w:val="24"/>
          <w:lang w:val="sq-AL"/>
        </w:rPr>
        <w:t>5</w:t>
      </w:r>
      <w:r>
        <w:rPr>
          <w:rFonts w:ascii="Times New Roman" w:eastAsia="Times New Roman" w:hAnsi="Times New Roman" w:cs="Times New Roman"/>
          <w:b/>
          <w:bCs/>
          <w:sz w:val="24"/>
          <w:szCs w:val="24"/>
          <w:lang w:val="sq-AL"/>
        </w:rPr>
        <w:t xml:space="preserve">.01.2023,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14:paraId="44EF8A44" w14:textId="77777777" w:rsidR="00EE69CB" w:rsidRPr="00371978" w:rsidRDefault="00EE69CB" w:rsidP="00EE69CB">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Njesisë së Burimeve Njerëzore të Drejtorisë së Shërbimit Spitalor Kolonjë,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w:t>
      </w:r>
      <w:r>
        <w:rPr>
          <w:rFonts w:ascii="Times New Roman" w:hAnsi="Times New Roman" w:cs="Times New Roman"/>
          <w:sz w:val="24"/>
          <w:szCs w:val="24"/>
          <w:lang w:val="sq-AL"/>
        </w:rPr>
        <w:t xml:space="preserve">një </w:t>
      </w:r>
      <w:r w:rsidRPr="00F91422">
        <w:rPr>
          <w:rFonts w:ascii="Times New Roman" w:hAnsi="Times New Roman" w:cs="Times New Roman"/>
          <w:sz w:val="24"/>
          <w:szCs w:val="24"/>
          <w:lang w:val="sq-AL"/>
        </w:rPr>
        <w:t xml:space="preserve">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4983995" w14:textId="77777777" w:rsidR="00EE69CB" w:rsidRPr="006E7097" w:rsidRDefault="00EE69CB" w:rsidP="00EE69C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4EE5CBAA" w14:textId="77777777" w:rsidR="00EE69CB" w:rsidRDefault="00EE69CB" w:rsidP="00EE69C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60C31DFC" w14:textId="77777777" w:rsidR="00EE69CB" w:rsidRDefault="00EE69CB" w:rsidP="00EE69CB">
      <w:pPr>
        <w:spacing w:after="0" w:line="240" w:lineRule="auto"/>
        <w:jc w:val="both"/>
        <w:rPr>
          <w:rFonts w:ascii="Times New Roman" w:hAnsi="Times New Roman" w:cs="Times New Roman"/>
          <w:sz w:val="24"/>
          <w:szCs w:val="24"/>
          <w:lang w:val="sq-AL"/>
        </w:rPr>
      </w:pPr>
    </w:p>
    <w:p w14:paraId="38623599" w14:textId="77777777" w:rsidR="00EE69CB" w:rsidRDefault="00EE69CB" w:rsidP="00EE69C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AAEFB63" w14:textId="77777777" w:rsidR="00EE69CB" w:rsidRPr="00817041" w:rsidRDefault="00EE69CB" w:rsidP="00EE69CB">
      <w:pPr>
        <w:spacing w:line="240" w:lineRule="auto"/>
        <w:jc w:val="both"/>
        <w:rPr>
          <w:rFonts w:ascii="Times New Roman" w:hAnsi="Times New Roman" w:cs="Times New Roman"/>
          <w:sz w:val="24"/>
          <w:szCs w:val="24"/>
          <w:lang w:val="sq-AL"/>
        </w:rPr>
      </w:pPr>
    </w:p>
    <w:p w14:paraId="15EEBF69" w14:textId="77777777" w:rsidR="00EE69CB" w:rsidRPr="00D47689" w:rsidRDefault="00EE69CB" w:rsidP="00EE69CB">
      <w:pPr>
        <w:spacing w:after="0" w:line="240" w:lineRule="auto"/>
        <w:jc w:val="center"/>
        <w:rPr>
          <w:rFonts w:ascii="Times New Roman" w:eastAsia="Times New Roman" w:hAnsi="Times New Roman" w:cs="Times New Roman"/>
          <w:b/>
          <w:color w:val="000000" w:themeColor="text1"/>
          <w:sz w:val="24"/>
          <w:szCs w:val="24"/>
          <w:lang w:val="sq-AL"/>
        </w:rPr>
      </w:pPr>
      <w:r w:rsidRPr="00D47689">
        <w:rPr>
          <w:rFonts w:ascii="Times New Roman" w:eastAsia="Times New Roman" w:hAnsi="Times New Roman" w:cs="Times New Roman"/>
          <w:b/>
          <w:color w:val="000000" w:themeColor="text1"/>
          <w:sz w:val="24"/>
          <w:szCs w:val="24"/>
          <w:lang w:val="sq-AL"/>
        </w:rPr>
        <w:t>DREJTORIA E FINANCËS DHE SHËRBIMEVE MBËSHTETËSE</w:t>
      </w:r>
    </w:p>
    <w:p w14:paraId="0331ECB3" w14:textId="77777777" w:rsidR="00EE69CB" w:rsidRPr="00D47689" w:rsidRDefault="00EE69CB" w:rsidP="00EE69CB">
      <w:pPr>
        <w:spacing w:after="0" w:line="240" w:lineRule="auto"/>
        <w:jc w:val="center"/>
        <w:rPr>
          <w:rFonts w:ascii="Times New Roman" w:eastAsia="Times New Roman" w:hAnsi="Times New Roman" w:cs="Times New Roman"/>
          <w:b/>
          <w:color w:val="000000" w:themeColor="text1"/>
          <w:sz w:val="24"/>
          <w:szCs w:val="24"/>
          <w:lang w:val="sq-AL"/>
        </w:rPr>
      </w:pPr>
      <w:r w:rsidRPr="00D47689">
        <w:rPr>
          <w:rFonts w:ascii="Times New Roman" w:eastAsia="Times New Roman" w:hAnsi="Times New Roman" w:cs="Times New Roman"/>
          <w:b/>
          <w:color w:val="000000" w:themeColor="text1"/>
          <w:sz w:val="24"/>
          <w:szCs w:val="24"/>
          <w:lang w:val="sq-AL"/>
        </w:rPr>
        <w:t>SEKTORI I ADMINISTRIMIT TË BURIMEVE NJERËZORE</w:t>
      </w:r>
    </w:p>
    <w:p w14:paraId="2D52426E" w14:textId="77777777" w:rsidR="00EE69CB" w:rsidRPr="004E1996" w:rsidRDefault="00EE69CB" w:rsidP="00EE69CB">
      <w:pPr>
        <w:rPr>
          <w:lang w:val="sq-AL"/>
        </w:rPr>
      </w:pPr>
    </w:p>
    <w:p w14:paraId="12E2C6A0" w14:textId="77777777" w:rsidR="00EA6317" w:rsidRPr="00EE69CB" w:rsidRDefault="00EA6317">
      <w:pPr>
        <w:rPr>
          <w:lang w:val="sq-AL"/>
        </w:rPr>
      </w:pPr>
    </w:p>
    <w:sectPr w:rsidR="00EA6317" w:rsidRPr="00EE69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317"/>
    <w:rsid w:val="00DA1ADB"/>
    <w:rsid w:val="00EA6317"/>
    <w:rsid w:val="00EE69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8D8C"/>
  <w15:chartTrackingRefBased/>
  <w15:docId w15:val="{AFEAF7DB-1783-49E2-AE45-3C473FED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9CB"/>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3</cp:revision>
  <dcterms:created xsi:type="dcterms:W3CDTF">2023-01-17T10:08:00Z</dcterms:created>
  <dcterms:modified xsi:type="dcterms:W3CDTF">2023-01-18T11:21:00Z</dcterms:modified>
</cp:coreProperties>
</file>