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5F6" w:rsidRDefault="009015F6" w:rsidP="009015F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425EA65" wp14:editId="3D9DE535">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9015F6" w:rsidRPr="00022F50" w:rsidRDefault="009015F6" w:rsidP="009015F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9015F6" w:rsidRPr="00FB1E3C" w:rsidRDefault="009015F6" w:rsidP="009015F6">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9015F6" w:rsidRPr="00FB1E3C" w:rsidRDefault="009015F6" w:rsidP="009015F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9015F6" w:rsidRPr="00371978" w:rsidRDefault="009015F6" w:rsidP="009015F6">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9015F6" w:rsidRPr="00371978" w:rsidRDefault="009015F6" w:rsidP="009015F6">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9015F6" w:rsidRDefault="009015F6" w:rsidP="009015F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9015F6" w:rsidRDefault="009015F6" w:rsidP="009015F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9015F6" w:rsidRDefault="009015F6" w:rsidP="009015F6">
      <w:pPr>
        <w:spacing w:after="0"/>
        <w:rPr>
          <w:rFonts w:ascii="Times New Roman" w:eastAsia="Times New Roman" w:hAnsi="Times New Roman" w:cs="Times New Roman"/>
          <w:b/>
          <w:sz w:val="24"/>
          <w:szCs w:val="24"/>
          <w:lang w:val="sq-AL"/>
        </w:rPr>
      </w:pPr>
    </w:p>
    <w:p w:rsidR="009015F6" w:rsidRDefault="009015F6" w:rsidP="009015F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9015F6" w:rsidRDefault="009015F6" w:rsidP="009015F6">
      <w:pPr>
        <w:spacing w:after="0" w:line="240" w:lineRule="auto"/>
        <w:jc w:val="both"/>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9015F6" w:rsidRDefault="009015F6" w:rsidP="009015F6">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9015F6" w:rsidRDefault="009015F6" w:rsidP="009015F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MJEDISORE</w:t>
      </w:r>
    </w:p>
    <w:p w:rsidR="009015F6" w:rsidRPr="00C05F7D" w:rsidRDefault="009015F6" w:rsidP="009015F6">
      <w:pPr>
        <w:spacing w:after="0" w:line="240" w:lineRule="auto"/>
        <w:rPr>
          <w:rFonts w:ascii="Times New Roman" w:eastAsia="Times New Roman" w:hAnsi="Times New Roman" w:cs="Times New Roman"/>
          <w:b/>
          <w:sz w:val="16"/>
          <w:szCs w:val="16"/>
          <w:lang w:val="sq-AL"/>
        </w:rPr>
      </w:pPr>
    </w:p>
    <w:p w:rsidR="009015F6" w:rsidRPr="00C371A1" w:rsidRDefault="009015F6" w:rsidP="009015F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w:t>
      </w:r>
      <w:r w:rsidRPr="000B256D">
        <w:rPr>
          <w:rFonts w:ascii="Times New Roman" w:eastAsia="Times New Roman" w:hAnsi="Times New Roman" w:cs="Times New Roman"/>
          <w:b/>
          <w:color w:val="000000"/>
          <w:sz w:val="24"/>
          <w:szCs w:val="24"/>
          <w:lang w:val="it-IT"/>
        </w:rPr>
        <w:t>i lartë</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 Provizor</w:t>
      </w:r>
    </w:p>
    <w:p w:rsidR="009015F6" w:rsidRPr="00C371A1" w:rsidRDefault="009015F6" w:rsidP="009015F6">
      <w:pPr>
        <w:spacing w:after="0" w:line="240" w:lineRule="auto"/>
        <w:jc w:val="both"/>
        <w:rPr>
          <w:rFonts w:ascii="Times New Roman" w:eastAsia="Times New Roman" w:hAnsi="Times New Roman" w:cs="Times New Roman"/>
          <w:b/>
          <w:color w:val="000000"/>
          <w:sz w:val="24"/>
          <w:szCs w:val="24"/>
          <w:lang w:val="sq-AL"/>
        </w:rPr>
      </w:pPr>
    </w:p>
    <w:p w:rsidR="009015F6" w:rsidRDefault="009015F6" w:rsidP="009015F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9015F6" w:rsidRDefault="009015F6" w:rsidP="009015F6">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i Drejtësisë</w:t>
      </w:r>
      <w:r w:rsidRPr="000B256D">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rsidR="009015F6" w:rsidRPr="00932167" w:rsidRDefault="009015F6" w:rsidP="009015F6">
      <w:pPr>
        <w:spacing w:after="0" w:line="240" w:lineRule="auto"/>
        <w:jc w:val="both"/>
        <w:rPr>
          <w:rFonts w:ascii="Times New Roman" w:eastAsia="Times New Roman" w:hAnsi="Times New Roman" w:cs="Times New Roman"/>
          <w:sz w:val="16"/>
          <w:szCs w:val="16"/>
          <w:lang w:val="sq-AL"/>
        </w:rPr>
      </w:pPr>
    </w:p>
    <w:p w:rsidR="009015F6" w:rsidRDefault="009015F6" w:rsidP="009015F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9015F6" w:rsidRDefault="009015F6" w:rsidP="009015F6">
      <w:pPr>
        <w:spacing w:after="0" w:line="240" w:lineRule="auto"/>
        <w:jc w:val="both"/>
        <w:rPr>
          <w:rFonts w:ascii="Times New Roman" w:eastAsia="Times New Roman" w:hAnsi="Times New Roman" w:cs="Times New Roman"/>
          <w:sz w:val="24"/>
          <w:szCs w:val="24"/>
          <w:lang w:val="nb-NO"/>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lang w:val="sq-AL"/>
        </w:rPr>
        <w:t>.</w:t>
      </w:r>
      <w:proofErr w:type="gramEnd"/>
    </w:p>
    <w:p w:rsidR="009015F6" w:rsidRPr="00932167" w:rsidRDefault="009015F6" w:rsidP="009015F6">
      <w:pPr>
        <w:spacing w:after="0" w:line="240" w:lineRule="auto"/>
        <w:jc w:val="both"/>
        <w:rPr>
          <w:rFonts w:ascii="Times New Roman" w:eastAsia="Times New Roman" w:hAnsi="Times New Roman" w:cs="Times New Roman"/>
          <w:sz w:val="16"/>
          <w:szCs w:val="16"/>
          <w:lang w:val="sq-AL"/>
        </w:rPr>
      </w:pPr>
    </w:p>
    <w:p w:rsidR="009015F6" w:rsidRDefault="009015F6" w:rsidP="009015F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9015F6" w:rsidRDefault="009015F6" w:rsidP="009015F6">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w:t>
      </w:r>
    </w:p>
    <w:p w:rsidR="009015F6" w:rsidRPr="00932167" w:rsidRDefault="009015F6" w:rsidP="009015F6">
      <w:pPr>
        <w:spacing w:after="0" w:line="240" w:lineRule="auto"/>
        <w:jc w:val="both"/>
        <w:rPr>
          <w:rFonts w:ascii="Times New Roman" w:eastAsia="Times New Roman" w:hAnsi="Times New Roman" w:cs="Times New Roman"/>
          <w:b/>
          <w:sz w:val="16"/>
          <w:szCs w:val="16"/>
          <w:lang w:val="sv-SE"/>
        </w:rPr>
      </w:pPr>
    </w:p>
    <w:p w:rsidR="009015F6" w:rsidRDefault="009015F6" w:rsidP="009015F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9015F6" w:rsidRDefault="009015F6" w:rsidP="00901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015F6" w:rsidRDefault="009015F6" w:rsidP="00901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015F6" w:rsidRDefault="009015F6" w:rsidP="00901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9015F6" w:rsidRDefault="009015F6" w:rsidP="00901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9015F6" w:rsidRDefault="009015F6" w:rsidP="00901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9015F6" w:rsidRDefault="009015F6" w:rsidP="00901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rsidR="009015F6" w:rsidRDefault="009015F6" w:rsidP="00901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9015F6" w:rsidRDefault="009015F6" w:rsidP="00901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9015F6" w:rsidRDefault="009015F6" w:rsidP="00901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9015F6" w:rsidRDefault="009015F6" w:rsidP="00901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9015F6" w:rsidRDefault="009015F6" w:rsidP="00901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9015F6" w:rsidRDefault="009015F6" w:rsidP="00901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9015F6" w:rsidRDefault="009015F6" w:rsidP="00901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015F6" w:rsidRDefault="009015F6" w:rsidP="00901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015F6" w:rsidRDefault="009015F6" w:rsidP="00901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015F6" w:rsidRDefault="009015F6" w:rsidP="00901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015F6" w:rsidRPr="0020622F" w:rsidRDefault="009015F6" w:rsidP="009015F6">
      <w:pPr>
        <w:spacing w:after="0" w:line="240" w:lineRule="auto"/>
        <w:jc w:val="both"/>
        <w:rPr>
          <w:rFonts w:ascii="Times New Roman" w:eastAsia="Times New Roman" w:hAnsi="Times New Roman" w:cs="Times New Roman"/>
          <w:sz w:val="16"/>
          <w:szCs w:val="16"/>
          <w:lang w:val="sq-AL"/>
        </w:rPr>
      </w:pPr>
    </w:p>
    <w:p w:rsidR="009015F6" w:rsidRDefault="009015F6" w:rsidP="009015F6">
      <w:pPr>
        <w:spacing w:after="0" w:line="240" w:lineRule="auto"/>
        <w:jc w:val="both"/>
        <w:rPr>
          <w:rFonts w:ascii="Times New Roman" w:eastAsia="Times New Roman" w:hAnsi="Times New Roman" w:cs="Times New Roman"/>
          <w:sz w:val="24"/>
          <w:szCs w:val="24"/>
          <w:lang w:val="sq-AL"/>
        </w:rPr>
      </w:pPr>
    </w:p>
    <w:p w:rsidR="009015F6" w:rsidRDefault="009015F6" w:rsidP="009015F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A1385C">
        <w:rPr>
          <w:rFonts w:ascii="Times New Roman" w:eastAsia="Times New Roman" w:hAnsi="Times New Roman" w:cs="Times New Roman"/>
          <w:b/>
          <w:sz w:val="24"/>
          <w:szCs w:val="24"/>
          <w:lang w:val="sq-AL"/>
        </w:rPr>
        <w:t>31.08.2022 deri më 08.09.2022</w:t>
      </w:r>
      <w:bookmarkStart w:id="0" w:name="_GoBack"/>
      <w:bookmarkEnd w:id="0"/>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9015F6" w:rsidRDefault="009015F6" w:rsidP="009015F6">
      <w:pPr>
        <w:spacing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Spitalit Rajonal Vlorë,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015F6" w:rsidRDefault="009015F6" w:rsidP="009015F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9015F6" w:rsidRDefault="009015F6" w:rsidP="009015F6">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9015F6" w:rsidRDefault="009015F6" w:rsidP="009015F6">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9015F6" w:rsidRDefault="009015F6" w:rsidP="009015F6">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9015F6" w:rsidRDefault="009015F6" w:rsidP="009015F6">
      <w:pPr>
        <w:spacing w:after="0" w:line="240" w:lineRule="auto"/>
        <w:ind w:left="360"/>
        <w:jc w:val="both"/>
        <w:rPr>
          <w:rFonts w:ascii="Times New Roman" w:eastAsia="Times New Roman" w:hAnsi="Times New Roman" w:cs="Times New Roman"/>
          <w:sz w:val="24"/>
          <w:szCs w:val="24"/>
          <w:lang w:val="sq-AL"/>
        </w:rPr>
      </w:pPr>
    </w:p>
    <w:p w:rsidR="009015F6" w:rsidRDefault="009015F6" w:rsidP="009015F6">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9015F6" w:rsidRDefault="009015F6" w:rsidP="009015F6">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9015F6" w:rsidRDefault="009015F6" w:rsidP="009015F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9015F6" w:rsidRDefault="009015F6" w:rsidP="009015F6">
      <w:pPr>
        <w:spacing w:after="0" w:line="240" w:lineRule="auto"/>
        <w:jc w:val="both"/>
        <w:rPr>
          <w:rFonts w:ascii="Times New Roman" w:hAnsi="Times New Roman" w:cs="Times New Roman"/>
          <w:sz w:val="24"/>
          <w:szCs w:val="24"/>
          <w:lang w:val="sq-AL"/>
        </w:rPr>
      </w:pPr>
    </w:p>
    <w:p w:rsidR="009015F6" w:rsidRDefault="009015F6" w:rsidP="009015F6">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9015F6" w:rsidRDefault="009015F6" w:rsidP="009015F6">
      <w:pPr>
        <w:spacing w:after="0" w:line="240" w:lineRule="auto"/>
        <w:jc w:val="both"/>
        <w:rPr>
          <w:rFonts w:ascii="Times New Roman" w:hAnsi="Times New Roman" w:cs="Times New Roman"/>
          <w:sz w:val="24"/>
          <w:szCs w:val="24"/>
          <w:lang w:val="sq-AL"/>
        </w:rPr>
      </w:pPr>
    </w:p>
    <w:p w:rsidR="009015F6" w:rsidRDefault="009015F6" w:rsidP="009015F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Njesia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9015F6" w:rsidRPr="00817041" w:rsidRDefault="009015F6" w:rsidP="009015F6">
      <w:pPr>
        <w:spacing w:line="240" w:lineRule="auto"/>
        <w:jc w:val="both"/>
        <w:rPr>
          <w:rFonts w:ascii="Times New Roman" w:hAnsi="Times New Roman" w:cs="Times New Roman"/>
          <w:sz w:val="24"/>
          <w:szCs w:val="24"/>
          <w:lang w:val="sq-AL"/>
        </w:rPr>
      </w:pPr>
    </w:p>
    <w:p w:rsidR="009015F6" w:rsidRPr="00777924" w:rsidRDefault="009015F6" w:rsidP="009015F6">
      <w:pPr>
        <w:spacing w:after="0" w:line="360" w:lineRule="auto"/>
        <w:jc w:val="center"/>
        <w:rPr>
          <w:rFonts w:ascii="Times New Roman" w:eastAsia="Times New Roman" w:hAnsi="Times New Roman" w:cs="Times New Roman"/>
          <w:b/>
          <w:color w:val="000000" w:themeColor="text1"/>
          <w:sz w:val="24"/>
          <w:szCs w:val="24"/>
          <w:lang w:val="sq-AL"/>
        </w:rPr>
      </w:pPr>
      <w:r w:rsidRPr="00777924">
        <w:rPr>
          <w:rFonts w:ascii="Times New Roman" w:eastAsia="Times New Roman" w:hAnsi="Times New Roman" w:cs="Times New Roman"/>
          <w:b/>
          <w:color w:val="000000" w:themeColor="text1"/>
          <w:sz w:val="24"/>
          <w:szCs w:val="24"/>
          <w:lang w:val="sq-AL"/>
        </w:rPr>
        <w:t>DREJTORIA E FINANCËS DHE SHËRBIMEVE MBËSHTETËSE</w:t>
      </w:r>
    </w:p>
    <w:p w:rsidR="009015F6" w:rsidRPr="00E41D2F" w:rsidRDefault="009015F6" w:rsidP="009015F6">
      <w:pPr>
        <w:jc w:val="center"/>
        <w:rPr>
          <w:rFonts w:ascii="Times New Roman" w:eastAsia="Times New Roman" w:hAnsi="Times New Roman" w:cs="Times New Roman"/>
          <w:b/>
          <w:color w:val="000000" w:themeColor="text1"/>
          <w:sz w:val="24"/>
          <w:szCs w:val="24"/>
          <w:lang w:val="sq-AL"/>
        </w:rPr>
      </w:pPr>
      <w:r w:rsidRPr="00777924">
        <w:rPr>
          <w:rFonts w:ascii="Times New Roman" w:eastAsia="Times New Roman" w:hAnsi="Times New Roman" w:cs="Times New Roman"/>
          <w:b/>
          <w:color w:val="000000" w:themeColor="text1"/>
          <w:sz w:val="24"/>
          <w:szCs w:val="24"/>
          <w:lang w:val="sq-AL"/>
        </w:rPr>
        <w:t>SEKTORI I ADM</w:t>
      </w:r>
      <w:r>
        <w:rPr>
          <w:rFonts w:ascii="Times New Roman" w:eastAsia="Times New Roman" w:hAnsi="Times New Roman" w:cs="Times New Roman"/>
          <w:b/>
          <w:color w:val="000000" w:themeColor="text1"/>
          <w:sz w:val="24"/>
          <w:szCs w:val="24"/>
          <w:lang w:val="sq-AL"/>
        </w:rPr>
        <w:t>INISTRIMIT TË BURIMEVE NJERËZORE</w:t>
      </w:r>
    </w:p>
    <w:p w:rsidR="009015F6" w:rsidRDefault="009015F6" w:rsidP="009015F6"/>
    <w:p w:rsidR="001E703F" w:rsidRDefault="001E703F"/>
    <w:sectPr w:rsidR="001E7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4B8"/>
    <w:rsid w:val="001E703F"/>
    <w:rsid w:val="007F4A0A"/>
    <w:rsid w:val="009015F6"/>
    <w:rsid w:val="00A1385C"/>
    <w:rsid w:val="00A41792"/>
    <w:rsid w:val="00F57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F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5F6"/>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F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5F6"/>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5</cp:revision>
  <dcterms:created xsi:type="dcterms:W3CDTF">2022-08-30T08:55:00Z</dcterms:created>
  <dcterms:modified xsi:type="dcterms:W3CDTF">2022-08-30T14:24:00Z</dcterms:modified>
</cp:coreProperties>
</file>