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0B107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A22ABE7" wp14:editId="4F29A8E4">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B1073" w:rsidRPr="00022F50" w:rsidRDefault="000B1073" w:rsidP="000B107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B1073" w:rsidRPr="00FB1E3C" w:rsidRDefault="000B1073" w:rsidP="000B107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B1073" w:rsidRPr="00FB1E3C" w:rsidRDefault="000B1073" w:rsidP="000B107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B1073" w:rsidRPr="00371978" w:rsidRDefault="000B1073" w:rsidP="000B107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B1073" w:rsidRPr="00371978" w:rsidRDefault="000B1073" w:rsidP="000B107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B1073" w:rsidRDefault="008400F3" w:rsidP="000B107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AB55DF">
        <w:rPr>
          <w:rFonts w:ascii="Times New Roman" w:eastAsia="Times New Roman" w:hAnsi="Times New Roman" w:cs="Times New Roman"/>
          <w:b/>
          <w:sz w:val="24"/>
          <w:szCs w:val="24"/>
          <w:lang w:val="sq-AL"/>
        </w:rPr>
        <w:t>SHKODËR</w:t>
      </w:r>
    </w:p>
    <w:p w:rsidR="000B1073" w:rsidRDefault="00AB55DF" w:rsidP="000B107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0B1073" w:rsidRDefault="000B1073" w:rsidP="000B1073">
      <w:pPr>
        <w:spacing w:after="0"/>
        <w:jc w:val="center"/>
        <w:rPr>
          <w:rFonts w:ascii="Times New Roman" w:eastAsia="Times New Roman" w:hAnsi="Times New Roman" w:cs="Times New Roman"/>
          <w:b/>
          <w:sz w:val="24"/>
          <w:szCs w:val="24"/>
          <w:lang w:val="sq-AL"/>
        </w:rPr>
      </w:pPr>
    </w:p>
    <w:p w:rsidR="000B1073" w:rsidRPr="005B7EEC" w:rsidRDefault="000B1073" w:rsidP="000B107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B1073" w:rsidRDefault="000B1073" w:rsidP="000B107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AB55DF">
        <w:rPr>
          <w:rFonts w:ascii="Times New Roman" w:eastAsia="Times New Roman" w:hAnsi="Times New Roman" w:cs="Times New Roman"/>
          <w:b/>
          <w:sz w:val="24"/>
          <w:szCs w:val="24"/>
          <w:lang w:val="sq-AL"/>
        </w:rPr>
        <w:t>SHKODËR</w:t>
      </w:r>
    </w:p>
    <w:p w:rsidR="000B1073" w:rsidRDefault="000B1073" w:rsidP="000B1073">
      <w:pPr>
        <w:spacing w:after="0" w:line="240" w:lineRule="auto"/>
        <w:rPr>
          <w:rFonts w:ascii="Times New Roman" w:eastAsia="Times New Roman" w:hAnsi="Times New Roman" w:cs="Times New Roman"/>
          <w:b/>
          <w:sz w:val="24"/>
          <w:szCs w:val="24"/>
          <w:lang w:val="sq-AL"/>
        </w:rPr>
      </w:pPr>
    </w:p>
    <w:p w:rsidR="00AB55DF" w:rsidRDefault="00AB55DF" w:rsidP="00AB55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AB55DF" w:rsidRDefault="00AB55DF" w:rsidP="00AB55DF">
      <w:pPr>
        <w:spacing w:after="0" w:line="240" w:lineRule="auto"/>
        <w:rPr>
          <w:rFonts w:ascii="Times New Roman" w:eastAsia="Times New Roman" w:hAnsi="Times New Roman" w:cs="Times New Roman"/>
          <w:b/>
          <w:sz w:val="24"/>
          <w:szCs w:val="24"/>
          <w:lang w:val="sq-AL"/>
        </w:rPr>
      </w:pPr>
    </w:p>
    <w:p w:rsidR="00AB55DF" w:rsidRDefault="00AB55DF" w:rsidP="00AB55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SHËNDETIT MENDOR KOMUNITAR</w:t>
      </w:r>
    </w:p>
    <w:p w:rsidR="000B1073" w:rsidRPr="00AB55DF" w:rsidRDefault="000B1073" w:rsidP="000B1073">
      <w:pPr>
        <w:spacing w:after="0" w:line="240" w:lineRule="auto"/>
        <w:rPr>
          <w:rFonts w:ascii="Times New Roman" w:eastAsia="Times New Roman" w:hAnsi="Times New Roman" w:cs="Times New Roman"/>
          <w:b/>
          <w:sz w:val="24"/>
          <w:szCs w:val="24"/>
          <w:lang w:val="sq-AL"/>
        </w:rPr>
      </w:pPr>
    </w:p>
    <w:p w:rsidR="000B1073" w:rsidRPr="00C371A1" w:rsidRDefault="000B1073" w:rsidP="000B107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AB55DF">
        <w:rPr>
          <w:rFonts w:ascii="Times New Roman" w:eastAsia="Times New Roman" w:hAnsi="Times New Roman" w:cs="Times New Roman"/>
          <w:b/>
          <w:color w:val="000000"/>
          <w:sz w:val="24"/>
          <w:szCs w:val="24"/>
          <w:lang w:val="it-IT"/>
        </w:rPr>
        <w:t>Kujdestar</w:t>
      </w:r>
      <w:r>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1) punonjës</w:t>
      </w:r>
    </w:p>
    <w:p w:rsidR="000B1073" w:rsidRPr="00C371A1" w:rsidRDefault="000B1073" w:rsidP="000B1073">
      <w:pPr>
        <w:spacing w:after="0" w:line="240" w:lineRule="auto"/>
        <w:jc w:val="both"/>
        <w:rPr>
          <w:rFonts w:ascii="Times New Roman" w:eastAsia="Times New Roman" w:hAnsi="Times New Roman" w:cs="Times New Roman"/>
          <w:b/>
          <w:color w:val="000000"/>
          <w:sz w:val="24"/>
          <w:szCs w:val="24"/>
          <w:lang w:val="sq-AL"/>
        </w:rPr>
      </w:pPr>
    </w:p>
    <w:p w:rsidR="000B1073" w:rsidRPr="00B72E0B" w:rsidRDefault="000B1073" w:rsidP="000B107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0B1073" w:rsidRDefault="00AB55DF" w:rsidP="000B107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proofErr w:type="gramEnd"/>
    </w:p>
    <w:p w:rsidR="000B1073" w:rsidRDefault="000B1073" w:rsidP="000B1073">
      <w:pPr>
        <w:spacing w:after="0" w:line="240" w:lineRule="auto"/>
        <w:jc w:val="both"/>
        <w:rPr>
          <w:rFonts w:ascii="Times New Roman" w:eastAsia="Times New Roman" w:hAnsi="Times New Roman" w:cs="Times New Roman"/>
          <w:sz w:val="24"/>
          <w:szCs w:val="24"/>
        </w:rPr>
      </w:pPr>
    </w:p>
    <w:p w:rsidR="000B1073" w:rsidRPr="00342ECD" w:rsidRDefault="000B1073" w:rsidP="000B107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0B1073" w:rsidRDefault="000B1073" w:rsidP="000B10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0B1073" w:rsidRDefault="000B1073" w:rsidP="000B1073">
      <w:pPr>
        <w:spacing w:after="0" w:line="240" w:lineRule="auto"/>
        <w:jc w:val="both"/>
        <w:rPr>
          <w:rFonts w:ascii="Times New Roman" w:eastAsia="Times New Roman" w:hAnsi="Times New Roman" w:cs="Times New Roman"/>
          <w:sz w:val="24"/>
          <w:szCs w:val="24"/>
        </w:rPr>
      </w:pPr>
    </w:p>
    <w:p w:rsidR="000B1073" w:rsidRPr="005A1C31" w:rsidRDefault="000B1073" w:rsidP="000B107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0B1073" w:rsidRDefault="000B1073" w:rsidP="000B107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0B1073" w:rsidRDefault="000B1073" w:rsidP="000B1073">
      <w:pPr>
        <w:spacing w:after="0" w:line="240" w:lineRule="auto"/>
        <w:jc w:val="both"/>
        <w:rPr>
          <w:rFonts w:ascii="Times New Roman" w:eastAsia="Times New Roman" w:hAnsi="Times New Roman" w:cs="Times New Roman"/>
          <w:b/>
          <w:sz w:val="24"/>
          <w:szCs w:val="24"/>
          <w:lang w:val="sv-SE"/>
        </w:rPr>
      </w:pPr>
    </w:p>
    <w:p w:rsidR="000B1073" w:rsidRPr="00CB4546" w:rsidRDefault="000B1073" w:rsidP="000B1073">
      <w:pPr>
        <w:spacing w:after="0" w:line="240" w:lineRule="auto"/>
        <w:jc w:val="both"/>
        <w:rPr>
          <w:rFonts w:ascii="Times New Roman" w:eastAsia="Times New Roman" w:hAnsi="Times New Roman" w:cs="Times New Roman"/>
          <w:b/>
          <w:sz w:val="24"/>
          <w:szCs w:val="24"/>
          <w:lang w:val="sv-SE"/>
        </w:rPr>
      </w:pPr>
    </w:p>
    <w:p w:rsidR="000B1073" w:rsidRPr="005B7EEC" w:rsidRDefault="000B1073" w:rsidP="000B107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B1073" w:rsidRDefault="000B1073" w:rsidP="000B107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0B1073" w:rsidRPr="005B7EEC" w:rsidRDefault="000B1073" w:rsidP="000B107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02.08.2021 deri në datë 09.08.2021, përfshirë të dyja këto data.</w:t>
      </w:r>
    </w:p>
    <w:p w:rsidR="000B1073" w:rsidRPr="00371978" w:rsidRDefault="000B1073" w:rsidP="000B107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AB55DF">
        <w:rPr>
          <w:rFonts w:ascii="Times New Roman" w:eastAsia="Times New Roman" w:hAnsi="Times New Roman" w:cs="Times New Roman"/>
          <w:sz w:val="24"/>
          <w:szCs w:val="24"/>
          <w:lang w:val="sq-AL"/>
        </w:rPr>
        <w:t>Njesisë Vendore të Kujdesit Shëndetësor Shkodër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3F7AFE">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B1073" w:rsidRPr="006E7097" w:rsidRDefault="000B1073" w:rsidP="000B107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B1073" w:rsidRDefault="000B1073" w:rsidP="000B107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B1073" w:rsidRDefault="000B1073" w:rsidP="000B1073">
      <w:pPr>
        <w:spacing w:after="0" w:line="240" w:lineRule="auto"/>
        <w:jc w:val="both"/>
        <w:rPr>
          <w:rFonts w:ascii="Times New Roman" w:hAnsi="Times New Roman" w:cs="Times New Roman"/>
          <w:sz w:val="24"/>
          <w:szCs w:val="24"/>
          <w:lang w:val="sq-AL"/>
        </w:rPr>
      </w:pPr>
    </w:p>
    <w:p w:rsidR="000B1073" w:rsidRDefault="000B1073" w:rsidP="000B107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B1073" w:rsidRDefault="000B1073" w:rsidP="000B1073">
      <w:pPr>
        <w:spacing w:line="240" w:lineRule="auto"/>
        <w:jc w:val="both"/>
        <w:rPr>
          <w:rFonts w:ascii="Times New Roman" w:hAnsi="Times New Roman" w:cs="Times New Roman"/>
          <w:sz w:val="24"/>
          <w:szCs w:val="24"/>
          <w:lang w:val="sq-AL"/>
        </w:rPr>
      </w:pPr>
    </w:p>
    <w:p w:rsidR="000B1073" w:rsidRDefault="000B1073" w:rsidP="000B107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0B1073" w:rsidRDefault="000B1073" w:rsidP="000B107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B1073" w:rsidRDefault="000B1073" w:rsidP="000B1073">
      <w:pPr>
        <w:spacing w:after="0" w:line="360" w:lineRule="auto"/>
        <w:jc w:val="center"/>
        <w:rPr>
          <w:rFonts w:ascii="Times New Roman" w:eastAsia="Times New Roman" w:hAnsi="Times New Roman" w:cs="Times New Roman"/>
          <w:b/>
          <w:color w:val="FF0000"/>
          <w:sz w:val="24"/>
          <w:szCs w:val="24"/>
          <w:lang w:val="sq-AL"/>
        </w:rPr>
      </w:pPr>
    </w:p>
    <w:p w:rsidR="000B1073" w:rsidRDefault="000B1073"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030C2F" w:rsidRPr="00584FAE" w:rsidRDefault="00030C2F" w:rsidP="00030C2F">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086C0892" wp14:editId="3391801D">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30C2F" w:rsidRPr="00584FAE" w:rsidRDefault="00030C2F" w:rsidP="00030C2F">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030C2F" w:rsidRPr="00584FAE" w:rsidRDefault="00030C2F" w:rsidP="00030C2F">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030C2F" w:rsidRPr="00584FAE" w:rsidRDefault="00030C2F" w:rsidP="00030C2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030C2F" w:rsidRPr="00584FAE" w:rsidRDefault="00030C2F" w:rsidP="00030C2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30C2F" w:rsidRPr="00584FAE" w:rsidRDefault="00030C2F" w:rsidP="00030C2F">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030C2F" w:rsidRDefault="00030C2F" w:rsidP="00030C2F">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30C2F" w:rsidRPr="00E41087" w:rsidRDefault="00030C2F" w:rsidP="00030C2F">
      <w:pPr>
        <w:spacing w:after="0" w:line="240" w:lineRule="auto"/>
        <w:jc w:val="center"/>
        <w:rPr>
          <w:rFonts w:ascii="Times New Roman" w:eastAsia="Times New Roman" w:hAnsi="Times New Roman" w:cs="Times New Roman"/>
          <w:b/>
          <w:sz w:val="24"/>
          <w:szCs w:val="24"/>
          <w:lang w:val="sq-AL" w:eastAsia="ja-JP"/>
        </w:rPr>
      </w:pPr>
      <w:r>
        <w:rPr>
          <w:rFonts w:ascii="Times New Roman" w:eastAsia="Times New Roman" w:hAnsi="Times New Roman" w:cs="Times New Roman"/>
          <w:b/>
          <w:sz w:val="24"/>
          <w:szCs w:val="24"/>
          <w:lang w:val="sq-AL"/>
        </w:rPr>
        <w:t>NJESIA VENDORE E KUJDESIT SHËNDETËSOR KUKËS</w:t>
      </w:r>
    </w:p>
    <w:p w:rsidR="00030C2F" w:rsidRPr="00584FAE" w:rsidRDefault="00030C2F" w:rsidP="00030C2F">
      <w:pPr>
        <w:spacing w:after="0" w:line="240" w:lineRule="auto"/>
        <w:jc w:val="center"/>
        <w:rPr>
          <w:rFonts w:ascii="Times New Roman" w:eastAsia="Times New Roman" w:hAnsi="Times New Roman" w:cs="Times New Roman"/>
          <w:b/>
          <w:sz w:val="24"/>
          <w:szCs w:val="24"/>
          <w:lang w:val="sq-AL"/>
        </w:rPr>
      </w:pPr>
    </w:p>
    <w:p w:rsidR="00030C2F" w:rsidRDefault="00030C2F" w:rsidP="00030C2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VKM nr. 419, datë 04.07.2018 “Për krijimin, mënyrën e organizimit dhe të </w:t>
      </w:r>
      <w:bookmarkStart w:id="0" w:name="_GoBack"/>
      <w:bookmarkEnd w:id="0"/>
      <w:r>
        <w:rPr>
          <w:rFonts w:ascii="Times New Roman" w:eastAsia="Times New Roman" w:hAnsi="Times New Roman" w:cs="Times New Roman"/>
          <w:sz w:val="24"/>
          <w:szCs w:val="24"/>
          <w:lang w:val="sq-AL"/>
        </w:rPr>
        <w:t>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30C2F" w:rsidRPr="00584FAE" w:rsidRDefault="00030C2F" w:rsidP="00030C2F">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30C2F" w:rsidRPr="00584FAE" w:rsidRDefault="00030C2F" w:rsidP="00030C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KUKËS</w:t>
      </w:r>
    </w:p>
    <w:p w:rsidR="00030C2F" w:rsidRPr="00227C99" w:rsidRDefault="00030C2F" w:rsidP="00030C2F">
      <w:pPr>
        <w:spacing w:after="0" w:line="240" w:lineRule="auto"/>
        <w:jc w:val="both"/>
        <w:rPr>
          <w:rFonts w:ascii="Times New Roman" w:eastAsia="Times New Roman" w:hAnsi="Times New Roman" w:cs="Times New Roman"/>
          <w:b/>
          <w:sz w:val="16"/>
          <w:szCs w:val="16"/>
          <w:lang w:val="sq-AL"/>
        </w:rPr>
      </w:pPr>
    </w:p>
    <w:p w:rsidR="00030C2F" w:rsidRPr="00584FAE" w:rsidRDefault="008816FA" w:rsidP="00030C2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MBESHTETËSE</w:t>
      </w:r>
    </w:p>
    <w:p w:rsidR="00030C2F" w:rsidRPr="00227C99" w:rsidRDefault="00030C2F" w:rsidP="00030C2F">
      <w:pPr>
        <w:spacing w:after="0" w:line="240" w:lineRule="auto"/>
        <w:rPr>
          <w:rFonts w:ascii="Times New Roman" w:eastAsia="Times New Roman" w:hAnsi="Times New Roman" w:cs="Times New Roman"/>
          <w:b/>
          <w:sz w:val="16"/>
          <w:szCs w:val="16"/>
          <w:lang w:val="sq-AL"/>
        </w:rPr>
      </w:pPr>
    </w:p>
    <w:p w:rsidR="00030C2F" w:rsidRPr="00584FAE" w:rsidRDefault="00030C2F" w:rsidP="00030C2F">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 Investimesh </w:t>
      </w:r>
      <w:r w:rsidRPr="00584FAE">
        <w:rPr>
          <w:rFonts w:ascii="Times New Roman" w:eastAsia="Times New Roman" w:hAnsi="Times New Roman" w:cs="Times New Roman"/>
          <w:b/>
          <w:color w:val="000000"/>
          <w:sz w:val="24"/>
          <w:szCs w:val="24"/>
          <w:lang w:val="sq-AL"/>
        </w:rPr>
        <w:t>(1) punonjës</w:t>
      </w:r>
    </w:p>
    <w:p w:rsidR="00030C2F" w:rsidRPr="00227C99" w:rsidRDefault="00030C2F" w:rsidP="00030C2F">
      <w:pPr>
        <w:spacing w:after="0" w:line="240" w:lineRule="auto"/>
        <w:jc w:val="both"/>
        <w:rPr>
          <w:rFonts w:ascii="Times New Roman" w:eastAsia="Times New Roman" w:hAnsi="Times New Roman" w:cs="Times New Roman"/>
          <w:b/>
          <w:color w:val="000000"/>
          <w:sz w:val="16"/>
          <w:szCs w:val="16"/>
          <w:lang w:val="sq-AL"/>
        </w:rPr>
      </w:pPr>
    </w:p>
    <w:p w:rsidR="00030C2F" w:rsidRPr="00584FAE" w:rsidRDefault="00030C2F" w:rsidP="00030C2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030C2F" w:rsidRPr="00584FAE" w:rsidRDefault="00030C2F" w:rsidP="00030C2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Inxhinieri Ndërtimi/Arkitekturë.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030C2F" w:rsidRPr="00584FAE" w:rsidRDefault="00030C2F" w:rsidP="00030C2F">
      <w:pPr>
        <w:spacing w:after="0" w:line="240" w:lineRule="auto"/>
        <w:jc w:val="both"/>
        <w:rPr>
          <w:rFonts w:ascii="Times New Roman" w:eastAsia="Times New Roman" w:hAnsi="Times New Roman" w:cs="Times New Roman"/>
          <w:sz w:val="24"/>
          <w:szCs w:val="24"/>
          <w:lang w:val="sq-AL"/>
        </w:rPr>
      </w:pPr>
    </w:p>
    <w:p w:rsidR="00030C2F" w:rsidRPr="00584FAE" w:rsidRDefault="00030C2F" w:rsidP="00030C2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030C2F" w:rsidRDefault="00030C2F" w:rsidP="00030C2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030C2F" w:rsidRPr="00584FAE" w:rsidRDefault="00030C2F" w:rsidP="00030C2F">
      <w:pPr>
        <w:spacing w:after="0" w:line="240" w:lineRule="auto"/>
        <w:jc w:val="both"/>
        <w:rPr>
          <w:rFonts w:ascii="Times New Roman" w:eastAsia="Times New Roman" w:hAnsi="Times New Roman" w:cs="Times New Roman"/>
          <w:sz w:val="24"/>
          <w:szCs w:val="24"/>
          <w:lang w:val="sq-AL"/>
        </w:rPr>
      </w:pPr>
    </w:p>
    <w:p w:rsidR="00030C2F" w:rsidRDefault="00030C2F" w:rsidP="00030C2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030C2F" w:rsidRDefault="00030C2F" w:rsidP="00030C2F">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rsidR="00030C2F" w:rsidRPr="00584FAE" w:rsidRDefault="00030C2F" w:rsidP="00030C2F">
      <w:pPr>
        <w:spacing w:after="0" w:line="240" w:lineRule="auto"/>
        <w:jc w:val="both"/>
        <w:rPr>
          <w:rFonts w:ascii="Times New Roman" w:eastAsia="Times New Roman" w:hAnsi="Times New Roman" w:cs="Times New Roman"/>
          <w:sz w:val="24"/>
          <w:szCs w:val="24"/>
          <w:lang w:val="sv-SE"/>
        </w:rPr>
      </w:pPr>
    </w:p>
    <w:p w:rsidR="00030C2F" w:rsidRPr="00584FAE" w:rsidRDefault="00030C2F" w:rsidP="00030C2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30C2F" w:rsidRDefault="00030C2F" w:rsidP="0003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30C2F" w:rsidRPr="00584FAE" w:rsidRDefault="00030C2F" w:rsidP="00030C2F">
      <w:pPr>
        <w:spacing w:after="0" w:line="240" w:lineRule="auto"/>
        <w:jc w:val="both"/>
        <w:rPr>
          <w:rFonts w:ascii="Times New Roman" w:eastAsia="Times New Roman" w:hAnsi="Times New Roman" w:cs="Times New Roman"/>
          <w:sz w:val="24"/>
          <w:szCs w:val="24"/>
          <w:lang w:val="sq-AL"/>
        </w:rPr>
      </w:pPr>
    </w:p>
    <w:p w:rsidR="00030C2F" w:rsidRPr="00584FAE" w:rsidRDefault="00030C2F" w:rsidP="00030C2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02.08.2021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09.08.2021</w:t>
      </w:r>
      <w:r w:rsidRPr="00584FAE">
        <w:rPr>
          <w:rFonts w:ascii="Times New Roman" w:eastAsia="Times New Roman" w:hAnsi="Times New Roman" w:cs="Times New Roman"/>
          <w:b/>
          <w:sz w:val="24"/>
          <w:szCs w:val="24"/>
          <w:lang w:val="sq-AL"/>
        </w:rPr>
        <w:t>, përfshirë të dyja këto data.</w:t>
      </w:r>
    </w:p>
    <w:p w:rsidR="00030C2F" w:rsidRPr="00584FAE" w:rsidRDefault="00030C2F" w:rsidP="00030C2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Kukës,</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030C2F" w:rsidRPr="00584FAE" w:rsidRDefault="00030C2F" w:rsidP="00030C2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030C2F" w:rsidRPr="00584FAE" w:rsidRDefault="00030C2F" w:rsidP="00030C2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030C2F" w:rsidRPr="00584FAE" w:rsidRDefault="00030C2F" w:rsidP="00030C2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030C2F" w:rsidRPr="00584FAE" w:rsidRDefault="00030C2F" w:rsidP="00030C2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030C2F" w:rsidRPr="00584FAE" w:rsidRDefault="00030C2F" w:rsidP="00030C2F">
      <w:pPr>
        <w:spacing w:after="0" w:line="240" w:lineRule="auto"/>
        <w:ind w:left="360"/>
        <w:jc w:val="both"/>
        <w:rPr>
          <w:rFonts w:ascii="Times New Roman" w:eastAsia="Times New Roman" w:hAnsi="Times New Roman" w:cs="Times New Roman"/>
          <w:sz w:val="24"/>
          <w:szCs w:val="24"/>
          <w:lang w:val="sq-AL"/>
        </w:rPr>
      </w:pPr>
    </w:p>
    <w:p w:rsidR="00030C2F" w:rsidRPr="00584FAE" w:rsidRDefault="00030C2F" w:rsidP="00030C2F">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584FAE">
        <w:rPr>
          <w:rFonts w:ascii="Times New Roman" w:hAnsi="Times New Roman" w:cs="Times New Roman"/>
          <w:sz w:val="24"/>
          <w:szCs w:val="24"/>
          <w:lang w:val="sq-AL"/>
        </w:rPr>
        <w:t>r</w:t>
      </w:r>
      <w:r>
        <w:rPr>
          <w:rFonts w:ascii="Times New Roman" w:hAnsi="Times New Roman" w:cs="Times New Roman"/>
          <w:sz w:val="24"/>
          <w:szCs w:val="24"/>
          <w:lang w:val="sq-AL"/>
        </w:rPr>
        <w:t>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rsidR="00030C2F" w:rsidRPr="00584FAE" w:rsidRDefault="00030C2F" w:rsidP="00030C2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30C2F" w:rsidRPr="00584FAE" w:rsidRDefault="00030C2F" w:rsidP="00030C2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30C2F" w:rsidRPr="00584FAE" w:rsidRDefault="00030C2F" w:rsidP="00030C2F">
      <w:pPr>
        <w:spacing w:after="0" w:line="240" w:lineRule="auto"/>
        <w:jc w:val="both"/>
        <w:rPr>
          <w:rFonts w:ascii="Times New Roman" w:hAnsi="Times New Roman" w:cs="Times New Roman"/>
          <w:sz w:val="24"/>
          <w:szCs w:val="24"/>
          <w:lang w:val="sq-AL"/>
        </w:rPr>
      </w:pPr>
    </w:p>
    <w:p w:rsidR="00030C2F" w:rsidRDefault="00030C2F" w:rsidP="00030C2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30C2F" w:rsidRPr="00584FAE" w:rsidRDefault="00030C2F" w:rsidP="00030C2F">
      <w:pPr>
        <w:spacing w:after="0" w:line="240" w:lineRule="auto"/>
        <w:jc w:val="both"/>
        <w:rPr>
          <w:rFonts w:ascii="Times New Roman" w:hAnsi="Times New Roman" w:cs="Times New Roman"/>
          <w:sz w:val="24"/>
          <w:szCs w:val="24"/>
          <w:lang w:val="sq-AL"/>
        </w:rPr>
      </w:pPr>
    </w:p>
    <w:p w:rsidR="00030C2F" w:rsidRPr="00584FAE" w:rsidRDefault="00030C2F" w:rsidP="00030C2F">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030C2F" w:rsidRPr="00584FAE" w:rsidRDefault="00030C2F" w:rsidP="00030C2F">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030C2F" w:rsidRDefault="00030C2F" w:rsidP="00030C2F">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030C2F" w:rsidRPr="00A5528B" w:rsidRDefault="00030C2F" w:rsidP="00030C2F">
      <w:pPr>
        <w:spacing w:after="0" w:line="240" w:lineRule="auto"/>
        <w:jc w:val="both"/>
        <w:rPr>
          <w:rFonts w:ascii="Times New Roman" w:hAnsi="Times New Roman"/>
          <w:b/>
          <w:sz w:val="24"/>
          <w:szCs w:val="24"/>
          <w:lang w:val="es-ES_tradnl"/>
        </w:rPr>
      </w:pPr>
    </w:p>
    <w:p w:rsidR="00030C2F" w:rsidRDefault="00030C2F" w:rsidP="00030C2F">
      <w:pPr>
        <w:spacing w:after="0" w:line="240" w:lineRule="auto"/>
        <w:jc w:val="both"/>
        <w:rPr>
          <w:rFonts w:ascii="Times New Roman" w:hAnsi="Times New Roman"/>
          <w:b/>
          <w:sz w:val="24"/>
          <w:szCs w:val="24"/>
          <w:lang w:val="es-ES_tradnl"/>
        </w:rPr>
      </w:pPr>
    </w:p>
    <w:p w:rsidR="00C115A4" w:rsidRPr="00EF77DB" w:rsidRDefault="00C115A4" w:rsidP="00DA3313">
      <w:pPr>
        <w:spacing w:after="0" w:line="240" w:lineRule="auto"/>
        <w:jc w:val="both"/>
        <w:rPr>
          <w:rFonts w:ascii="Times New Roman" w:hAnsi="Times New Roman"/>
          <w:b/>
          <w:sz w:val="24"/>
          <w:szCs w:val="24"/>
          <w:lang w:val="es-ES_tradnl"/>
        </w:rPr>
      </w:pPr>
    </w:p>
    <w:sectPr w:rsidR="00C115A4"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51" w:rsidRDefault="008D4151">
      <w:pPr>
        <w:spacing w:after="0" w:line="240" w:lineRule="auto"/>
      </w:pPr>
      <w:r>
        <w:separator/>
      </w:r>
    </w:p>
  </w:endnote>
  <w:endnote w:type="continuationSeparator" w:id="0">
    <w:p w:rsidR="008D4151" w:rsidRDefault="008D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8D4151">
        <w:pPr>
          <w:pStyle w:val="Footer"/>
          <w:jc w:val="right"/>
        </w:pPr>
      </w:p>
    </w:sdtContent>
  </w:sdt>
  <w:p w:rsidR="0015408F" w:rsidRPr="0021359A" w:rsidRDefault="008D4151">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51" w:rsidRDefault="008D4151">
      <w:pPr>
        <w:spacing w:after="0" w:line="240" w:lineRule="auto"/>
      </w:pPr>
      <w:r>
        <w:separator/>
      </w:r>
    </w:p>
  </w:footnote>
  <w:footnote w:type="continuationSeparator" w:id="0">
    <w:p w:rsidR="008D4151" w:rsidRDefault="008D4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030C2F"/>
    <w:rsid w:val="000B1073"/>
    <w:rsid w:val="000D0B90"/>
    <w:rsid w:val="000E713B"/>
    <w:rsid w:val="0018017D"/>
    <w:rsid w:val="00183D54"/>
    <w:rsid w:val="001A5C22"/>
    <w:rsid w:val="0020020C"/>
    <w:rsid w:val="00215BBC"/>
    <w:rsid w:val="002D3871"/>
    <w:rsid w:val="00332AFA"/>
    <w:rsid w:val="003361DE"/>
    <w:rsid w:val="0035232A"/>
    <w:rsid w:val="00391109"/>
    <w:rsid w:val="003959AF"/>
    <w:rsid w:val="00397026"/>
    <w:rsid w:val="003D1182"/>
    <w:rsid w:val="003E1B58"/>
    <w:rsid w:val="003F7AFE"/>
    <w:rsid w:val="00464A29"/>
    <w:rsid w:val="004745BF"/>
    <w:rsid w:val="004777FE"/>
    <w:rsid w:val="004A43E7"/>
    <w:rsid w:val="00503C36"/>
    <w:rsid w:val="00505815"/>
    <w:rsid w:val="00511F5D"/>
    <w:rsid w:val="005852C3"/>
    <w:rsid w:val="005D2BD6"/>
    <w:rsid w:val="005F4D76"/>
    <w:rsid w:val="00601454"/>
    <w:rsid w:val="006B3E81"/>
    <w:rsid w:val="006D7F9E"/>
    <w:rsid w:val="006E01D7"/>
    <w:rsid w:val="006E54CA"/>
    <w:rsid w:val="00712FBA"/>
    <w:rsid w:val="00796279"/>
    <w:rsid w:val="007C4B57"/>
    <w:rsid w:val="00823258"/>
    <w:rsid w:val="008400F3"/>
    <w:rsid w:val="008816FA"/>
    <w:rsid w:val="00887B40"/>
    <w:rsid w:val="008C67D2"/>
    <w:rsid w:val="008D3765"/>
    <w:rsid w:val="008D4151"/>
    <w:rsid w:val="008D5223"/>
    <w:rsid w:val="008F7608"/>
    <w:rsid w:val="00931D6C"/>
    <w:rsid w:val="009507E9"/>
    <w:rsid w:val="009B4E04"/>
    <w:rsid w:val="00A203F8"/>
    <w:rsid w:val="00AB45EB"/>
    <w:rsid w:val="00AB55DF"/>
    <w:rsid w:val="00B8036C"/>
    <w:rsid w:val="00BD4045"/>
    <w:rsid w:val="00BD723B"/>
    <w:rsid w:val="00C115A4"/>
    <w:rsid w:val="00C2335D"/>
    <w:rsid w:val="00C264A1"/>
    <w:rsid w:val="00C408C3"/>
    <w:rsid w:val="00C603B9"/>
    <w:rsid w:val="00C9323B"/>
    <w:rsid w:val="00D027E5"/>
    <w:rsid w:val="00D9023E"/>
    <w:rsid w:val="00DA3313"/>
    <w:rsid w:val="00DE5BD9"/>
    <w:rsid w:val="00E368F6"/>
    <w:rsid w:val="00E66AD9"/>
    <w:rsid w:val="00EF77DB"/>
    <w:rsid w:val="00F2012E"/>
    <w:rsid w:val="00F26D4A"/>
    <w:rsid w:val="00F73809"/>
    <w:rsid w:val="00FE2464"/>
    <w:rsid w:val="00FE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52</cp:revision>
  <cp:lastPrinted>2021-03-18T15:21:00Z</cp:lastPrinted>
  <dcterms:created xsi:type="dcterms:W3CDTF">2020-02-03T14:02:00Z</dcterms:created>
  <dcterms:modified xsi:type="dcterms:W3CDTF">2021-08-02T11:10:00Z</dcterms:modified>
</cp:coreProperties>
</file>