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AE" w:rsidRDefault="00CA0EAE" w:rsidP="006D7F9E"/>
    <w:p w:rsidR="00CA0EAE" w:rsidRDefault="00CA0EAE" w:rsidP="00CA0E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C6EE436" wp14:editId="2535DCFC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AE" w:rsidRPr="00022F50" w:rsidRDefault="00CA0EAE" w:rsidP="00CA0E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A0EAE" w:rsidRPr="003051FA" w:rsidRDefault="00CA0EAE" w:rsidP="00CA0E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CA0EAE" w:rsidRPr="003051FA" w:rsidRDefault="00CA0EAE" w:rsidP="00CA0EA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CA0EAE" w:rsidRPr="00DC6F27" w:rsidRDefault="00CA0EAE" w:rsidP="00CA0EA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CA0EAE" w:rsidRPr="00434B68" w:rsidRDefault="00CA0EAE" w:rsidP="00CA0E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CA0EAE" w:rsidRDefault="00CA0EAE" w:rsidP="00CA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CA0EAE" w:rsidRDefault="00CA0EAE" w:rsidP="00CA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SHKODËR</w:t>
      </w:r>
    </w:p>
    <w:p w:rsidR="00CA0EAE" w:rsidRDefault="00CA0EAE" w:rsidP="00CA0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A0EAE" w:rsidRDefault="00CA0EAE" w:rsidP="00CA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A0EAE" w:rsidRPr="005B7EEC" w:rsidRDefault="00CA0EAE" w:rsidP="00CA0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3 (tre) vendeve të lira të punës në pozicionin si vijon:  </w:t>
      </w:r>
    </w:p>
    <w:p w:rsidR="00CA0EAE" w:rsidRDefault="00CA0EAE" w:rsidP="00CA0E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SHKODËR</w:t>
      </w:r>
    </w:p>
    <w:p w:rsidR="00CA0EAE" w:rsidRDefault="00CA0EAE" w:rsidP="00CA0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SHKODËR</w:t>
      </w:r>
    </w:p>
    <w:p w:rsidR="00CA0EAE" w:rsidRDefault="00CA0EAE" w:rsidP="00CA0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A0EAE" w:rsidRDefault="00CA0EAE" w:rsidP="00CA0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STOMATOLOGJIK</w:t>
      </w:r>
    </w:p>
    <w:p w:rsidR="00CA0EAE" w:rsidRDefault="00CA0EAE" w:rsidP="00CA0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A0EAE" w:rsidRPr="00C371A1" w:rsidRDefault="00CA0EAE" w:rsidP="00CA0E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Mjek Stomatolog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(3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CA0EAE" w:rsidRPr="00C371A1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A0EAE" w:rsidRPr="00F432D9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6D5848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Fakuleti i Mjekësisë, dega Stomatologji. Diplomat të cilat janë marrë jashtë vendit, duhet të jenë njohur paraprakisht pranë institucionit përgjegjës për njehsimin e diplomave, sipas legjislacionit në fuqi.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0EAE" w:rsidRPr="00F432D9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CA0EAE" w:rsidRPr="00F96183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komunikueshëm, aftësi të mira organizuese, aftësi vendimarrje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CA0EAE" w:rsidRPr="005502D4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A0EAE" w:rsidRPr="005B7EEC" w:rsidRDefault="00CA0EAE" w:rsidP="00CA0E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Leja e Ushtrimit të Profesionit (kopje e noterizuar)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Studime shtesë (master profesional/shkencor) 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0EAE" w:rsidRPr="005B7EEC" w:rsidRDefault="00CA0EAE" w:rsidP="00CA0E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3001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11.08.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3001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18.08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CA0EAE" w:rsidRPr="00371978" w:rsidRDefault="00CA0EAE" w:rsidP="00CA0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Shkodër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CA0EAE" w:rsidRPr="008A1598" w:rsidRDefault="00CA0EAE" w:rsidP="00CA0E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CA0EAE" w:rsidRPr="008A1598" w:rsidRDefault="00CA0EAE" w:rsidP="00CA0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CA0EAE" w:rsidRPr="008A1598" w:rsidRDefault="00CA0EAE" w:rsidP="00CA0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CA0EAE" w:rsidRPr="008A1598" w:rsidRDefault="00CA0EAE" w:rsidP="00CA0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CA0EAE" w:rsidRPr="008A1598" w:rsidRDefault="00CA0EAE" w:rsidP="00CA0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0EAE" w:rsidRPr="008A1598" w:rsidRDefault="00CA0EAE" w:rsidP="00CA0EAE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CA0EAE" w:rsidRPr="008A1598" w:rsidRDefault="006D5848" w:rsidP="00CA0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CA0EAE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CA0EAE" w:rsidRPr="008A1598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CA0EAE" w:rsidRPr="008A1598" w:rsidRDefault="00CA0EAE" w:rsidP="00CA0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A0EAE" w:rsidRDefault="00CA0EAE" w:rsidP="00CA0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CA0EAE" w:rsidRDefault="00CA0EAE" w:rsidP="00C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A0EAE" w:rsidRPr="00817041" w:rsidRDefault="00CA0EAE" w:rsidP="00C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CA0EAE" w:rsidRPr="00F169D9" w:rsidRDefault="00CA0EAE" w:rsidP="00CA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CA0EAE" w:rsidRPr="00907D4C" w:rsidRDefault="00CA0EAE" w:rsidP="00CA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q-AL"/>
        </w:rPr>
      </w:pP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q-AL"/>
        </w:rPr>
      </w:pPr>
    </w:p>
    <w:p w:rsidR="00CA0EAE" w:rsidRDefault="00CA0EAE" w:rsidP="00C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q-AL"/>
        </w:rPr>
      </w:pPr>
    </w:p>
    <w:p w:rsidR="00CA0EAE" w:rsidRPr="006D7F9E" w:rsidRDefault="00CA0EAE" w:rsidP="006D7F9E"/>
    <w:sectPr w:rsidR="00CA0EAE" w:rsidRPr="006D7F9E" w:rsidSect="0039250C">
      <w:footerReference w:type="default" r:id="rId9"/>
      <w:pgSz w:w="11907" w:h="16839" w:code="9"/>
      <w:pgMar w:top="720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9" w:rsidRDefault="009507E9">
      <w:pPr>
        <w:spacing w:after="0" w:line="240" w:lineRule="auto"/>
      </w:pPr>
      <w:r>
        <w:separator/>
      </w:r>
    </w:p>
  </w:endnote>
  <w:endnote w:type="continuationSeparator" w:id="0">
    <w:p w:rsidR="009507E9" w:rsidRDefault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91767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8F" w:rsidRPr="00FD2C47" w:rsidRDefault="00712FBA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294967291" distB="4294967291" distL="114300" distR="114300" simplePos="0" relativeHeight="251658240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d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k8d5Nsd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"/>
              </w:pict>
            </mc:Fallback>
          </mc:AlternateContent>
        </w:r>
      </w:p>
      <w:p w:rsidR="0015408F" w:rsidRPr="00F21654" w:rsidRDefault="003959AF" w:rsidP="00FD2C47">
        <w:pPr>
          <w:pStyle w:val="Footer"/>
          <w:jc w:val="center"/>
          <w:rPr>
            <w:rFonts w:ascii="Times New Roman" w:hAnsi="Times New Roman"/>
            <w:noProof/>
            <w:sz w:val="18"/>
            <w:szCs w:val="18"/>
            <w:lang w:val="it-IT"/>
          </w:rPr>
        </w:pPr>
        <w:r w:rsidRPr="00F21654">
          <w:rPr>
            <w:rFonts w:ascii="Times New Roman" w:hAnsi="Times New Roman"/>
            <w:sz w:val="18"/>
            <w:szCs w:val="18"/>
            <w:lang w:val="it-IT"/>
          </w:rPr>
          <w:t>Adresa e  e-mailit :</w:t>
        </w:r>
        <w:hyperlink r:id="rId1" w:history="1">
          <w:r w:rsidRPr="00F21654">
            <w:rPr>
              <w:rStyle w:val="Hyperlink"/>
              <w:rFonts w:ascii="Times New Roman" w:hAnsi="Times New Roman"/>
              <w:sz w:val="18"/>
              <w:szCs w:val="18"/>
              <w:lang w:val="it-IT"/>
            </w:rPr>
            <w:t>info.OSHKSH@shendetesia</w:t>
          </w:r>
        </w:hyperlink>
        <w:r w:rsidRPr="00F21654">
          <w:rPr>
            <w:rFonts w:ascii="Times New Roman" w:hAnsi="Times New Roman"/>
            <w:sz w:val="18"/>
            <w:szCs w:val="18"/>
            <w:lang w:val="it-IT"/>
          </w:rPr>
          <w:t xml:space="preserve"> .gov.al</w:t>
        </w:r>
      </w:p>
      <w:p w:rsidR="0015408F" w:rsidRDefault="00C20357">
        <w:pPr>
          <w:pStyle w:val="Footer"/>
          <w:jc w:val="right"/>
        </w:pPr>
      </w:p>
    </w:sdtContent>
  </w:sdt>
  <w:p w:rsidR="0015408F" w:rsidRPr="0021359A" w:rsidRDefault="00C2035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9" w:rsidRDefault="009507E9">
      <w:pPr>
        <w:spacing w:after="0" w:line="240" w:lineRule="auto"/>
      </w:pPr>
      <w:r>
        <w:separator/>
      </w:r>
    </w:p>
  </w:footnote>
  <w:footnote w:type="continuationSeparator" w:id="0">
    <w:p w:rsidR="009507E9" w:rsidRDefault="009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CF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44"/>
    <w:multiLevelType w:val="hybridMultilevel"/>
    <w:tmpl w:val="730643B0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D2E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4C5"/>
    <w:multiLevelType w:val="hybridMultilevel"/>
    <w:tmpl w:val="459AB624"/>
    <w:lvl w:ilvl="0" w:tplc="659CB20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131EB"/>
    <w:multiLevelType w:val="hybridMultilevel"/>
    <w:tmpl w:val="C0D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22E"/>
    <w:multiLevelType w:val="hybridMultilevel"/>
    <w:tmpl w:val="EAE888DC"/>
    <w:lvl w:ilvl="0" w:tplc="B2EA3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89A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18014F"/>
    <w:multiLevelType w:val="hybridMultilevel"/>
    <w:tmpl w:val="B41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3E4E"/>
    <w:multiLevelType w:val="hybridMultilevel"/>
    <w:tmpl w:val="4620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6151"/>
    <w:multiLevelType w:val="hybridMultilevel"/>
    <w:tmpl w:val="21D4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25E"/>
    <w:multiLevelType w:val="hybridMultilevel"/>
    <w:tmpl w:val="1D9A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3BA7"/>
    <w:multiLevelType w:val="hybridMultilevel"/>
    <w:tmpl w:val="799231FA"/>
    <w:lvl w:ilvl="0" w:tplc="DEBEAA2A">
      <w:start w:val="189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D23CA"/>
    <w:multiLevelType w:val="hybridMultilevel"/>
    <w:tmpl w:val="1292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1881"/>
    <w:multiLevelType w:val="hybridMultilevel"/>
    <w:tmpl w:val="1BB67DBC"/>
    <w:lvl w:ilvl="0" w:tplc="C122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7911"/>
    <w:multiLevelType w:val="hybridMultilevel"/>
    <w:tmpl w:val="B30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16A"/>
    <w:multiLevelType w:val="hybridMultilevel"/>
    <w:tmpl w:val="B99E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606"/>
    <w:multiLevelType w:val="hybridMultilevel"/>
    <w:tmpl w:val="B96E3282"/>
    <w:lvl w:ilvl="0" w:tplc="E82C9E3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CDD"/>
    <w:multiLevelType w:val="hybridMultilevel"/>
    <w:tmpl w:val="87DEAF84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890"/>
    <w:multiLevelType w:val="hybridMultilevel"/>
    <w:tmpl w:val="37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5E"/>
    <w:multiLevelType w:val="hybridMultilevel"/>
    <w:tmpl w:val="DB74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482"/>
    <w:multiLevelType w:val="hybridMultilevel"/>
    <w:tmpl w:val="7A7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7EA"/>
    <w:multiLevelType w:val="hybridMultilevel"/>
    <w:tmpl w:val="5478D64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96781"/>
    <w:multiLevelType w:val="hybridMultilevel"/>
    <w:tmpl w:val="0EC0458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52B"/>
    <w:multiLevelType w:val="hybridMultilevel"/>
    <w:tmpl w:val="33E68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916499"/>
    <w:multiLevelType w:val="hybridMultilevel"/>
    <w:tmpl w:val="B28E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D38"/>
    <w:multiLevelType w:val="hybridMultilevel"/>
    <w:tmpl w:val="98D2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175B6"/>
    <w:multiLevelType w:val="hybridMultilevel"/>
    <w:tmpl w:val="5E3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99E"/>
    <w:multiLevelType w:val="hybridMultilevel"/>
    <w:tmpl w:val="52C6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0C9"/>
    <w:multiLevelType w:val="hybridMultilevel"/>
    <w:tmpl w:val="A624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702"/>
    <w:multiLevelType w:val="hybridMultilevel"/>
    <w:tmpl w:val="A8984044"/>
    <w:lvl w:ilvl="0" w:tplc="F2B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63A69"/>
    <w:multiLevelType w:val="hybridMultilevel"/>
    <w:tmpl w:val="33082656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AE7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43AB"/>
    <w:multiLevelType w:val="hybridMultilevel"/>
    <w:tmpl w:val="69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D0E15"/>
    <w:multiLevelType w:val="hybridMultilevel"/>
    <w:tmpl w:val="4D4A69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40F3"/>
    <w:multiLevelType w:val="hybridMultilevel"/>
    <w:tmpl w:val="E62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E7550"/>
    <w:multiLevelType w:val="hybridMultilevel"/>
    <w:tmpl w:val="954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CF6D39"/>
    <w:multiLevelType w:val="hybridMultilevel"/>
    <w:tmpl w:val="6FFA620C"/>
    <w:lvl w:ilvl="0" w:tplc="274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B1CEC"/>
    <w:multiLevelType w:val="hybridMultilevel"/>
    <w:tmpl w:val="8DB02A2C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8"/>
  </w:num>
  <w:num w:numId="5">
    <w:abstractNumId w:val="4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2"/>
  </w:num>
  <w:num w:numId="10">
    <w:abstractNumId w:val="40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14"/>
  </w:num>
  <w:num w:numId="17">
    <w:abstractNumId w:val="13"/>
  </w:num>
  <w:num w:numId="18">
    <w:abstractNumId w:val="41"/>
  </w:num>
  <w:num w:numId="19">
    <w:abstractNumId w:val="9"/>
  </w:num>
  <w:num w:numId="20">
    <w:abstractNumId w:val="4"/>
  </w:num>
  <w:num w:numId="21">
    <w:abstractNumId w:val="5"/>
  </w:num>
  <w:num w:numId="22">
    <w:abstractNumId w:val="36"/>
  </w:num>
  <w:num w:numId="23">
    <w:abstractNumId w:val="24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29"/>
  </w:num>
  <w:num w:numId="29">
    <w:abstractNumId w:val="38"/>
  </w:num>
  <w:num w:numId="30">
    <w:abstractNumId w:val="35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18"/>
  </w:num>
  <w:num w:numId="36">
    <w:abstractNumId w:val="34"/>
  </w:num>
  <w:num w:numId="37">
    <w:abstractNumId w:val="37"/>
  </w:num>
  <w:num w:numId="38">
    <w:abstractNumId w:val="1"/>
  </w:num>
  <w:num w:numId="39">
    <w:abstractNumId w:val="10"/>
  </w:num>
  <w:num w:numId="40">
    <w:abstractNumId w:val="42"/>
  </w:num>
  <w:num w:numId="41">
    <w:abstractNumId w:val="27"/>
  </w:num>
  <w:num w:numId="42">
    <w:abstractNumId w:val="31"/>
  </w:num>
  <w:num w:numId="43">
    <w:abstractNumId w:val="3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9"/>
    <w:rsid w:val="00183D54"/>
    <w:rsid w:val="002D3871"/>
    <w:rsid w:val="003001CA"/>
    <w:rsid w:val="003423D3"/>
    <w:rsid w:val="0034787A"/>
    <w:rsid w:val="003959AF"/>
    <w:rsid w:val="00397026"/>
    <w:rsid w:val="00464A29"/>
    <w:rsid w:val="004777FE"/>
    <w:rsid w:val="00505815"/>
    <w:rsid w:val="005852C3"/>
    <w:rsid w:val="00601454"/>
    <w:rsid w:val="006D5848"/>
    <w:rsid w:val="006D7F9E"/>
    <w:rsid w:val="006E54CA"/>
    <w:rsid w:val="00712FBA"/>
    <w:rsid w:val="00796279"/>
    <w:rsid w:val="007C4B57"/>
    <w:rsid w:val="007E6779"/>
    <w:rsid w:val="00823258"/>
    <w:rsid w:val="00887B40"/>
    <w:rsid w:val="008C37B1"/>
    <w:rsid w:val="008C67D2"/>
    <w:rsid w:val="008F7608"/>
    <w:rsid w:val="009507E9"/>
    <w:rsid w:val="009B4E04"/>
    <w:rsid w:val="00B53254"/>
    <w:rsid w:val="00C20357"/>
    <w:rsid w:val="00C2335D"/>
    <w:rsid w:val="00C264A1"/>
    <w:rsid w:val="00C9323B"/>
    <w:rsid w:val="00C970D2"/>
    <w:rsid w:val="00CA0EAE"/>
    <w:rsid w:val="00D9023E"/>
    <w:rsid w:val="00DE5BD9"/>
    <w:rsid w:val="00E368F6"/>
    <w:rsid w:val="00F26D4A"/>
    <w:rsid w:val="00F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31</cp:revision>
  <cp:lastPrinted>2020-07-17T08:30:00Z</cp:lastPrinted>
  <dcterms:created xsi:type="dcterms:W3CDTF">2020-02-03T14:02:00Z</dcterms:created>
  <dcterms:modified xsi:type="dcterms:W3CDTF">2020-08-10T12:43:00Z</dcterms:modified>
</cp:coreProperties>
</file>