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53" w:rsidRDefault="004F2B53" w:rsidP="004F2B5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612130" cy="85572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53" w:rsidRPr="00022F50" w:rsidRDefault="004F2B53" w:rsidP="004F2B5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4F2B53" w:rsidRPr="00436E23" w:rsidRDefault="004F2B53" w:rsidP="004F2B5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TË KUJDESIT SHËNDETËSOR</w:t>
      </w:r>
    </w:p>
    <w:p w:rsidR="004F2B53" w:rsidRPr="00436E23" w:rsidRDefault="004F2B53" w:rsidP="004F2B53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4F2B53" w:rsidRPr="00DC6F27" w:rsidRDefault="004F2B53" w:rsidP="004F2B53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4F2B53" w:rsidRPr="00434B68" w:rsidRDefault="004F2B53" w:rsidP="004F2B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4F2B53" w:rsidRDefault="004F2B53" w:rsidP="004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SHKODËR</w:t>
      </w:r>
    </w:p>
    <w:p w:rsidR="004F2B53" w:rsidRDefault="004F2B53" w:rsidP="004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F2B53" w:rsidRPr="005B7EEC" w:rsidRDefault="004F2B53" w:rsidP="004F2B5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2 (dy) vendeve të lira në pozicionin si vijon:  </w:t>
      </w:r>
    </w:p>
    <w:p w:rsidR="004F2B53" w:rsidRDefault="004F2B53" w:rsidP="004F2B53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SHKODËR</w:t>
      </w:r>
    </w:p>
    <w:p w:rsidR="004F2B53" w:rsidRDefault="004F2B53" w:rsidP="004F2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SHËRBIMEVE MBËSHTETËSE</w:t>
      </w:r>
    </w:p>
    <w:p w:rsidR="004F2B53" w:rsidRDefault="004F2B53" w:rsidP="004F2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F2B53" w:rsidRDefault="004F2B53" w:rsidP="004F2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MENAXHIMIT TË BURIMEVE NJERËZORE</w:t>
      </w:r>
    </w:p>
    <w:p w:rsidR="004F2B53" w:rsidRDefault="004F2B53" w:rsidP="004F2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F2B53" w:rsidRPr="00C371A1" w:rsidRDefault="004F2B53" w:rsidP="004F2B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(2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4F2B53" w:rsidRPr="00C371A1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4F2B53" w:rsidRPr="00F432D9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4F2B53" w:rsidRPr="004E64EE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Lartë.Diplomat të cilat janë marrë jashtë vendit, duhet të jenë njohur paraprakisht pranë institucionit përgjegjës për njehsimin e diplomave, sipas legjislacionit në fuqi.</w:t>
      </w:r>
    </w:p>
    <w:p w:rsidR="004F2B53" w:rsidRPr="00F432D9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F2B53" w:rsidRPr="00F432D9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F2B53" w:rsidRPr="00F432D9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4F2B53" w:rsidRPr="0071245F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Aftësi për të vendosur prioritete dhe respektuar afatet.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Të jetë i komunikuesh</w:t>
      </w:r>
      <w:r w:rsidR="00253BFB">
        <w:rPr>
          <w:rFonts w:ascii="Times New Roman" w:eastAsia="Times New Roman" w:hAnsi="Times New Roman" w:cs="Times New Roman"/>
          <w:sz w:val="24"/>
          <w:szCs w:val="24"/>
          <w:lang w:val="sv-SE"/>
        </w:rPr>
        <w:t>ëm dhe i aftë të punojë në grup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 Të ketë njohuri të mira kompjuterike në programet e paketës Mircrosoft Office.</w:t>
      </w:r>
    </w:p>
    <w:p w:rsidR="004F2B53" w:rsidRPr="00CB4546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4F2B53" w:rsidRPr="005B7EEC" w:rsidRDefault="004F2B53" w:rsidP="004F2B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Diploma e shkollës (kopje e noterizuar)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</w:t>
      </w:r>
      <w:r w:rsidR="0021041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lidhen me fush</w:t>
      </w:r>
      <w:r w:rsidR="0021041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(nëse ka)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4F2B53" w:rsidRPr="0000747F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F2B53" w:rsidRPr="005B7EEC" w:rsidRDefault="004F2B53" w:rsidP="004F2B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032F4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25.06.2020 deri më datë 02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.07.2020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4F2B53" w:rsidRPr="00371978" w:rsidRDefault="004F2B53" w:rsidP="004F2B5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të Drejtorisë Rajonale të OSHKSH-së Shkodër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4F2B53" w:rsidRPr="008A1598" w:rsidRDefault="004F2B53" w:rsidP="004F2B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F2B53" w:rsidRPr="008A1598" w:rsidRDefault="004F2B53" w:rsidP="004F2B53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4F2B53" w:rsidRPr="008A1598" w:rsidRDefault="004F2B53" w:rsidP="004F2B5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4F2B53" w:rsidRPr="008A1598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4F2B53" w:rsidRPr="008A1598" w:rsidRDefault="004F2B53" w:rsidP="004F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F2B53" w:rsidRDefault="004F2B53" w:rsidP="004F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4F2B53" w:rsidRDefault="004F2B53" w:rsidP="004F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F2B53" w:rsidRPr="00BA7FCE" w:rsidRDefault="004F2B53" w:rsidP="004F2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4F2B53" w:rsidRPr="00F169D9" w:rsidRDefault="004F2B53" w:rsidP="004F2B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4F2B53" w:rsidRDefault="004F2B53" w:rsidP="004F2B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4F2B53" w:rsidRDefault="004F2B53" w:rsidP="004F2B5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612130" cy="85572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53" w:rsidRPr="00022F50" w:rsidRDefault="004F2B53" w:rsidP="004F2B5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4F2B53" w:rsidRPr="00FB1E3C" w:rsidRDefault="004F2B53" w:rsidP="004F2B5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4F2B53" w:rsidRPr="00FB1E3C" w:rsidRDefault="004F2B53" w:rsidP="004F2B53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4F2B53" w:rsidRPr="00C96AEA" w:rsidRDefault="004F2B53" w:rsidP="004F2B53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highlight w:val="yellow"/>
          <w:lang w:val="it-IT"/>
        </w:rPr>
      </w:pPr>
    </w:p>
    <w:p w:rsidR="004F2B53" w:rsidRPr="00434B68" w:rsidRDefault="004F2B53" w:rsidP="004F2B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4F2B53" w:rsidRDefault="004F2B53" w:rsidP="004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SHKODËR</w:t>
      </w:r>
    </w:p>
    <w:p w:rsidR="004F2B53" w:rsidRPr="00C96AEA" w:rsidRDefault="004F2B53" w:rsidP="004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:rsidR="004F2B53" w:rsidRPr="005B7EEC" w:rsidRDefault="004F2B53" w:rsidP="004F2B5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4F2B53" w:rsidRDefault="004F2B53" w:rsidP="004F2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SHKODËR</w:t>
      </w:r>
    </w:p>
    <w:p w:rsidR="004F2B53" w:rsidRDefault="004F2B53" w:rsidP="004F2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F2B53" w:rsidRDefault="004F2B53" w:rsidP="004F2B53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SHËNDETIT PUBLIK DHE EDUKIMIT SHËNDETËSOR</w:t>
      </w:r>
    </w:p>
    <w:p w:rsidR="004F2B53" w:rsidRDefault="004F2B53" w:rsidP="004F2B53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INFORMACIONIT, PLANIFIKIMIT DHE MONITORIMIT TË SHËNDETIT PUBLIK</w:t>
      </w:r>
    </w:p>
    <w:p w:rsidR="004F2B53" w:rsidRPr="00C371A1" w:rsidRDefault="004F2B53" w:rsidP="004F2B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Përgjegjës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4F2B53" w:rsidRPr="00C96AEA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q-AL"/>
        </w:rPr>
      </w:pPr>
    </w:p>
    <w:p w:rsidR="004F2B53" w:rsidRDefault="00703D94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Lartë,Master Shkencor </w:t>
      </w:r>
      <w:r w:rsidR="004F2B5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F2B53" w:rsidRPr="00A061AA">
        <w:rPr>
          <w:rFonts w:ascii="Times New Roman" w:eastAsia="Times New Roman" w:hAnsi="Times New Roman" w:cs="Times New Roman"/>
          <w:sz w:val="24"/>
          <w:szCs w:val="24"/>
          <w:lang w:val="sq-AL"/>
        </w:rPr>
        <w:t>Preferohet Mjekësi ose Shëndet Publik.</w:t>
      </w:r>
      <w:r w:rsidR="004F2B5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Diplomat të cilat janë marrë jashtë vendit, duhet të jenë njohur paraprakisht pranë institucionit përgjegjës për njehsimin e diplomave, sipas legjislacionit në fuqi.</w:t>
      </w:r>
    </w:p>
    <w:p w:rsidR="004F2B53" w:rsidRDefault="004F2B53" w:rsidP="004F2B53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4F2B53" w:rsidRDefault="00032F44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Të ketë përvojë pune mbi tre vjet</w:t>
      </w:r>
      <w:r w:rsidR="004F2B5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institucione shëndetësore. </w:t>
      </w:r>
    </w:p>
    <w:p w:rsidR="004F2B53" w:rsidRPr="00C96AEA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4F2B53" w:rsidRDefault="004F2B53" w:rsidP="004F2B5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F01C7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Njohuri shumë të mira të proçedurave administriative dhe të kuadrit rregullator në fushën e shëndetësisë. </w:t>
      </w:r>
      <w:proofErr w:type="spellStart"/>
      <w:proofErr w:type="gram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Aftësishumëtëmirakomunikimidhepunenëgrup.I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aftëtëpërmbushë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me </w:t>
      </w:r>
      <w:proofErr w:type="spell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korrektësidhenëkohëdetyrat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e </w:t>
      </w:r>
      <w:proofErr w:type="spell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ngarkuara.Aftësipërtëplanifikuardhedrejtuarpunën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e stafitnëvarësi.Aft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sip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rt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vendosurprioritetesidhep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rzbatimt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politikaveinstitucionale, aft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sip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rt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identifikuarproblematikasidhet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ofroj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propozimep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rzgjidhjenoptimalet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tyre.Motivuespërstafinqëdrejton.Aftësishumëtëmirakomunikimidhebashkëpunimi me </w:t>
      </w:r>
      <w:proofErr w:type="spell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tëgjithanivelet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e </w:t>
      </w:r>
      <w:proofErr w:type="spell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Drejtorisë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.</w:t>
      </w:r>
      <w:proofErr w:type="gramEnd"/>
    </w:p>
    <w:p w:rsidR="004F2B53" w:rsidRPr="00F01C76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F2B53" w:rsidRPr="005B7EEC" w:rsidRDefault="004F2B53" w:rsidP="004F2B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(nëse ka 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:rsidR="004F2B53" w:rsidRPr="00C96AEA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4F2B53" w:rsidRPr="005B7EEC" w:rsidRDefault="004F2B53" w:rsidP="004F2B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 w:rsidR="003C34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.06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3C34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02</w:t>
      </w:r>
      <w:r w:rsidR="00253BF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.07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4F2B53" w:rsidRPr="00371978" w:rsidRDefault="004F2B53" w:rsidP="004F2B5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Drejtorisë Rajonale të OSHKSH-së Shkodër,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4F2B53" w:rsidRPr="008A1598" w:rsidRDefault="004F2B53" w:rsidP="004F2B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F2B53" w:rsidRPr="008A1598" w:rsidRDefault="004F2B53" w:rsidP="004F2B53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4F2B53" w:rsidRPr="008A1598" w:rsidRDefault="004F2B53" w:rsidP="004F2B5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4F2B53" w:rsidRPr="008A1598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4F2B53" w:rsidRPr="00C96AEA" w:rsidRDefault="004F2B53" w:rsidP="004F2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:rsidR="004F2B53" w:rsidRDefault="004F2B53" w:rsidP="004F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4F2B53" w:rsidRPr="00C96AEA" w:rsidRDefault="004F2B53" w:rsidP="004F2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:rsidR="004F2B53" w:rsidRPr="00FB6B9C" w:rsidRDefault="004F2B53" w:rsidP="004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4F2B53" w:rsidRPr="00B079C3" w:rsidRDefault="004F2B53" w:rsidP="004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4F2B53" w:rsidRDefault="004F2B53" w:rsidP="00AB530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</w:p>
    <w:p w:rsidR="004F2B53" w:rsidRDefault="004F2B53" w:rsidP="004F2B5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612130" cy="85572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53" w:rsidRPr="00022F50" w:rsidRDefault="004F2B53" w:rsidP="004F2B5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4F2B53" w:rsidRPr="00FB1E3C" w:rsidRDefault="004F2B53" w:rsidP="004F2B5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4F2B53" w:rsidRPr="00FB1E3C" w:rsidRDefault="004F2B53" w:rsidP="004F2B53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4F2B53" w:rsidRPr="00DC6F27" w:rsidRDefault="004F2B53" w:rsidP="004F2B53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4F2B53" w:rsidRPr="00434B68" w:rsidRDefault="004F2B53" w:rsidP="004F2B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4F2B53" w:rsidRDefault="004F2B53" w:rsidP="004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SHKODËR</w:t>
      </w:r>
    </w:p>
    <w:p w:rsidR="004F2B53" w:rsidRDefault="004F2B53" w:rsidP="004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F2B53" w:rsidRPr="005B7EEC" w:rsidRDefault="004F2B53" w:rsidP="004F2B5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4F2B53" w:rsidRDefault="004F2B53" w:rsidP="004F2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SHKODËR</w:t>
      </w:r>
    </w:p>
    <w:p w:rsidR="004F2B53" w:rsidRDefault="004F2B53" w:rsidP="004F2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F2B53" w:rsidRDefault="004F2B53" w:rsidP="004F2B53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SHËRBIMIT PARËSOR</w:t>
      </w:r>
    </w:p>
    <w:p w:rsidR="004F2B53" w:rsidRDefault="004F2B53" w:rsidP="004F2B53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INFORMACIONIT DHE PLANIFIKIMIT TË SHËRBIMIT PARËSOR</w:t>
      </w:r>
    </w:p>
    <w:p w:rsidR="004F2B53" w:rsidRPr="00C371A1" w:rsidRDefault="004F2B53" w:rsidP="004F2B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Përgjegjës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4F2B53" w:rsidRPr="00C371A1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4F2B53" w:rsidRDefault="00703D94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Lartë,Master Shkencor. </w:t>
      </w:r>
      <w:r w:rsidR="004F2B53">
        <w:rPr>
          <w:rFonts w:ascii="Times New Roman" w:eastAsia="Times New Roman" w:hAnsi="Times New Roman" w:cs="Times New Roman"/>
          <w:sz w:val="24"/>
          <w:szCs w:val="24"/>
          <w:lang w:val="sq-AL"/>
        </w:rPr>
        <w:t>Preferohet Mjekësi ose Shëndet Publik. Diplomat të cilat janë marrë jashtë vendit, duhet të jenë njohur paraprakisht pranë institucionit përgjegjës për njehsimin e diplomave, sipas legjislacionit në fuqi.</w:t>
      </w:r>
    </w:p>
    <w:p w:rsidR="004F2B53" w:rsidRDefault="004F2B53" w:rsidP="004F2B53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4F2B53" w:rsidRDefault="00032F44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ketë përvojë pune mbi tre vjet në institucione shëndetësore. 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4F2B53" w:rsidRDefault="004F2B53" w:rsidP="004F2B5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F01C7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Njohuri shumë të mira të proçedurave administriative dhe të kuadrit rregullator në fushën e shëndetësisë. </w:t>
      </w:r>
      <w:proofErr w:type="spellStart"/>
      <w:proofErr w:type="gram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Aftësishumëtëmirakomunikimidhepunenëgrup.I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aftëtëpërmbushë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me </w:t>
      </w:r>
      <w:proofErr w:type="spell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korrektësidhenëkohëdetyrat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e </w:t>
      </w:r>
      <w:proofErr w:type="spell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ngarkuara.Aftësipërtëplanifikuardhedrejtuarpunën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e stafitnëvarësi.Aft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sip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rt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vendosurprioritetesidhep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rzbatimt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politikaveinstitucionale, aft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sip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rt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identifikuarproblematikasidhet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ofroj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propozimep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rzgjidhjenoptimalet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tyre.Motivuespërstafinqëdrejton.Aftësishumëtëmirakomunikimidhebashkëpunimi me </w:t>
      </w:r>
      <w:proofErr w:type="spell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tëgjithanivelet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e </w:t>
      </w:r>
      <w:proofErr w:type="spell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Drejtorisë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.</w:t>
      </w:r>
      <w:proofErr w:type="gramEnd"/>
    </w:p>
    <w:p w:rsidR="004F2B53" w:rsidRPr="00CB4546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4F2B53" w:rsidRPr="005B7EEC" w:rsidRDefault="004F2B53" w:rsidP="004F2B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Kërkesë personale për pozicionin ku do të aplikoje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(nëse ka 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:rsidR="004F2B53" w:rsidRPr="00C96AEA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4F2B53" w:rsidRPr="005B7EEC" w:rsidRDefault="004F2B53" w:rsidP="004F2B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 w:rsidR="00AB530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.06</w:t>
      </w:r>
      <w:r w:rsidR="00AB530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 deri më datë 02</w:t>
      </w:r>
      <w:r w:rsidR="00253BF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.07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4F2B53" w:rsidRPr="00371978" w:rsidRDefault="004F2B53" w:rsidP="004F2B5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Drejtorisë Rajonale të OSHKSH-së Shkodër,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4F2B53" w:rsidRPr="008A1598" w:rsidRDefault="004F2B53" w:rsidP="004F2B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F2B53" w:rsidRPr="008A1598" w:rsidRDefault="004F2B53" w:rsidP="004F2B53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4F2B53" w:rsidRPr="008A1598" w:rsidRDefault="004F2B53" w:rsidP="004F2B5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4F2B53" w:rsidRPr="008A1598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4F2B53" w:rsidRPr="008A1598" w:rsidRDefault="004F2B53" w:rsidP="004F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F2B53" w:rsidRDefault="004F2B53" w:rsidP="004F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4F2B53" w:rsidRPr="00C96AEA" w:rsidRDefault="004F2B53" w:rsidP="004F2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:rsidR="004F2B53" w:rsidRPr="00FB6B9C" w:rsidRDefault="004F2B53" w:rsidP="004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4F2B53" w:rsidRPr="00B079C3" w:rsidRDefault="004F2B53" w:rsidP="004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AB530C" w:rsidRDefault="00AB530C" w:rsidP="004F2B53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:rsidR="004F2B53" w:rsidRDefault="004F2B53" w:rsidP="004F2B5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612130" cy="85572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53" w:rsidRPr="00022F50" w:rsidRDefault="004F2B53" w:rsidP="004F2B5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4F2B53" w:rsidRPr="00FB1E3C" w:rsidRDefault="004F2B53" w:rsidP="004F2B5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4F2B53" w:rsidRPr="00FB1E3C" w:rsidRDefault="004F2B53" w:rsidP="004F2B53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4F2B53" w:rsidRPr="00DC6F27" w:rsidRDefault="004F2B53" w:rsidP="004F2B53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4F2B53" w:rsidRPr="00434B68" w:rsidRDefault="004F2B53" w:rsidP="004F2B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4F2B53" w:rsidRDefault="004F2B53" w:rsidP="004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SHKODËR</w:t>
      </w:r>
    </w:p>
    <w:p w:rsidR="004F2B53" w:rsidRDefault="004F2B53" w:rsidP="004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F2B53" w:rsidRPr="005B7EEC" w:rsidRDefault="004F2B53" w:rsidP="004F2B5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4F2B53" w:rsidRDefault="004F2B53" w:rsidP="004F2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SHKODËR</w:t>
      </w:r>
    </w:p>
    <w:p w:rsidR="004F2B53" w:rsidRDefault="004F2B53" w:rsidP="004F2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F2B53" w:rsidRDefault="004F2B53" w:rsidP="004F2B53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SHËRBIMIT SPITALOR</w:t>
      </w:r>
    </w:p>
    <w:p w:rsidR="004F2B53" w:rsidRDefault="004F2B53" w:rsidP="004F2B53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MBIKQYRJES SË SHËRBIMIT SPITALOR</w:t>
      </w:r>
    </w:p>
    <w:p w:rsidR="004F2B53" w:rsidRPr="00C371A1" w:rsidRDefault="004F2B53" w:rsidP="004F2B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Përgjegjës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4F2B53" w:rsidRPr="00C371A1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</w:t>
      </w:r>
      <w:r w:rsidR="00703D94">
        <w:rPr>
          <w:rFonts w:ascii="Times New Roman" w:eastAsia="Times New Roman" w:hAnsi="Times New Roman" w:cs="Times New Roman"/>
          <w:sz w:val="24"/>
          <w:szCs w:val="24"/>
          <w:lang w:val="sq-AL"/>
        </w:rPr>
        <w:t>Master Shkencor.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Mjekës</w:t>
      </w:r>
      <w:r w:rsidR="00A63873">
        <w:rPr>
          <w:rFonts w:ascii="Times New Roman" w:eastAsia="Times New Roman" w:hAnsi="Times New Roman" w:cs="Times New Roman"/>
          <w:sz w:val="24"/>
          <w:szCs w:val="24"/>
          <w:lang w:val="sq-A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 Diplomat të cilat janë marrë jashtë vendit, duhet të jenë njohur paraprakisht pranë institucionit përgjegjës për njehsimin e diplomave, sipas legjislacionit në fuqi.</w:t>
      </w:r>
    </w:p>
    <w:p w:rsidR="004F2B53" w:rsidRDefault="004F2B53" w:rsidP="004F2B53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032F44" w:rsidRDefault="00032F44" w:rsidP="0003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ketë përvojë pune mbi tre vjet në institucione shëndetësore. 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4F2B53" w:rsidRDefault="004F2B53" w:rsidP="004F2B5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F01C7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Njohuri shumë të mira të proçedurave administriative dhe të kuadrit rregullator në fushën e shëndetësisë. </w:t>
      </w:r>
      <w:proofErr w:type="spellStart"/>
      <w:proofErr w:type="gram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Aftësishumëtëmirakomunikimidhepunenëgrup.I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aftëtëpërmbushë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me </w:t>
      </w:r>
      <w:proofErr w:type="spell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korrektësidhenëkohëdetyrat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e </w:t>
      </w:r>
      <w:proofErr w:type="spell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ngarkuara.Aftësipërtëplanifikuardhedrejtuarpunën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e stafitnëvarësi.Aft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sip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rt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vendosurprioritetesidhep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rzbatimt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politikaveinstitucionale, aft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sip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rt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identifikuarproblematikasidhet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ofroj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propozimep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rzgjidhjenoptimalet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ë</w:t>
      </w:r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tyre.Motivuespërstafinqëdrejton.Aftësishumëtëmirakomunikimidhebashkëpunimi me </w:t>
      </w:r>
      <w:proofErr w:type="spell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tëgjithanivelet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e </w:t>
      </w:r>
      <w:proofErr w:type="spellStart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Drejtorisë</w:t>
      </w:r>
      <w:proofErr w:type="spellEnd"/>
      <w:r w:rsidRPr="00F01C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.</w:t>
      </w:r>
      <w:proofErr w:type="gramEnd"/>
    </w:p>
    <w:p w:rsidR="004F2B53" w:rsidRPr="00CB4546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4F2B53" w:rsidRPr="005B7EEC" w:rsidRDefault="004F2B53" w:rsidP="004F2B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Kërkesë personale për pozicionin ku do të aplikoje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4F2B53" w:rsidRDefault="004F2B53" w:rsidP="004F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(nëse ka 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4F2B53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:rsidR="004F2B53" w:rsidRPr="00C96AEA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4F2B53" w:rsidRPr="005B7EEC" w:rsidRDefault="004F2B53" w:rsidP="004F2B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 w:rsidR="00AB530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.06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AB530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02</w:t>
      </w:r>
      <w:r w:rsidR="00253BF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.07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4F2B53" w:rsidRPr="00371978" w:rsidRDefault="004F2B53" w:rsidP="004F2B5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Drejtorisë Rajonale të OSHKSH-së Shkodër,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4F2B53" w:rsidRPr="008A1598" w:rsidRDefault="004F2B53" w:rsidP="004F2B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4F2B53" w:rsidRPr="008A1598" w:rsidRDefault="004F2B53" w:rsidP="004F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F2B53" w:rsidRPr="008A1598" w:rsidRDefault="004F2B53" w:rsidP="004F2B53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4F2B53" w:rsidRPr="008A1598" w:rsidRDefault="004F2B53" w:rsidP="004F2B5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4F2B53" w:rsidRPr="008A1598" w:rsidRDefault="004F2B53" w:rsidP="004F2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4F2B53" w:rsidRPr="008A1598" w:rsidRDefault="004F2B53" w:rsidP="004F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F2B53" w:rsidRDefault="004F2B53" w:rsidP="004F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4F2B53" w:rsidRPr="00C96AEA" w:rsidRDefault="004F2B53" w:rsidP="004F2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:rsidR="004F2B53" w:rsidRDefault="004F2B53" w:rsidP="004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AB530C" w:rsidRPr="00FB6B9C" w:rsidRDefault="00AB530C" w:rsidP="004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4F2B53" w:rsidRPr="00B079C3" w:rsidRDefault="004F2B53" w:rsidP="004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6F3F3C" w:rsidRPr="00AB530C" w:rsidRDefault="006F3F3C" w:rsidP="00AB530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6F3F3C" w:rsidRPr="00AB530C" w:rsidSect="00AA6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1F95"/>
    <w:rsid w:val="000029D9"/>
    <w:rsid w:val="00005953"/>
    <w:rsid w:val="00024FE1"/>
    <w:rsid w:val="00032F44"/>
    <w:rsid w:val="00064BB8"/>
    <w:rsid w:val="00076C19"/>
    <w:rsid w:val="000B6E5D"/>
    <w:rsid w:val="000D1970"/>
    <w:rsid w:val="000F2379"/>
    <w:rsid w:val="00126C10"/>
    <w:rsid w:val="001328D0"/>
    <w:rsid w:val="00141837"/>
    <w:rsid w:val="001506BB"/>
    <w:rsid w:val="00151520"/>
    <w:rsid w:val="0019319A"/>
    <w:rsid w:val="001A4F1E"/>
    <w:rsid w:val="001E3BAB"/>
    <w:rsid w:val="001E3D5A"/>
    <w:rsid w:val="001E7E5C"/>
    <w:rsid w:val="001F5470"/>
    <w:rsid w:val="0020009A"/>
    <w:rsid w:val="0020404F"/>
    <w:rsid w:val="0021041E"/>
    <w:rsid w:val="00213012"/>
    <w:rsid w:val="00221476"/>
    <w:rsid w:val="00253BFB"/>
    <w:rsid w:val="00274693"/>
    <w:rsid w:val="002908DC"/>
    <w:rsid w:val="002916C3"/>
    <w:rsid w:val="002D0465"/>
    <w:rsid w:val="002F3E27"/>
    <w:rsid w:val="003122AB"/>
    <w:rsid w:val="00350769"/>
    <w:rsid w:val="003A7A6C"/>
    <w:rsid w:val="003C3478"/>
    <w:rsid w:val="003F6F25"/>
    <w:rsid w:val="00476155"/>
    <w:rsid w:val="004B3ED3"/>
    <w:rsid w:val="004E64EE"/>
    <w:rsid w:val="004F2B53"/>
    <w:rsid w:val="004F6445"/>
    <w:rsid w:val="005126EE"/>
    <w:rsid w:val="005178BF"/>
    <w:rsid w:val="00540491"/>
    <w:rsid w:val="005819B1"/>
    <w:rsid w:val="005A1C31"/>
    <w:rsid w:val="006116F4"/>
    <w:rsid w:val="00632BF8"/>
    <w:rsid w:val="0067268D"/>
    <w:rsid w:val="006B39AD"/>
    <w:rsid w:val="006C4DB1"/>
    <w:rsid w:val="006E6D00"/>
    <w:rsid w:val="006F3F3C"/>
    <w:rsid w:val="006F5EBA"/>
    <w:rsid w:val="00703D94"/>
    <w:rsid w:val="0071245F"/>
    <w:rsid w:val="007C505D"/>
    <w:rsid w:val="007E3EDC"/>
    <w:rsid w:val="00877127"/>
    <w:rsid w:val="008B76D0"/>
    <w:rsid w:val="008C3E8F"/>
    <w:rsid w:val="008C7400"/>
    <w:rsid w:val="008E177F"/>
    <w:rsid w:val="008E471A"/>
    <w:rsid w:val="008F319D"/>
    <w:rsid w:val="008F5D2A"/>
    <w:rsid w:val="00965033"/>
    <w:rsid w:val="00981F95"/>
    <w:rsid w:val="0099590F"/>
    <w:rsid w:val="009A0B89"/>
    <w:rsid w:val="009F6EAA"/>
    <w:rsid w:val="00A061AA"/>
    <w:rsid w:val="00A20433"/>
    <w:rsid w:val="00A24233"/>
    <w:rsid w:val="00A41567"/>
    <w:rsid w:val="00A56EB2"/>
    <w:rsid w:val="00A63873"/>
    <w:rsid w:val="00A70C12"/>
    <w:rsid w:val="00A92FE0"/>
    <w:rsid w:val="00A94F1E"/>
    <w:rsid w:val="00AA6374"/>
    <w:rsid w:val="00AA6874"/>
    <w:rsid w:val="00AB530C"/>
    <w:rsid w:val="00AF3C30"/>
    <w:rsid w:val="00AF7E18"/>
    <w:rsid w:val="00B079C3"/>
    <w:rsid w:val="00B07DF5"/>
    <w:rsid w:val="00B322C4"/>
    <w:rsid w:val="00BA7FCE"/>
    <w:rsid w:val="00BF618C"/>
    <w:rsid w:val="00C04570"/>
    <w:rsid w:val="00C31A25"/>
    <w:rsid w:val="00C3365F"/>
    <w:rsid w:val="00C414DC"/>
    <w:rsid w:val="00C42B6D"/>
    <w:rsid w:val="00C75B22"/>
    <w:rsid w:val="00C872F6"/>
    <w:rsid w:val="00C96AEA"/>
    <w:rsid w:val="00CA630E"/>
    <w:rsid w:val="00CB1EC3"/>
    <w:rsid w:val="00CF7F3B"/>
    <w:rsid w:val="00D20548"/>
    <w:rsid w:val="00D31C1A"/>
    <w:rsid w:val="00D61DBF"/>
    <w:rsid w:val="00D90BDE"/>
    <w:rsid w:val="00D92E9B"/>
    <w:rsid w:val="00DE3E9F"/>
    <w:rsid w:val="00E234B0"/>
    <w:rsid w:val="00E37C7A"/>
    <w:rsid w:val="00E466A5"/>
    <w:rsid w:val="00E67FFB"/>
    <w:rsid w:val="00EB45D3"/>
    <w:rsid w:val="00F01C76"/>
    <w:rsid w:val="00F2695B"/>
    <w:rsid w:val="00F5271B"/>
    <w:rsid w:val="00F663D5"/>
    <w:rsid w:val="00F9458B"/>
    <w:rsid w:val="00F9797C"/>
    <w:rsid w:val="00FA5B26"/>
    <w:rsid w:val="00FB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82AD-AC75-43B8-B11B-148CFB22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User</cp:lastModifiedBy>
  <cp:revision>2</cp:revision>
  <cp:lastPrinted>2020-06-23T10:14:00Z</cp:lastPrinted>
  <dcterms:created xsi:type="dcterms:W3CDTF">2020-06-25T12:07:00Z</dcterms:created>
  <dcterms:modified xsi:type="dcterms:W3CDTF">2020-06-25T12:07:00Z</dcterms:modified>
</cp:coreProperties>
</file>