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E960B" w14:textId="77777777" w:rsidR="007F2E3C" w:rsidRDefault="007F2E3C" w:rsidP="007F2E3C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42A8276A" wp14:editId="47FCF7C2">
            <wp:extent cx="5612130" cy="85572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EFB4A" w14:textId="77777777" w:rsidR="007F2E3C" w:rsidRPr="00022F50" w:rsidRDefault="007F2E3C" w:rsidP="007F2E3C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14:paraId="203B10D0" w14:textId="77777777" w:rsidR="007F2E3C" w:rsidRPr="00267955" w:rsidRDefault="007F2E3C" w:rsidP="007F2E3C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267955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14:paraId="1500C79E" w14:textId="77777777" w:rsidR="007F2E3C" w:rsidRPr="00267955" w:rsidRDefault="007F2E3C" w:rsidP="007F2E3C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267955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QENDRORE</w:t>
      </w:r>
    </w:p>
    <w:p w14:paraId="59F6B9E2" w14:textId="77777777" w:rsidR="007F2E3C" w:rsidRPr="00DC6F27" w:rsidRDefault="007F2E3C" w:rsidP="007F2E3C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14:paraId="694609DC" w14:textId="77777777" w:rsidR="007F2E3C" w:rsidRPr="00434B68" w:rsidRDefault="007F2E3C" w:rsidP="007F2E3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14:paraId="3EF5394E" w14:textId="77777777" w:rsidR="007F2E3C" w:rsidRDefault="007F2E3C" w:rsidP="007F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ELBASAN</w:t>
      </w:r>
    </w:p>
    <w:p w14:paraId="60A42CE4" w14:textId="35BDAC98" w:rsidR="007F2E3C" w:rsidRPr="00434B68" w:rsidRDefault="007F2E3C" w:rsidP="007F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VENDORE E KUJDESIT SHËNDETËSOR KOLONJ</w:t>
      </w:r>
      <w:r w:rsidR="001C7B6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14:paraId="155B1294" w14:textId="77777777" w:rsidR="007F2E3C" w:rsidRDefault="007F2E3C" w:rsidP="007F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61E472E2" w14:textId="77777777" w:rsidR="007F2E3C" w:rsidRPr="005B7EEC" w:rsidRDefault="007F2E3C" w:rsidP="007F2E3C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Ministrit të Shëndetësisë dhe Mbrojtjes Sociale si dhe në zbatim të Udhëzim nr. 673, datë 02.10.2019 “Për proçedurat e punësimit të punonjësve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administratës në OSHKSH, Spitalet Rajonale/Bashkiake dhe NJVKSH” të Ministrit të Shëndetësisë dhe Mbrojtjes Sociale,  njofton shpalljen e 1 (një) vendi të lirë në pozicionin si vijon:  </w:t>
      </w:r>
    </w:p>
    <w:p w14:paraId="14182E02" w14:textId="77777777" w:rsidR="007F2E3C" w:rsidRDefault="007F2E3C" w:rsidP="007F2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ELBASAN</w:t>
      </w:r>
    </w:p>
    <w:p w14:paraId="7EA9B766" w14:textId="77777777" w:rsidR="007F2E3C" w:rsidRPr="007F2E3C" w:rsidRDefault="007F2E3C" w:rsidP="007F2E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q-AL"/>
        </w:rPr>
      </w:pPr>
    </w:p>
    <w:p w14:paraId="4FEDB87E" w14:textId="4E729E42" w:rsidR="007F2E3C" w:rsidRDefault="007F2E3C" w:rsidP="007F2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VENDORE E KUJDESIT SHËNDETËSOR KOLONJ</w:t>
      </w:r>
      <w:r w:rsidR="001C7B6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14:paraId="6DCB9E1A" w14:textId="77777777" w:rsidR="007F2E3C" w:rsidRDefault="007F2E3C" w:rsidP="007F2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377D2D9A" w14:textId="194E82F6" w:rsidR="007F2E3C" w:rsidRDefault="007F2E3C" w:rsidP="007F2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QENDRA SH</w:t>
      </w:r>
      <w:r w:rsidR="001C7B6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NDET</w:t>
      </w:r>
      <w:r w:rsidR="001C7B6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SORE ÇLIRIM</w:t>
      </w:r>
    </w:p>
    <w:p w14:paraId="584B44FC" w14:textId="77777777" w:rsidR="007F2E3C" w:rsidRPr="007F2E3C" w:rsidRDefault="007F2E3C" w:rsidP="007F2E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q-AL"/>
        </w:rPr>
      </w:pPr>
    </w:p>
    <w:p w14:paraId="5AA261CB" w14:textId="77777777" w:rsidR="007F2E3C" w:rsidRPr="00C371A1" w:rsidRDefault="007F2E3C" w:rsidP="007F2E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Ekonomist</w:t>
      </w: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(1) punonjës</w:t>
      </w:r>
      <w:r w:rsidRPr="00C3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14:paraId="228E9851" w14:textId="77777777" w:rsidR="007F2E3C" w:rsidRPr="00C371A1" w:rsidRDefault="007F2E3C" w:rsidP="007F2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3232BC60" w14:textId="77777777" w:rsidR="00C42313" w:rsidRDefault="00C42313" w:rsidP="00C42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 Ekonomik. Diplomat të cilat janë marrë jashtë vendit, duhet të jenë njohur paraprakisht pranë institucionit përgjegjës për njehsimin e diplomave, sipas legjislacionit në fuqi.</w:t>
      </w:r>
    </w:p>
    <w:p w14:paraId="75CFC6F0" w14:textId="77777777" w:rsidR="007F2E3C" w:rsidRDefault="007F2E3C" w:rsidP="007F2E3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</w:p>
    <w:p w14:paraId="3F0FD355" w14:textId="77777777" w:rsidR="007F2E3C" w:rsidRDefault="007F2E3C" w:rsidP="007F2E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14:paraId="5D2B3E51" w14:textId="77777777" w:rsidR="007F2E3C" w:rsidRDefault="007F2E3C" w:rsidP="007F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Preferohet të ketë përvoja të mëparëshme pune. </w:t>
      </w:r>
    </w:p>
    <w:p w14:paraId="5F028C7B" w14:textId="77777777" w:rsidR="007F2E3C" w:rsidRDefault="007F2E3C" w:rsidP="007F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7FD42977" w14:textId="77777777" w:rsidR="007F2E3C" w:rsidRPr="00F432D9" w:rsidRDefault="007F2E3C" w:rsidP="007F2E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14:paraId="4A950C67" w14:textId="77777777" w:rsidR="00C42313" w:rsidRPr="006141B7" w:rsidRDefault="00C42313" w:rsidP="00C423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Aftësi për të vendosur prioritete dhe respektuar afatet.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Të jetë i komunikueshëm dhe i aftë të punojë në grup. Të ketë njohuri të mira kompjuterike në programet e paketës Mircrosoft Office.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14:paraId="1E7D74DF" w14:textId="77777777" w:rsidR="007F2E3C" w:rsidRPr="007F2E3C" w:rsidRDefault="007F2E3C" w:rsidP="007F2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v-SE"/>
        </w:rPr>
      </w:pPr>
    </w:p>
    <w:p w14:paraId="4DF94F99" w14:textId="77777777" w:rsidR="007F2E3C" w:rsidRPr="005B7EEC" w:rsidRDefault="007F2E3C" w:rsidP="007F2E3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14:paraId="706F9073" w14:textId="77777777" w:rsidR="007F2E3C" w:rsidRDefault="007F2E3C" w:rsidP="007F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14:paraId="03056CE3" w14:textId="77777777" w:rsidR="007F2E3C" w:rsidRDefault="007F2E3C" w:rsidP="007F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14:paraId="022F0388" w14:textId="77777777" w:rsidR="007F2E3C" w:rsidRDefault="007F2E3C" w:rsidP="007F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Kartën e identitetit/pasaporte (kopje)</w:t>
      </w:r>
    </w:p>
    <w:p w14:paraId="60A71B53" w14:textId="77777777" w:rsidR="007F2E3C" w:rsidRDefault="007F2E3C" w:rsidP="007F2E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14:paraId="05D0225B" w14:textId="77777777" w:rsidR="007F2E3C" w:rsidRDefault="007F2E3C" w:rsidP="007F2E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14:paraId="1CC2BBC7" w14:textId="77777777" w:rsidR="007F2E3C" w:rsidRDefault="007F2E3C" w:rsidP="007F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(nëse ka )</w:t>
      </w:r>
    </w:p>
    <w:p w14:paraId="75AA760A" w14:textId="64439506" w:rsidR="007F2E3C" w:rsidRDefault="007F2E3C" w:rsidP="007F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84FAE"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</w:t>
      </w:r>
      <w:r w:rsidR="00F010D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q</w:t>
      </w:r>
      <w:r w:rsidR="001C7B6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010D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lidhen me fush</w:t>
      </w:r>
      <w:r w:rsidR="001C7B6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010DF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</w:p>
    <w:p w14:paraId="277F590B" w14:textId="473219B9" w:rsidR="007F2E3C" w:rsidRDefault="00F010DF" w:rsidP="007F2E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</w:t>
      </w:r>
      <w:r w:rsidR="001C7B6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F2E3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pune (kopje e plotë e saj) (nëse ka )</w:t>
      </w:r>
    </w:p>
    <w:p w14:paraId="5B87B4C4" w14:textId="77777777" w:rsidR="007F2E3C" w:rsidRDefault="007F2E3C" w:rsidP="007F2E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14:paraId="002E9EC5" w14:textId="77777777" w:rsidR="007F2E3C" w:rsidRDefault="007F2E3C" w:rsidP="007F2E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14:paraId="178D9DB2" w14:textId="77777777" w:rsidR="007F2E3C" w:rsidRDefault="007F2E3C" w:rsidP="007F2E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14:paraId="2EE77D00" w14:textId="77777777" w:rsidR="007F2E3C" w:rsidRDefault="007F2E3C" w:rsidP="007F2E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Çertifikatë familjare</w:t>
      </w:r>
    </w:p>
    <w:p w14:paraId="01B327DA" w14:textId="77777777" w:rsidR="007F2E3C" w:rsidRPr="007F2E3C" w:rsidRDefault="007F2E3C" w:rsidP="007F2E3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14:paraId="510C7A63" w14:textId="7018A466" w:rsidR="007F2E3C" w:rsidRPr="005B7EEC" w:rsidRDefault="007F2E3C" w:rsidP="007F2E3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</w:t>
      </w:r>
      <w:r w:rsidR="00C4231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data 24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.06.2020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deri më datë </w:t>
      </w:r>
      <w:r w:rsidR="00C4231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01.07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14:paraId="66BFF78A" w14:textId="141619B4" w:rsidR="007F2E3C" w:rsidRPr="00371978" w:rsidRDefault="007F2E3C" w:rsidP="007F2E3C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do të bëhet pranë zyrës së Burimeve Njerëzore 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Njesis</w:t>
      </w:r>
      <w:r w:rsidR="001C7B6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Vendore t</w:t>
      </w:r>
      <w:r w:rsidR="001C7B6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Kujdesit Sh</w:t>
      </w:r>
      <w:r w:rsidR="001C7B6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ndet</w:t>
      </w:r>
      <w:r w:rsidR="001C7B6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sor Kolonj</w:t>
      </w:r>
      <w:r w:rsidR="001C7B6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, si dhe nj</w:t>
      </w:r>
      <w:r w:rsidR="001C7B6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kopje e dokumentacionit </w:t>
      </w:r>
      <w:r w:rsidR="00F010DF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1C7B6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010D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dor</w:t>
      </w:r>
      <w:r w:rsidR="001C7B6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D5D08">
        <w:rPr>
          <w:rFonts w:ascii="Times New Roman" w:eastAsia="Times New Roman" w:hAnsi="Times New Roman" w:cs="Times New Roman"/>
          <w:sz w:val="24"/>
          <w:szCs w:val="24"/>
          <w:lang w:val="sq-AL"/>
        </w:rPr>
        <w:t>zohet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pran</w:t>
      </w:r>
      <w:r w:rsidR="001C7B6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C42313">
        <w:rPr>
          <w:rFonts w:ascii="Times New Roman" w:eastAsia="Times New Roman" w:hAnsi="Times New Roman" w:cs="Times New Roman"/>
          <w:sz w:val="24"/>
          <w:szCs w:val="24"/>
          <w:lang w:val="sq-AL"/>
        </w:rPr>
        <w:t>Qendr</w:t>
      </w:r>
      <w:r w:rsidR="001C7B6E" w:rsidRPr="00C4231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42313">
        <w:rPr>
          <w:rFonts w:ascii="Times New Roman" w:eastAsia="Times New Roman" w:hAnsi="Times New Roman" w:cs="Times New Roman"/>
          <w:sz w:val="24"/>
          <w:szCs w:val="24"/>
          <w:lang w:val="sq-AL"/>
        </w:rPr>
        <w:t>s Sh</w:t>
      </w:r>
      <w:r w:rsidR="001C7B6E" w:rsidRPr="00C4231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42313">
        <w:rPr>
          <w:rFonts w:ascii="Times New Roman" w:eastAsia="Times New Roman" w:hAnsi="Times New Roman" w:cs="Times New Roman"/>
          <w:sz w:val="24"/>
          <w:szCs w:val="24"/>
          <w:lang w:val="sq-AL"/>
        </w:rPr>
        <w:t>ndet</w:t>
      </w:r>
      <w:r w:rsidR="001C7B6E" w:rsidRPr="00C4231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4231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sore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Çlirim,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jë formati i cili parashkruan të gjithë dokumentacionin në dosje të aplikantit dhe firmoset nga specialist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14:paraId="6D88563A" w14:textId="77777777" w:rsidR="007F2E3C" w:rsidRPr="008A1598" w:rsidRDefault="007F2E3C" w:rsidP="007F2E3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14:paraId="2260DAE5" w14:textId="77777777" w:rsidR="007F2E3C" w:rsidRPr="008A1598" w:rsidRDefault="007F2E3C" w:rsidP="007F2E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14:paraId="78BA455A" w14:textId="77777777" w:rsidR="007F2E3C" w:rsidRPr="008A1598" w:rsidRDefault="007F2E3C" w:rsidP="007F2E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14:paraId="1D037673" w14:textId="77777777" w:rsidR="007F2E3C" w:rsidRPr="008A1598" w:rsidRDefault="007F2E3C" w:rsidP="007F2E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14:paraId="28E3CADB" w14:textId="77777777" w:rsidR="007F2E3C" w:rsidRPr="007F2E3C" w:rsidRDefault="007F2E3C" w:rsidP="007F2E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14:paraId="45EA0C6C" w14:textId="77777777" w:rsidR="007F2E3C" w:rsidRPr="008A1598" w:rsidRDefault="007F2E3C" w:rsidP="007F2E3C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14:paraId="3EEB7568" w14:textId="77777777" w:rsidR="007F2E3C" w:rsidRPr="008A1598" w:rsidRDefault="007F2E3C" w:rsidP="007F2E3C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përkatës fazë pas faze, si dhe kandidatët do të njoftohen në formën e dakortësuar me email personal dhe/ose me sms në numrin e telefonit të vendosur në CV.</w:t>
      </w:r>
    </w:p>
    <w:p w14:paraId="6A03FF61" w14:textId="77777777" w:rsidR="007F2E3C" w:rsidRPr="008A1598" w:rsidRDefault="007F2E3C" w:rsidP="007F2E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14:paraId="36691BF5" w14:textId="77777777" w:rsidR="007F2E3C" w:rsidRPr="008A1598" w:rsidRDefault="007F2E3C" w:rsidP="007F2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962592C" w14:textId="77777777" w:rsidR="007F2E3C" w:rsidRDefault="007F2E3C" w:rsidP="007F2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14:paraId="4D03DEA6" w14:textId="77777777" w:rsidR="007F2E3C" w:rsidRPr="007F2E3C" w:rsidRDefault="007F2E3C" w:rsidP="007F2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8817546" w14:textId="77777777" w:rsidR="007F2E3C" w:rsidRPr="00FB6B9C" w:rsidRDefault="007F2E3C" w:rsidP="007F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14:paraId="097CD8A6" w14:textId="77777777" w:rsidR="007F2E3C" w:rsidRDefault="007F2E3C" w:rsidP="007F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14:paraId="26636A90" w14:textId="77777777" w:rsidR="00CD5D08" w:rsidRDefault="00CD5D08" w:rsidP="00882A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14:paraId="5785DD3F" w14:textId="77777777" w:rsidR="007B7362" w:rsidRDefault="007B7362" w:rsidP="00882A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14:paraId="31642369" w14:textId="77777777" w:rsidR="00CD5D08" w:rsidRDefault="00CD5D08" w:rsidP="00CD5D08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27EE8EEE" wp14:editId="05EE1B6E">
            <wp:extent cx="5612130" cy="85572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F4A95" w14:textId="77777777" w:rsidR="00CD5D08" w:rsidRPr="00022F50" w:rsidRDefault="00CD5D08" w:rsidP="00CD5D08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14:paraId="04CD355C" w14:textId="77777777" w:rsidR="00CD5D08" w:rsidRPr="00FB1E3C" w:rsidRDefault="00CD5D08" w:rsidP="00CD5D08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FB1E3C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14:paraId="4F84CE3B" w14:textId="77777777" w:rsidR="00CD5D08" w:rsidRPr="00FB1E3C" w:rsidRDefault="00CD5D08" w:rsidP="00CD5D08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FB1E3C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QENDRORE</w:t>
      </w:r>
    </w:p>
    <w:p w14:paraId="34E89609" w14:textId="77777777" w:rsidR="00CD5D08" w:rsidRPr="00DC6F27" w:rsidRDefault="00CD5D08" w:rsidP="00CD5D08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14:paraId="59D0A0A0" w14:textId="77777777" w:rsidR="00CD5D08" w:rsidRPr="00434B68" w:rsidRDefault="00CD5D08" w:rsidP="00CD5D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14:paraId="33AEED4C" w14:textId="3B83F1BC" w:rsidR="00CD5D08" w:rsidRDefault="00CD5D08" w:rsidP="00CD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ELBASAN</w:t>
      </w:r>
    </w:p>
    <w:p w14:paraId="58D247E9" w14:textId="3749BF5C" w:rsidR="00CD5D08" w:rsidRPr="00434B68" w:rsidRDefault="00CD5D08" w:rsidP="00CD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SHËRBIMIT SPITALOR POGRADEC</w:t>
      </w:r>
    </w:p>
    <w:p w14:paraId="161DA48B" w14:textId="77777777" w:rsidR="00CD5D08" w:rsidRDefault="00CD5D08" w:rsidP="00CD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0A3E1562" w14:textId="77777777" w:rsidR="00CD5D08" w:rsidRPr="005B7EEC" w:rsidRDefault="00CD5D08" w:rsidP="00CD5D08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Ministrit të Shëndetësisë dhe Mbrojtjes Sociale si dhe në zbatim të Udhëzim nr. 673, datë 02.10.2019 “Për proçedurat e punësimit të punonjësve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administratës në OSHKSH, Spitalet Rajonale/Bashkiake dhe NJVKSH” të Ministrit të Shëndetësisë dhe Mbrojtjes Sociale,  njofton shpalljen e 1 (një) vendi të lirë në pozicionin si vijon:  </w:t>
      </w:r>
    </w:p>
    <w:p w14:paraId="0AC6FC83" w14:textId="5FBE12C5" w:rsidR="00CD5D08" w:rsidRDefault="00CD5D08" w:rsidP="00CD5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ELBASAN</w:t>
      </w:r>
    </w:p>
    <w:p w14:paraId="6CF38298" w14:textId="77777777" w:rsidR="00CD5D08" w:rsidRDefault="00CD5D08" w:rsidP="00CD5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343A68C3" w14:textId="413108EC" w:rsidR="00CD5D08" w:rsidRDefault="00CD5D08" w:rsidP="00CD5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SHËRBIMIT SPITALOR POGRADEC</w:t>
      </w:r>
    </w:p>
    <w:p w14:paraId="12C68C8B" w14:textId="77777777" w:rsidR="00CD5D08" w:rsidRPr="00434B68" w:rsidRDefault="00CD5D08" w:rsidP="00CD5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06A04B84" w14:textId="77777777" w:rsidR="00CD5D08" w:rsidRPr="00C371A1" w:rsidRDefault="00CD5D08" w:rsidP="00CD5D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Farmacist </w:t>
      </w: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  <w:r w:rsidRPr="00C3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14:paraId="4E7DB6C2" w14:textId="77777777" w:rsidR="00CD5D08" w:rsidRPr="00C371A1" w:rsidRDefault="00CD5D08" w:rsidP="00CD5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47D905F8" w14:textId="77777777" w:rsidR="00CD5D08" w:rsidRDefault="00CD5D08" w:rsidP="00CD5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Lartë. Të ketë mbaruar Fakultetin e Mjekësisë, dega Farmaci. Diplomat të cilat janë marrë jashtë vendit, duhet të jenë njohur paraprakisht pranë institucionit përgjegjës për njehsimin e diplomave, sipas legjislacionit në fuqi.</w:t>
      </w:r>
    </w:p>
    <w:p w14:paraId="6BC6DE99" w14:textId="77777777" w:rsidR="00CD5D08" w:rsidRDefault="00CD5D08" w:rsidP="00CD5D08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</w:p>
    <w:p w14:paraId="475675D0" w14:textId="77777777" w:rsidR="00CD5D08" w:rsidRDefault="00CD5D08" w:rsidP="00CD5D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14:paraId="5AF28B7F" w14:textId="77777777" w:rsidR="00CD5D08" w:rsidRDefault="00CD5D08" w:rsidP="00CD5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Preferohet të ketë përvoja të mëparëshme pune. </w:t>
      </w:r>
    </w:p>
    <w:p w14:paraId="25DE664C" w14:textId="77777777" w:rsidR="00CD5D08" w:rsidRDefault="00CD5D08" w:rsidP="00CD5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0073F4F" w14:textId="77777777" w:rsidR="00CD5D08" w:rsidRPr="00F432D9" w:rsidRDefault="00CD5D08" w:rsidP="00CD5D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14:paraId="1114A167" w14:textId="77777777" w:rsidR="00CD5D08" w:rsidRDefault="00CD5D08" w:rsidP="00CD5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Të jetë i komunikueshëm, i aftë të punojë në </w:t>
      </w:r>
      <w:r w:rsidRPr="003122AB">
        <w:rPr>
          <w:rFonts w:ascii="Times New Roman" w:eastAsia="Times New Roman" w:hAnsi="Times New Roman" w:cs="Times New Roman"/>
          <w:sz w:val="24"/>
          <w:szCs w:val="24"/>
          <w:lang w:val="sv-SE"/>
        </w:rPr>
        <w:t>grup dhe të permbush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Pr="003122AB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detyrat duke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respektuar</w:t>
      </w:r>
      <w:r w:rsidRPr="003122AB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afatet kohore.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Te jetë njohës i legjislacionit të këtij shërbimi.</w:t>
      </w:r>
    </w:p>
    <w:p w14:paraId="5F80AEE1" w14:textId="77777777" w:rsidR="00CD5D08" w:rsidRPr="00CB4546" w:rsidRDefault="00CD5D08" w:rsidP="00CD5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66C1CBFF" w14:textId="77777777" w:rsidR="00CD5D08" w:rsidRPr="005B7EEC" w:rsidRDefault="00CD5D08" w:rsidP="00CD5D0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14:paraId="33BBE2CF" w14:textId="77777777" w:rsidR="00CD5D08" w:rsidRDefault="00CD5D08" w:rsidP="00CD5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aplikojë</w:t>
      </w:r>
    </w:p>
    <w:p w14:paraId="49F8EBA0" w14:textId="77777777" w:rsidR="00CD5D08" w:rsidRDefault="00CD5D08" w:rsidP="00CD5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14:paraId="6D743D74" w14:textId="77777777" w:rsidR="00CD5D08" w:rsidRDefault="00CD5D08" w:rsidP="00CD5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14:paraId="1F666D4D" w14:textId="77777777" w:rsidR="00CD5D08" w:rsidRDefault="00CD5D08" w:rsidP="00CD5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14:paraId="377BD4A7" w14:textId="77777777" w:rsidR="00CD5D08" w:rsidRDefault="00CD5D08" w:rsidP="00CD5D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14:paraId="2499CE8E" w14:textId="77777777" w:rsidR="00CD5D08" w:rsidRDefault="00CD5D08" w:rsidP="00CD5D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Leja e Ushtrimit të Profesionit (kopje e noterizuar)</w:t>
      </w:r>
    </w:p>
    <w:p w14:paraId="3B95E6CB" w14:textId="77777777" w:rsidR="00CD5D08" w:rsidRDefault="00CD5D08" w:rsidP="00CD5D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14:paraId="00C3BEFC" w14:textId="77777777" w:rsidR="00CD5D08" w:rsidRDefault="00CD5D08" w:rsidP="00CD5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14:paraId="708276BA" w14:textId="77777777" w:rsidR="00CD5D08" w:rsidRDefault="00CD5D08" w:rsidP="00CD5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(nëse ka )</w:t>
      </w:r>
    </w:p>
    <w:p w14:paraId="5811ABB7" w14:textId="77777777" w:rsidR="00CD5D08" w:rsidRDefault="00CD5D08" w:rsidP="00CD5D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14:paraId="38F5714F" w14:textId="77777777" w:rsidR="00CD5D08" w:rsidRDefault="00CD5D08" w:rsidP="00CD5D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14:paraId="3B08B7C5" w14:textId="77777777" w:rsidR="00CD5D08" w:rsidRDefault="00CD5D08" w:rsidP="00CD5D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14:paraId="587ED2C3" w14:textId="77777777" w:rsidR="00CD5D08" w:rsidRDefault="00CD5D08" w:rsidP="00CD5D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Çertifikatë familjare</w:t>
      </w:r>
    </w:p>
    <w:p w14:paraId="146866A6" w14:textId="77777777" w:rsidR="00CD5D08" w:rsidRPr="0000747F" w:rsidRDefault="00CD5D08" w:rsidP="00CD5D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4369FB0" w14:textId="77777777" w:rsidR="00CD5D08" w:rsidRPr="005B7EEC" w:rsidRDefault="00CD5D08" w:rsidP="00CD5D0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data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24.06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.2020 deri më datë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01.07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14:paraId="3E98CAF3" w14:textId="79E7ED6D" w:rsidR="00CD5D08" w:rsidRPr="00371978" w:rsidRDefault="00CD5D08" w:rsidP="00CD5D08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do të bëhet pranë zyrës së Burimeve Njerëzore 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Drejtorisë së Shërbimit Spitalor Pogradec,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jë formati i cili parashkruan të gjithë dokumentacionin në dosje të aplikantit dhe firmoset nga specialist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14:paraId="06AEA5F8" w14:textId="77777777" w:rsidR="00CD5D08" w:rsidRPr="008A1598" w:rsidRDefault="00CD5D08" w:rsidP="00CD5D0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14:paraId="7521DED3" w14:textId="77777777" w:rsidR="00CD5D08" w:rsidRPr="008A1598" w:rsidRDefault="00CD5D08" w:rsidP="00CD5D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14:paraId="2F6E4CA6" w14:textId="77777777" w:rsidR="00CD5D08" w:rsidRPr="008A1598" w:rsidRDefault="00CD5D08" w:rsidP="00CD5D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14:paraId="357F49DB" w14:textId="77777777" w:rsidR="00CD5D08" w:rsidRPr="008A1598" w:rsidRDefault="00CD5D08" w:rsidP="00CD5D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14:paraId="6F413052" w14:textId="77777777" w:rsidR="00CD5D08" w:rsidRPr="008A1598" w:rsidRDefault="00CD5D08" w:rsidP="00CD5D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32E7AADB" w14:textId="77777777" w:rsidR="00CD5D08" w:rsidRPr="008A1598" w:rsidRDefault="00CD5D08" w:rsidP="00CD5D08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14:paraId="7C927124" w14:textId="77777777" w:rsidR="00CD5D08" w:rsidRPr="008A1598" w:rsidRDefault="00CD5D08" w:rsidP="00CD5D08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përkatës fazë pas faze, si dhe kandidatët do të njoftohen në formën e dakortësuar me email personal dhe/ose me sms në numrin e telefonit të vendosur në CV.</w:t>
      </w:r>
    </w:p>
    <w:p w14:paraId="190B6D43" w14:textId="77777777" w:rsidR="00CD5D08" w:rsidRPr="008A1598" w:rsidRDefault="00CD5D08" w:rsidP="00CD5D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14:paraId="666B6E7E" w14:textId="77777777" w:rsidR="00CD5D08" w:rsidRPr="008A1598" w:rsidRDefault="00CD5D08" w:rsidP="00CD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27AB8BB" w14:textId="77777777" w:rsidR="00CD5D08" w:rsidRDefault="00CD5D08" w:rsidP="00CD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14:paraId="790DB96B" w14:textId="77777777" w:rsidR="00CD5D08" w:rsidRPr="00E37C7A" w:rsidRDefault="00CD5D08" w:rsidP="00CD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E8F35C2" w14:textId="77777777" w:rsidR="00CD5D08" w:rsidRPr="00FB6B9C" w:rsidRDefault="00CD5D08" w:rsidP="00CD5D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14:paraId="770E1EED" w14:textId="77777777" w:rsidR="00CD5D08" w:rsidRPr="00E37C7A" w:rsidRDefault="00CD5D08" w:rsidP="00CD5D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14:paraId="73C566ED" w14:textId="77777777" w:rsidR="00CD5D08" w:rsidRDefault="00CD5D08" w:rsidP="00CD5D08">
      <w:pPr>
        <w:spacing w:after="0" w:line="240" w:lineRule="auto"/>
        <w:rPr>
          <w:rFonts w:ascii="Times New Roman" w:hAnsi="Times New Roman"/>
          <w:b/>
          <w:sz w:val="24"/>
          <w:szCs w:val="24"/>
          <w:lang w:val="es-ES_tradnl"/>
        </w:rPr>
      </w:pPr>
    </w:p>
    <w:p w14:paraId="4EFBEA9B" w14:textId="77777777" w:rsidR="00CD5D08" w:rsidRPr="00882A4D" w:rsidRDefault="00CD5D08" w:rsidP="00882A4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s-ES_tradnl"/>
        </w:rPr>
      </w:pPr>
    </w:p>
    <w:sectPr w:rsidR="00CD5D08" w:rsidRPr="00882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95"/>
    <w:rsid w:val="000029D9"/>
    <w:rsid w:val="00005953"/>
    <w:rsid w:val="00076C19"/>
    <w:rsid w:val="000B6E5D"/>
    <w:rsid w:val="000C701C"/>
    <w:rsid w:val="000F2379"/>
    <w:rsid w:val="0011474B"/>
    <w:rsid w:val="00126C10"/>
    <w:rsid w:val="00146E7B"/>
    <w:rsid w:val="001A4F1E"/>
    <w:rsid w:val="001C7B6E"/>
    <w:rsid w:val="001E7E5C"/>
    <w:rsid w:val="001F56F6"/>
    <w:rsid w:val="00213012"/>
    <w:rsid w:val="00267955"/>
    <w:rsid w:val="002916C3"/>
    <w:rsid w:val="002F3E27"/>
    <w:rsid w:val="00350769"/>
    <w:rsid w:val="003A7A6C"/>
    <w:rsid w:val="003E01D8"/>
    <w:rsid w:val="004B3ED3"/>
    <w:rsid w:val="005126EE"/>
    <w:rsid w:val="005178BF"/>
    <w:rsid w:val="005253B3"/>
    <w:rsid w:val="00540491"/>
    <w:rsid w:val="005A1C31"/>
    <w:rsid w:val="006116F4"/>
    <w:rsid w:val="00663741"/>
    <w:rsid w:val="006C4DB1"/>
    <w:rsid w:val="006F5EBA"/>
    <w:rsid w:val="007B7362"/>
    <w:rsid w:val="007C505D"/>
    <w:rsid w:val="007E3EDC"/>
    <w:rsid w:val="007F2E3C"/>
    <w:rsid w:val="00802024"/>
    <w:rsid w:val="008468F7"/>
    <w:rsid w:val="00882A4D"/>
    <w:rsid w:val="008B76D0"/>
    <w:rsid w:val="008C3E8F"/>
    <w:rsid w:val="008E177F"/>
    <w:rsid w:val="008F319D"/>
    <w:rsid w:val="008F5D2A"/>
    <w:rsid w:val="00981F95"/>
    <w:rsid w:val="009A0B89"/>
    <w:rsid w:val="00A24233"/>
    <w:rsid w:val="00A41567"/>
    <w:rsid w:val="00A70C12"/>
    <w:rsid w:val="00AA6874"/>
    <w:rsid w:val="00B07DF5"/>
    <w:rsid w:val="00C3365F"/>
    <w:rsid w:val="00C42313"/>
    <w:rsid w:val="00C872F6"/>
    <w:rsid w:val="00CA630E"/>
    <w:rsid w:val="00CB0B23"/>
    <w:rsid w:val="00CB5DB3"/>
    <w:rsid w:val="00CD5D08"/>
    <w:rsid w:val="00CF7F3B"/>
    <w:rsid w:val="00D20548"/>
    <w:rsid w:val="00D31C1A"/>
    <w:rsid w:val="00D422C2"/>
    <w:rsid w:val="00D61DBF"/>
    <w:rsid w:val="00D90BDE"/>
    <w:rsid w:val="00E234B0"/>
    <w:rsid w:val="00E4048C"/>
    <w:rsid w:val="00E466A5"/>
    <w:rsid w:val="00EB45D3"/>
    <w:rsid w:val="00F010DF"/>
    <w:rsid w:val="00F45A01"/>
    <w:rsid w:val="00F663D5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C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7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7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</dc:creator>
  <cp:lastModifiedBy>Jona</cp:lastModifiedBy>
  <cp:revision>14</cp:revision>
  <cp:lastPrinted>2020-06-23T12:22:00Z</cp:lastPrinted>
  <dcterms:created xsi:type="dcterms:W3CDTF">2020-06-09T11:30:00Z</dcterms:created>
  <dcterms:modified xsi:type="dcterms:W3CDTF">2020-06-23T16:20:00Z</dcterms:modified>
</cp:coreProperties>
</file>