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A" w:rsidRDefault="00DF259A" w:rsidP="00DF259A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9A" w:rsidRPr="00022F50" w:rsidRDefault="00DF259A" w:rsidP="00DF259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DF259A" w:rsidRPr="00022B60" w:rsidRDefault="00DF259A" w:rsidP="00DF259A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DF259A" w:rsidRPr="00022B60" w:rsidRDefault="00DF259A" w:rsidP="00DF259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DF259A" w:rsidRPr="00DC6F27" w:rsidRDefault="00DF259A" w:rsidP="00DF259A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DF259A" w:rsidRPr="00434B68" w:rsidRDefault="00DF259A" w:rsidP="00DF259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DF259A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876B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DF259A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Pr="005B7EEC" w:rsidRDefault="00DF259A" w:rsidP="00DF259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DF259A" w:rsidRDefault="00876B18" w:rsidP="00876B1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876B18" w:rsidRDefault="00876B18" w:rsidP="00876B18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E FINANCAVE DHE SHËRBIMEVE MBËSHTETËSE</w:t>
      </w:r>
    </w:p>
    <w:p w:rsidR="00DF259A" w:rsidRDefault="00876B18" w:rsidP="000B50E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</w:t>
      </w:r>
      <w:r w:rsidR="000B50E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RBIMEVE MBËSHTETËSE</w:t>
      </w:r>
    </w:p>
    <w:p w:rsidR="00DF259A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DF259A" w:rsidRPr="00C371A1" w:rsidRDefault="00DF259A" w:rsidP="00DF259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Shofer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DF259A" w:rsidRPr="00C371A1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DF259A" w:rsidRPr="00876B18" w:rsidRDefault="00DF259A" w:rsidP="00DF259A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</w:rPr>
      </w:pPr>
      <w:proofErr w:type="spellStart"/>
      <w:r w:rsidRPr="00876B18">
        <w:rPr>
          <w:rFonts w:ascii="Times" w:eastAsia="Times New Roman" w:hAnsi="Times" w:cs="Times"/>
          <w:i/>
          <w:color w:val="000000"/>
          <w:sz w:val="24"/>
          <w:szCs w:val="24"/>
        </w:rPr>
        <w:t>Arsimi</w:t>
      </w:r>
      <w:proofErr w:type="spellEnd"/>
      <w:r w:rsidRPr="00876B18">
        <w:rPr>
          <w:rFonts w:ascii="Times" w:eastAsia="Times New Roman" w:hAnsi="Times" w:cs="Times"/>
          <w:i/>
          <w:color w:val="000000"/>
          <w:sz w:val="24"/>
          <w:szCs w:val="24"/>
        </w:rPr>
        <w:t xml:space="preserve">: 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Arsimi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342ECD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Preferohet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mëparëshme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59A" w:rsidRPr="003517E9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59A" w:rsidRPr="005B7EEC" w:rsidRDefault="00DF259A" w:rsidP="00DF25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DF259A" w:rsidRDefault="00DF259A" w:rsidP="00DF2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Diplomë dhe listë notash (të noterizuara)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DF259A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Patente Kategoria</w:t>
      </w:r>
      <w:r w:rsidR="000B50ED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</w:p>
    <w:p w:rsidR="00DF259A" w:rsidRPr="0000747F" w:rsidRDefault="00DF259A" w:rsidP="00DF25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F259A" w:rsidRPr="005B7EEC" w:rsidRDefault="00DF259A" w:rsidP="00DF259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000FF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.02.2020 deri më datë </w:t>
      </w:r>
      <w:r w:rsidR="00000FF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28.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02.2020, përfshirë të dyja këto data.</w:t>
      </w:r>
    </w:p>
    <w:p w:rsidR="00DF259A" w:rsidRPr="00371978" w:rsidRDefault="00DF259A" w:rsidP="00DF259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</w:t>
      </w:r>
      <w:r w:rsidR="00E006AD">
        <w:rPr>
          <w:rFonts w:ascii="Times New Roman" w:eastAsia="Times New Roman" w:hAnsi="Times New Roman" w:cs="Times New Roman"/>
          <w:sz w:val="24"/>
          <w:szCs w:val="24"/>
          <w:lang w:val="sq-AL"/>
        </w:rPr>
        <w:t>Drejtorisë Rajonale të OSHKSH-së Tiranë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DF259A" w:rsidRPr="006E7097" w:rsidRDefault="00DF259A" w:rsidP="00DF259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DF259A" w:rsidRDefault="00DF259A" w:rsidP="00DF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DF259A" w:rsidRDefault="00DF259A" w:rsidP="00DF2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259A" w:rsidRDefault="00DF259A" w:rsidP="00DF2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DF259A" w:rsidRPr="00817041" w:rsidRDefault="00DF259A" w:rsidP="00DF2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F259A" w:rsidRPr="00F169D9" w:rsidRDefault="00DF259A" w:rsidP="00DF2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DF259A" w:rsidRPr="00F169D9" w:rsidRDefault="00DF259A" w:rsidP="00DF25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F259A" w:rsidRDefault="00DF259A" w:rsidP="00DF259A">
      <w:pPr>
        <w:spacing w:line="240" w:lineRule="auto"/>
      </w:pPr>
    </w:p>
    <w:p w:rsidR="00962801" w:rsidRDefault="00962801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 w:rsidP="00E006AD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AD" w:rsidRPr="00022F50" w:rsidRDefault="00E006AD" w:rsidP="00E006A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006AD" w:rsidRPr="00022B60" w:rsidRDefault="00E006AD" w:rsidP="00E006A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006AD" w:rsidRPr="00022B60" w:rsidRDefault="00E006AD" w:rsidP="00E006A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006AD" w:rsidRPr="00DC6F27" w:rsidRDefault="00E006AD" w:rsidP="00E006A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006AD" w:rsidRPr="00434B68" w:rsidRDefault="00E006AD" w:rsidP="00E006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SHËNDETËSOR, 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AD" w:rsidRPr="005B7EEC" w:rsidRDefault="00E006AD" w:rsidP="00E006A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E006AD" w:rsidRDefault="00E006AD" w:rsidP="00E006A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E006AD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SHËNDETËSOR, 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AD" w:rsidRDefault="00E006AD" w:rsidP="00E006A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SHËRBIMEVE MBËSHTETËSE</w:t>
      </w:r>
    </w:p>
    <w:p w:rsidR="00E006AD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AD" w:rsidRPr="00C371A1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Shofer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006AD" w:rsidRPr="00C371A1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006AD" w:rsidRPr="00876B18" w:rsidRDefault="00E006AD" w:rsidP="00E006AD">
      <w:pPr>
        <w:spacing w:after="0" w:line="240" w:lineRule="auto"/>
        <w:rPr>
          <w:rFonts w:ascii="Times" w:eastAsia="Times New Roman" w:hAnsi="Times" w:cs="Times"/>
          <w:i/>
          <w:color w:val="000000"/>
          <w:sz w:val="24"/>
          <w:szCs w:val="24"/>
        </w:rPr>
      </w:pPr>
      <w:proofErr w:type="spellStart"/>
      <w:r w:rsidRPr="00876B18">
        <w:rPr>
          <w:rFonts w:ascii="Times" w:eastAsia="Times New Roman" w:hAnsi="Times" w:cs="Times"/>
          <w:i/>
          <w:color w:val="000000"/>
          <w:sz w:val="24"/>
          <w:szCs w:val="24"/>
        </w:rPr>
        <w:t>Arsimi</w:t>
      </w:r>
      <w:proofErr w:type="spellEnd"/>
      <w:r w:rsidRPr="00876B18">
        <w:rPr>
          <w:rFonts w:ascii="Times" w:eastAsia="Times New Roman" w:hAnsi="Times" w:cs="Times"/>
          <w:i/>
          <w:color w:val="000000"/>
          <w:sz w:val="24"/>
          <w:szCs w:val="24"/>
        </w:rPr>
        <w:t xml:space="preserve">: 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Arsimi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mesëm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6AD" w:rsidRPr="00342EC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ë</w:t>
      </w:r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rvoja</w:t>
      </w:r>
      <w:proofErr w:type="spellEnd"/>
      <w:r w:rsidRPr="00342EC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Preferohet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përvojë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83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mëparëshme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06AD" w:rsidRPr="003517E9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06AD" w:rsidRPr="005B7EEC" w:rsidRDefault="00E006AD" w:rsidP="00E00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Diplomë dhe listë notash (të noterizuara)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Raporti i aftësisë për punë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Patente Kategoria B</w:t>
      </w:r>
    </w:p>
    <w:p w:rsidR="00E006AD" w:rsidRPr="0000747F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AD" w:rsidRPr="005B7EEC" w:rsidRDefault="00E006AD" w:rsidP="00E00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nga data</w:t>
      </w:r>
      <w:r w:rsidR="00000FF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 deri më datë 2</w:t>
      </w:r>
      <w:r w:rsidR="00000FF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 përfshirë të dyja këto data.</w:t>
      </w:r>
    </w:p>
    <w:p w:rsidR="00E006AD" w:rsidRPr="00371978" w:rsidRDefault="00E006AD" w:rsidP="00E006A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Njësisë Vendore të Kujdesit Shëndetësor, Tiranë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006AD" w:rsidRPr="006E7097" w:rsidRDefault="00E006AD" w:rsidP="00E006A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E006AD" w:rsidRDefault="00E006AD" w:rsidP="00E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E006AD" w:rsidRDefault="00E006AD" w:rsidP="00E00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AD" w:rsidRDefault="00E006AD" w:rsidP="00E00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E006AD" w:rsidRPr="00817041" w:rsidRDefault="00E006AD" w:rsidP="00E00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AD" w:rsidRPr="00F169D9" w:rsidRDefault="00E006AD" w:rsidP="00E0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E006AD" w:rsidRPr="00F169D9" w:rsidRDefault="00E006AD" w:rsidP="00E0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006AD" w:rsidRDefault="00E006AD" w:rsidP="00E006AD">
      <w:pPr>
        <w:spacing w:line="240" w:lineRule="auto"/>
      </w:pPr>
    </w:p>
    <w:p w:rsidR="00E006AD" w:rsidRDefault="00E006AD" w:rsidP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/>
    <w:p w:rsidR="00E006AD" w:rsidRDefault="00E006AD" w:rsidP="00E006AD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612130" cy="8557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AD" w:rsidRPr="00022F50" w:rsidRDefault="00E006AD" w:rsidP="00E006A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E006AD" w:rsidRPr="00022B60" w:rsidRDefault="00E006AD" w:rsidP="00E006AD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E006AD" w:rsidRPr="00022B60" w:rsidRDefault="00E006AD" w:rsidP="00E006A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022B60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022B60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E006AD" w:rsidRPr="00DC6F27" w:rsidRDefault="00E006AD" w:rsidP="00E006AD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E006AD" w:rsidRPr="00434B68" w:rsidRDefault="00E006AD" w:rsidP="00E006A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SHËNDETËSOR, 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NR.10, 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AD" w:rsidRPr="005B7EEC" w:rsidRDefault="00E006AD" w:rsidP="00E006A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 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E006AD" w:rsidRDefault="00E006AD" w:rsidP="00E006AD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 TIRANË</w:t>
      </w:r>
    </w:p>
    <w:p w:rsidR="00E006AD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VENDORE E KUJDESIT SHËNDETËSOR, TIRANË</w:t>
      </w:r>
    </w:p>
    <w:p w:rsidR="00E006AD" w:rsidRDefault="00E006AD" w:rsidP="00E0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AD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QENDRA SHËNDETËSORE NR.10, TIRANË</w:t>
      </w:r>
    </w:p>
    <w:p w:rsidR="00E006AD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E006AD" w:rsidRPr="00C371A1" w:rsidRDefault="00E006AD" w:rsidP="00E00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Pozicioni: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Ekonomist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E006AD" w:rsidRPr="00C371A1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Fakulteti </w:t>
      </w:r>
      <w:r w:rsidR="002F67B2">
        <w:rPr>
          <w:rFonts w:ascii="Times New Roman" w:eastAsia="Times New Roman" w:hAnsi="Times New Roman" w:cs="Times New Roman"/>
          <w:sz w:val="24"/>
          <w:szCs w:val="24"/>
          <w:lang w:val="sq-AL"/>
        </w:rPr>
        <w:t>Ekonomik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 Diplomat të cilat janë marrë jashtë vendit, duhet të jenë njohur paraprakisht pranë institucionit përgjegjës për njehsimin e diplomave, sipas legjislacionit në fuqi.</w:t>
      </w:r>
    </w:p>
    <w:p w:rsidR="00E006AD" w:rsidRDefault="00E006AD" w:rsidP="00E006AD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përvoja të mëparëshme pune. 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AD" w:rsidRPr="00F432D9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E006AD" w:rsidRPr="00055715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grupë. Aftësi për të punuar në përputhje me kodin etik dhe në zbatim të ligjit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E006AD" w:rsidRDefault="00E006AD" w:rsidP="00E00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006AD" w:rsidRPr="005B7EEC" w:rsidRDefault="00E006AD" w:rsidP="00E00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 (nëse ka 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E006AD" w:rsidRDefault="00E006AD" w:rsidP="00E00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(nëse ka )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i aftësisë për punë</w:t>
      </w:r>
    </w:p>
    <w:p w:rsidR="00E006AD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:rsidR="00E006AD" w:rsidRPr="0000747F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AD" w:rsidRPr="005B7EEC" w:rsidRDefault="00E006AD" w:rsidP="00E00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data </w:t>
      </w:r>
      <w:r w:rsidR="00000FF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</w:t>
      </w:r>
      <w:r w:rsidR="00000FF7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8</w:t>
      </w:r>
      <w:r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.02.2020,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E006AD" w:rsidRPr="00371978" w:rsidRDefault="00E006AD" w:rsidP="00E006AD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do të bëhet pranë zyrës së Burimeve Njerëzore të </w:t>
      </w:r>
      <w:r w:rsidR="00000FF7">
        <w:rPr>
          <w:rFonts w:ascii="Times New Roman" w:eastAsia="Times New Roman" w:hAnsi="Times New Roman" w:cs="Times New Roman"/>
          <w:sz w:val="24"/>
          <w:szCs w:val="24"/>
          <w:lang w:val="sq-AL"/>
        </w:rPr>
        <w:t>Njësisë Vendore të Kujdesit Shëndetësor</w:t>
      </w:r>
      <w:r w:rsidR="00A757CE">
        <w:rPr>
          <w:rFonts w:ascii="Times New Roman" w:eastAsia="Times New Roman" w:hAnsi="Times New Roman" w:cs="Times New Roman"/>
          <w:sz w:val="24"/>
          <w:szCs w:val="24"/>
          <w:lang w:val="sq-AL"/>
        </w:rPr>
        <w:t>Tiranë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jë formati i cili parashkruan të gjithë dokumentacionin në dosje të aplikantit dhe firmoset nga specialist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E006AD" w:rsidRPr="008A1598" w:rsidRDefault="00E006AD" w:rsidP="00E006A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E006AD" w:rsidRPr="008A1598" w:rsidRDefault="00E006AD" w:rsidP="00E00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E006AD" w:rsidRPr="008A1598" w:rsidRDefault="00E006AD" w:rsidP="00E00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E006AD" w:rsidRPr="008A1598" w:rsidRDefault="00E006AD" w:rsidP="00E00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E006AD" w:rsidRPr="008A1598" w:rsidRDefault="00E006AD" w:rsidP="00E00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E006AD" w:rsidRPr="008A1598" w:rsidRDefault="00E006AD" w:rsidP="00E006AD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E006AD" w:rsidRPr="008A1598" w:rsidRDefault="00E006AD" w:rsidP="00E006AD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përkatës fazë pas faze, si dhe kandidatët do të njoftohen në formën e dakortësuar me email personal dhe/ose me sms në numrin e telefonit të vendosur në CV.</w:t>
      </w:r>
    </w:p>
    <w:p w:rsidR="00E006AD" w:rsidRPr="008A1598" w:rsidRDefault="00E006AD" w:rsidP="00E006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E006AD" w:rsidRPr="008A1598" w:rsidRDefault="00E006AD" w:rsidP="00E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AD" w:rsidRDefault="00E006AD" w:rsidP="00E00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</w:p>
    <w:p w:rsidR="00E006AD" w:rsidRDefault="00E006AD" w:rsidP="00E006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006AD" w:rsidRPr="001C0C87" w:rsidRDefault="00E006AD" w:rsidP="00E006AD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q-AL"/>
        </w:rPr>
      </w:pPr>
    </w:p>
    <w:p w:rsidR="00E006AD" w:rsidRPr="00FB6B9C" w:rsidRDefault="00E006AD" w:rsidP="00E0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E006AD" w:rsidRDefault="00E006AD" w:rsidP="00E006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B6B9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E006AD" w:rsidRPr="00E006AD" w:rsidRDefault="00E006AD" w:rsidP="00E006AD">
      <w:pPr>
        <w:spacing w:after="0" w:line="240" w:lineRule="auto"/>
        <w:rPr>
          <w:lang w:val="sq-AL"/>
        </w:rPr>
      </w:pPr>
    </w:p>
    <w:sectPr w:rsidR="00E006AD" w:rsidRPr="00E006AD" w:rsidSect="00774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435"/>
    <w:rsid w:val="00000FF7"/>
    <w:rsid w:val="000B50ED"/>
    <w:rsid w:val="002F67B2"/>
    <w:rsid w:val="004000E8"/>
    <w:rsid w:val="00535A76"/>
    <w:rsid w:val="00733FA5"/>
    <w:rsid w:val="00774B5B"/>
    <w:rsid w:val="0083698D"/>
    <w:rsid w:val="00876B18"/>
    <w:rsid w:val="008D3435"/>
    <w:rsid w:val="00962801"/>
    <w:rsid w:val="00A757CE"/>
    <w:rsid w:val="00B83718"/>
    <w:rsid w:val="00BB62BD"/>
    <w:rsid w:val="00D856C6"/>
    <w:rsid w:val="00DF259A"/>
    <w:rsid w:val="00E0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A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9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</dc:creator>
  <cp:lastModifiedBy>User</cp:lastModifiedBy>
  <cp:revision>5</cp:revision>
  <cp:lastPrinted>2020-02-17T12:01:00Z</cp:lastPrinted>
  <dcterms:created xsi:type="dcterms:W3CDTF">2020-02-17T11:59:00Z</dcterms:created>
  <dcterms:modified xsi:type="dcterms:W3CDTF">2020-02-20T15:04:00Z</dcterms:modified>
</cp:coreProperties>
</file>