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4C" w:rsidRDefault="00C0484C" w:rsidP="00C0484C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75AFA94D" wp14:editId="6EFEE129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84C" w:rsidRPr="00022F50" w:rsidRDefault="00C0484C" w:rsidP="00C0484C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:rsidR="00C0484C" w:rsidRPr="00436E23" w:rsidRDefault="00C0484C" w:rsidP="00C0484C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OPERATORI I SHËRBIMEVE TË KUJDESIT SHËNDETËSOR</w:t>
      </w:r>
    </w:p>
    <w:p w:rsidR="00C0484C" w:rsidRPr="00436E23" w:rsidRDefault="00C0484C" w:rsidP="00C0484C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DREJTORIA Q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Pr="00436E23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NDRORE</w:t>
      </w:r>
    </w:p>
    <w:p w:rsidR="00C0484C" w:rsidRPr="00DC6F27" w:rsidRDefault="00C0484C" w:rsidP="00C0484C">
      <w:pPr>
        <w:tabs>
          <w:tab w:val="left" w:pos="2730"/>
          <w:tab w:val="left" w:pos="2850"/>
          <w:tab w:val="center" w:pos="4419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highlight w:val="yellow"/>
          <w:lang w:val="it-IT"/>
        </w:rPr>
      </w:pPr>
    </w:p>
    <w:p w:rsidR="00C0484C" w:rsidRPr="00434B68" w:rsidRDefault="00C0484C" w:rsidP="00C0484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:rsidR="00C0484C" w:rsidRDefault="00C0484C" w:rsidP="00C0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C0484C" w:rsidRDefault="00C0484C" w:rsidP="00C0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BASHKIAK TEPELEN</w:t>
      </w:r>
      <w:r w:rsidR="0016479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0484C" w:rsidRDefault="00C0484C" w:rsidP="00C0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484C" w:rsidRPr="005B7EEC" w:rsidRDefault="00C0484C" w:rsidP="00C048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:rsidR="00C0484C" w:rsidRDefault="00C0484C" w:rsidP="00C04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:rsidR="00C0484C" w:rsidRDefault="00C0484C" w:rsidP="00C04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484C" w:rsidRDefault="00C0484C" w:rsidP="00C04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SPITALI BASHKIAK TEPELEN</w:t>
      </w:r>
      <w:r w:rsidR="0016479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</w:p>
    <w:p w:rsidR="00C0484C" w:rsidRDefault="00C0484C" w:rsidP="00C04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484C" w:rsidRDefault="00C0484C" w:rsidP="00C04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SEKTORI MB</w:t>
      </w:r>
      <w:r w:rsidR="0016479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SHTET</w:t>
      </w:r>
      <w:r w:rsidR="0016479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</w:t>
      </w:r>
    </w:p>
    <w:p w:rsidR="00C0484C" w:rsidRDefault="00C0484C" w:rsidP="00C04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484C" w:rsidRDefault="00C0484C" w:rsidP="00C048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0484C" w:rsidRPr="00C371A1" w:rsidRDefault="00C0484C" w:rsidP="00C048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P</w:t>
      </w:r>
      <w:r w:rsidR="0016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rgjegj</w:t>
      </w:r>
      <w:r w:rsidR="0016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 Sektori p</w:t>
      </w:r>
      <w:r w:rsidR="001647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r Menaxhim 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(1) punonjës</w:t>
      </w:r>
    </w:p>
    <w:p w:rsidR="00C0484C" w:rsidRPr="00C371A1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:rsidR="00C0484C" w:rsidRPr="00F432D9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B1166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Cikli i Dyt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Shkencat Ekonomike/Inxhinieri Diplomat t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cilat jan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marr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jasht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vendit, duhet t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jen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njohur paraprakisht pran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institucionit p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rgjegj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 p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 njehsimin e diplomave, sipas legjislacionit n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fuqi.</w:t>
      </w:r>
    </w:p>
    <w:p w:rsidR="00C0484C" w:rsidRPr="00F432D9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484C" w:rsidRPr="00F432D9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me eksperienc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pun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0484C" w:rsidRPr="00F432D9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ket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njohuri shum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mira n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rdorimin e kompjuterit, programeve baz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E7848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="00CE7848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kompjuterit. 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jet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 komunikuesh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m. 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ket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aft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si bashk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punimi n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grup, aft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si 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mira organizuese dhe aft</w:t>
      </w:r>
      <w:r w:rsidR="00164799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ë</w:t>
      </w:r>
      <w:r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si vendimmarrje.</w:t>
      </w:r>
      <w:r w:rsidR="00CE7848" w:rsidRPr="00CE784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CE7848">
        <w:rPr>
          <w:rFonts w:ascii="Times New Roman" w:eastAsia="Times New Roman" w:hAnsi="Times New Roman" w:cs="Times New Roman"/>
          <w:sz w:val="24"/>
          <w:szCs w:val="24"/>
          <w:lang w:val="sv-SE"/>
        </w:rPr>
        <w:t>Aftësi për të vendosur prioritete dhe respektuar afate. Aftësi për të drejtuar punën e stafit nën varësi.</w:t>
      </w:r>
    </w:p>
    <w:p w:rsidR="00C0484C" w:rsidRPr="00CB4546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</w:p>
    <w:p w:rsidR="00C0484C" w:rsidRPr="005B7EEC" w:rsidRDefault="00C0484C" w:rsidP="00C048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aplikoje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Curriculum vitae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 e shkollës s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lart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Listë notash (kopje e noterizuar)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( master profesional/shkencor, studime shtes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)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shmi t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tjera kualifikimesh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shmi t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njohjes s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gjuh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ve t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huaja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  <w:r w:rsidRPr="0019732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(nëse ka)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penaliteti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:rsidR="00C0484C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banese</w:t>
      </w:r>
    </w:p>
    <w:p w:rsidR="00C0484C" w:rsidRPr="0000747F" w:rsidRDefault="00C0484C" w:rsidP="00C04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21366" w:rsidRPr="005B7EEC" w:rsidRDefault="00C0484C" w:rsidP="00C0484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</w:t>
      </w:r>
      <w:r w:rsidRPr="00887059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data 27.02.2020 deri më datë 05.03.2020, përfshirë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të dyja këto data.</w:t>
      </w:r>
    </w:p>
    <w:p w:rsidR="00C0484C" w:rsidRDefault="00C0484C" w:rsidP="00C04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91422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</w:t>
      </w:r>
      <w:r w:rsidRPr="00022F50">
        <w:rPr>
          <w:rFonts w:ascii="Times New Roman" w:eastAsia="Times New Roman" w:hAnsi="Times New Roman" w:cs="Times New Roman"/>
          <w:sz w:val="24"/>
          <w:szCs w:val="24"/>
          <w:lang w:val="sq-AL"/>
        </w:rPr>
        <w:t>do të bëhet pranë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zyrës së Burimeve Njerëzore të Spitalit Bashkiak Tepelen</w:t>
      </w:r>
      <w:r w:rsidR="00164799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022F50">
        <w:rPr>
          <w:rFonts w:ascii="Times New Roman" w:hAnsi="Times New Roman" w:cs="Times New Roman"/>
          <w:sz w:val="24"/>
          <w:szCs w:val="24"/>
          <w:lang w:val="sq-AL"/>
        </w:rPr>
        <w:t>sipas n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 xml:space="preserve">jë formati i cili parashkruan të gjithë dokumentacionin në dosje të aplikantit dhe firmoset nga specialist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që merr në dorëzim kërkesën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dhe aplikanti.</w:t>
      </w:r>
    </w:p>
    <w:p w:rsidR="00C21366" w:rsidRDefault="00C21366" w:rsidP="00C2136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:rsidR="00C21366" w:rsidRDefault="00C21366" w:rsidP="00C213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:rsidR="00C21366" w:rsidRDefault="00C21366" w:rsidP="00C213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:rsidR="00C21366" w:rsidRDefault="00C21366" w:rsidP="00C213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:rsidR="00C21366" w:rsidRDefault="00C21366" w:rsidP="00C213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C21366" w:rsidRPr="00C21366" w:rsidRDefault="00C21366" w:rsidP="00C21366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:rsidR="00C0484C" w:rsidRPr="006E7097" w:rsidRDefault="00C0484C" w:rsidP="00C0484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Lista emërore e kandidatëve, do të shpallet pranë institucionit si dhe kandidatët do të njoftohen në formën e dakortësuar me email personal dhe/ose me sms në numrin e telefonit të vendosur në CV.</w:t>
      </w:r>
    </w:p>
    <w:p w:rsidR="00C0484C" w:rsidRDefault="00C0484C" w:rsidP="00C0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:rsidR="00C0484C" w:rsidRDefault="00C0484C" w:rsidP="00C04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0484C" w:rsidRDefault="00C0484C" w:rsidP="00C04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:rsidR="00C0484C" w:rsidRPr="00817041" w:rsidRDefault="00C0484C" w:rsidP="00C048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0484C" w:rsidRPr="00F169D9" w:rsidRDefault="00C0484C" w:rsidP="00C0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:rsidR="00C0484C" w:rsidRPr="00D95DAE" w:rsidRDefault="00C0484C" w:rsidP="00C04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:rsidR="00C0484C" w:rsidRDefault="00C0484C" w:rsidP="00C0484C"/>
    <w:p w:rsidR="00C0484C" w:rsidRDefault="00C0484C" w:rsidP="00C0484C">
      <w:bookmarkStart w:id="0" w:name="_GoBack"/>
      <w:bookmarkEnd w:id="0"/>
    </w:p>
    <w:p w:rsidR="003E76E6" w:rsidRDefault="003E76E6"/>
    <w:sectPr w:rsidR="003E7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FA"/>
    <w:rsid w:val="00164799"/>
    <w:rsid w:val="003E76E6"/>
    <w:rsid w:val="00887059"/>
    <w:rsid w:val="00A649FA"/>
    <w:rsid w:val="00B1166A"/>
    <w:rsid w:val="00C0484C"/>
    <w:rsid w:val="00C21366"/>
    <w:rsid w:val="00CE7848"/>
    <w:rsid w:val="00E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4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4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4C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4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11</cp:revision>
  <cp:lastPrinted>2020-02-25T15:24:00Z</cp:lastPrinted>
  <dcterms:created xsi:type="dcterms:W3CDTF">2020-02-24T11:16:00Z</dcterms:created>
  <dcterms:modified xsi:type="dcterms:W3CDTF">2020-02-26T07:24:00Z</dcterms:modified>
</cp:coreProperties>
</file>