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9" w:rsidRDefault="000D1F09" w:rsidP="000D1F0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2130" cy="85572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09" w:rsidRPr="00371978" w:rsidRDefault="000D1F09" w:rsidP="000D1F0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0D1F09" w:rsidRPr="00371978" w:rsidRDefault="000D1F09" w:rsidP="000D1F0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0D1F09" w:rsidRPr="00371978" w:rsidRDefault="000D1F09" w:rsidP="000D1F0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E</w:t>
      </w: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0D1F09" w:rsidRPr="00371978" w:rsidRDefault="000D1F09" w:rsidP="000D1F0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0D1F09" w:rsidRPr="00371978" w:rsidRDefault="000D1F09" w:rsidP="000D1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0D1F09" w:rsidRDefault="000D1F09" w:rsidP="000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C022B9" w:rsidRDefault="00C022B9" w:rsidP="0019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C022B9" w:rsidRDefault="00C022B9" w:rsidP="000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22B9" w:rsidRPr="00434B68" w:rsidRDefault="00C022B9" w:rsidP="000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D1F09" w:rsidRPr="005B7EEC" w:rsidRDefault="000D1F09" w:rsidP="000D1F09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0D1F09" w:rsidRDefault="000D1F09" w:rsidP="000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0D1F09" w:rsidRPr="00434B68" w:rsidRDefault="000D1F09" w:rsidP="000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D1F09" w:rsidRDefault="005922E9" w:rsidP="000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0D1F09" w:rsidRDefault="000D1F09" w:rsidP="000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D1F09" w:rsidRDefault="000D1F09" w:rsidP="000D1F09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 w:rsidR="005922E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FINANC</w:t>
      </w:r>
      <w:r w:rsidR="00834B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="005922E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</w:p>
    <w:p w:rsidR="000D1F09" w:rsidRDefault="000D1F09" w:rsidP="000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D1F09" w:rsidRPr="00C371A1" w:rsidRDefault="000D1F09" w:rsidP="000D1F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592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 pagash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 w:rsidR="00592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0D1F09" w:rsidRPr="00C371A1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0D1F09" w:rsidRPr="00F432D9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5922E9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. Preferohet diplom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66B1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universitare Ekonomi</w:t>
      </w:r>
      <w:r w:rsid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-Financ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922E9" w:rsidRDefault="005922E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rpar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 do 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ken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aplikant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 me mesatare 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rpar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 do 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ken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aplikant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 me arsim 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nivelit Master.</w:t>
      </w:r>
    </w:p>
    <w:p w:rsidR="00B66B1E" w:rsidRDefault="00B66B1E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D1F09" w:rsidRPr="00F432D9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0D1F09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</w:t>
      </w:r>
      <w:r w:rsidR="00DB521C">
        <w:rPr>
          <w:rFonts w:ascii="Times New Roman" w:eastAsia="Times New Roman" w:hAnsi="Times New Roman" w:cs="Times New Roman"/>
          <w:sz w:val="24"/>
          <w:szCs w:val="24"/>
          <w:lang w:val="sq-AL"/>
        </w:rPr>
        <w:t>erohet të ketë përvoja të mëpar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shme</w:t>
      </w:r>
      <w:r w:rsidR="005922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B66B1E" w:rsidRDefault="00B66B1E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D1F09" w:rsidRPr="00F432D9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0D1F09" w:rsidRDefault="005922E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dij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programet kompjuterike, Financa 5 ose Alfa. </w:t>
      </w:r>
      <w:r w:rsidR="000D1F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ketë </w:t>
      </w:r>
      <w:r w:rsidR="000D1F09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0D1F09"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ftësi të mira</w:t>
      </w:r>
      <w:r w:rsidR="000D1F0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0D1F09"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komunik</w:t>
      </w:r>
      <w:r w:rsidR="000D1F09">
        <w:rPr>
          <w:rFonts w:ascii="Times New Roman" w:eastAsia="Times New Roman" w:hAnsi="Times New Roman" w:cs="Times New Roman"/>
          <w:sz w:val="24"/>
          <w:szCs w:val="24"/>
          <w:lang w:val="sv-SE"/>
        </w:rPr>
        <w:t>uese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dhe 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</w:t>
      </w:r>
      <w:r w:rsidR="00834B6A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rshtatet</w:t>
      </w:r>
      <w:r w:rsidR="000D1F0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në grup.</w:t>
      </w:r>
      <w:r w:rsidR="000D1F09"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0D1F09" w:rsidRPr="003204FA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1F09" w:rsidRPr="005B7EEC" w:rsidRDefault="000D1F09" w:rsidP="000D1F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922E9" w:rsidRDefault="000D1F09" w:rsidP="0059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C022B9" w:rsidRDefault="000D1F0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 ( CV )</w:t>
      </w:r>
      <w:r w:rsidR="00C022B9" w:rsidRPr="00C022B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5922E9" w:rsidRDefault="00C022B9" w:rsidP="00B66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së lartë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noterizuar</w:t>
      </w: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</w:p>
    <w:p w:rsidR="005922E9" w:rsidRPr="005922E9" w:rsidRDefault="005922E9" w:rsidP="00592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66B1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notash</w:t>
      </w: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 noterizuar</w:t>
      </w:r>
    </w:p>
    <w:p w:rsidR="000D1F09" w:rsidRPr="005922E9" w:rsidRDefault="000D1F0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identitetit/pasaportë (kopje)</w:t>
      </w:r>
    </w:p>
    <w:p w:rsidR="00C022B9" w:rsidRPr="005922E9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 për punë</w:t>
      </w:r>
    </w:p>
    <w:p w:rsidR="00C022B9" w:rsidRPr="005922E9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C022B9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C022B9" w:rsidRPr="005922E9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Dëshmi kompjuterike</w:t>
      </w:r>
    </w:p>
    <w:p w:rsidR="00C022B9" w:rsidRPr="005922E9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922E9">
        <w:rPr>
          <w:rFonts w:ascii="Times New Roman" w:eastAsia="Times New Roman" w:hAnsi="Times New Roman" w:cs="Times New Roman"/>
          <w:sz w:val="24"/>
          <w:szCs w:val="24"/>
          <w:lang w:val="sq-AL"/>
        </w:rPr>
        <w:t>Dëshmi e gjuhës së huaj</w:t>
      </w:r>
    </w:p>
    <w:p w:rsidR="000D1F09" w:rsidRDefault="000D1F09" w:rsidP="000D1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D1F09" w:rsidRPr="0000747F" w:rsidRDefault="000D1F09" w:rsidP="000D1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D1F09" w:rsidRPr="00022F50" w:rsidRDefault="000D1F09" w:rsidP="000D1F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1644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:rsidR="000D1F09" w:rsidRPr="00F91422" w:rsidRDefault="000D1F09" w:rsidP="000D1F09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zyrës së Burimeve Njerëzore të </w:t>
      </w:r>
      <w:r w:rsidR="00C022B9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Spitalit Rajonal 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Shkod</w:t>
      </w:r>
      <w:r w:rsidR="003D49B2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</w:t>
      </w:r>
      <w:r w:rsidRPr="004A0956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0D1F09" w:rsidRPr="008A1598" w:rsidRDefault="000D1F09" w:rsidP="000D1F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0D1F09" w:rsidRPr="008A1598" w:rsidRDefault="000D1F09" w:rsidP="000D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0D1F09" w:rsidRPr="008A1598" w:rsidRDefault="000D1F09" w:rsidP="000D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0D1F09" w:rsidRPr="008A1598" w:rsidRDefault="000D1F09" w:rsidP="000D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0D1F09" w:rsidRPr="008A1598" w:rsidRDefault="000D1F09" w:rsidP="000D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D1F09" w:rsidRPr="008A1598" w:rsidRDefault="000D1F09" w:rsidP="000D1F09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 xml:space="preserve"> kandidatëve duke kaluar p</w:t>
      </w:r>
      <w:r w:rsidR="008A1598" w:rsidRPr="008A15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>r fazat e m</w:t>
      </w:r>
      <w:r w:rsidR="008A1598" w:rsidRPr="008A15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>tejshme kanditat</w:t>
      </w:r>
      <w:r w:rsidR="008A1598" w:rsidRPr="008A15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Pr="008A1598">
        <w:rPr>
          <w:rFonts w:ascii="Times New Roman" w:hAnsi="Times New Roman" w:cs="Times New Roman"/>
          <w:sz w:val="24"/>
          <w:szCs w:val="24"/>
          <w:lang w:val="sq-AL"/>
        </w:rPr>
        <w:t>të cilat p</w:t>
      </w:r>
      <w:r w:rsidR="008A1598" w:rsidRPr="008A15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>rmbushin</w:t>
      </w:r>
      <w:r w:rsidRPr="008A1598">
        <w:rPr>
          <w:rFonts w:ascii="Times New Roman" w:hAnsi="Times New Roman" w:cs="Times New Roman"/>
          <w:sz w:val="24"/>
          <w:szCs w:val="24"/>
          <w:lang w:val="sq-AL"/>
        </w:rPr>
        <w:t xml:space="preserve"> kriteret e përcaktuara.</w:t>
      </w:r>
    </w:p>
    <w:p w:rsidR="000D1F09" w:rsidRPr="008A1598" w:rsidRDefault="000D1F09" w:rsidP="000D1F09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Lista emërore e kandidatëve, 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do të shpallet pranë institucioni</w:t>
      </w:r>
      <w:r w:rsidR="009B2B2D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përkatës</w:t>
      </w:r>
      <w:r w:rsidR="009B2B2D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fazë pas faze</w:t>
      </w:r>
      <w:r w:rsidR="009B2B2D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463737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 dhe kandidatët do të njoftohen në formën </w:t>
      </w:r>
      <w:r w:rsidR="00C022B9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e da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kor</w:t>
      </w:r>
      <w:r w:rsidR="003D49B2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suar me email 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personal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dhe/ose me sms në numrin e telefonit të vendosur në CV.</w:t>
      </w:r>
    </w:p>
    <w:p w:rsidR="000D1F09" w:rsidRPr="008A1598" w:rsidRDefault="000D1F09" w:rsidP="000D1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0D1F09" w:rsidRPr="008A1598" w:rsidRDefault="000D1F09" w:rsidP="000D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D1F09" w:rsidRDefault="000D1F09" w:rsidP="000D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0D1F09" w:rsidRDefault="000D1F09" w:rsidP="000D1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D1F09" w:rsidRDefault="000D1F09" w:rsidP="000D1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0D1F09" w:rsidRDefault="000D1F09" w:rsidP="000D1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022B9" w:rsidRDefault="00C022B9" w:rsidP="000D1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022B9" w:rsidRPr="00817041" w:rsidRDefault="00C022B9" w:rsidP="000D1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D1F09" w:rsidRPr="0019036E" w:rsidRDefault="000D1F09" w:rsidP="000D1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0D1F09" w:rsidRPr="0019036E" w:rsidRDefault="000D1F09" w:rsidP="000D1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EF5699" w:rsidRDefault="00EF5699"/>
    <w:p w:rsidR="00C022B9" w:rsidRDefault="00C022B9" w:rsidP="00C022B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2B9" w:rsidRPr="00371978" w:rsidRDefault="00C022B9" w:rsidP="00C022B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C022B9" w:rsidRPr="00371978" w:rsidRDefault="00C022B9" w:rsidP="00C022B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C022B9" w:rsidRPr="00371978" w:rsidRDefault="00C022B9" w:rsidP="00C022B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E</w:t>
      </w: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C022B9" w:rsidRPr="00371978" w:rsidRDefault="00C022B9" w:rsidP="00C022B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C022B9" w:rsidRPr="00371978" w:rsidRDefault="00C022B9" w:rsidP="00C022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C022B9" w:rsidRDefault="00C022B9" w:rsidP="00C0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C022B9" w:rsidRDefault="00C022B9" w:rsidP="0019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EF29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PUK</w:t>
      </w:r>
      <w:r w:rsidR="00834B6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022B9" w:rsidRDefault="00C022B9" w:rsidP="00C022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22B9" w:rsidRPr="005B7EEC" w:rsidRDefault="00C022B9" w:rsidP="00C022B9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C022B9" w:rsidRDefault="00C022B9" w:rsidP="00C02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C022B9" w:rsidRPr="00434B68" w:rsidRDefault="00C022B9" w:rsidP="00C02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F2953" w:rsidRDefault="00EF2953" w:rsidP="00EF2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PUK</w:t>
      </w:r>
      <w:r w:rsidR="00834B6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022B9" w:rsidRDefault="00C022B9" w:rsidP="00C02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22B9" w:rsidRDefault="00EF2953" w:rsidP="00C022B9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</w:t>
      </w:r>
      <w:r w:rsidR="00834B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RBIMI I KUJDESIT T</w:t>
      </w:r>
      <w:r w:rsidR="00834B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SH</w:t>
      </w:r>
      <w:r w:rsidR="00834B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NDETIT PAR</w:t>
      </w:r>
      <w:r w:rsidR="00834B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SOR</w:t>
      </w:r>
    </w:p>
    <w:p w:rsidR="00C022B9" w:rsidRDefault="00C022B9" w:rsidP="00C02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22B9" w:rsidRPr="00C371A1" w:rsidRDefault="00C022B9" w:rsidP="00C02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EF2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Mjek </w:t>
      </w:r>
      <w:r w:rsidR="004A0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EF2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Stomatolog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 w:rsidR="00EF2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2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C022B9" w:rsidRPr="00C371A1" w:rsidRDefault="00C022B9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C022B9" w:rsidRPr="00F432D9" w:rsidRDefault="00C022B9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C022B9" w:rsidRDefault="00C022B9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EF295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</w:t>
      </w:r>
      <w:r w:rsidR="00EF2953">
        <w:rPr>
          <w:rFonts w:ascii="Times New Roman" w:eastAsia="Times New Roman" w:hAnsi="Times New Roman" w:cs="Times New Roman"/>
          <w:sz w:val="24"/>
          <w:szCs w:val="24"/>
          <w:lang w:val="sq-AL"/>
        </w:rPr>
        <w:t>akulteti i Mjek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F2953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F2953">
        <w:rPr>
          <w:rFonts w:ascii="Times New Roman" w:eastAsia="Times New Roman" w:hAnsi="Times New Roman" w:cs="Times New Roman"/>
          <w:sz w:val="24"/>
          <w:szCs w:val="24"/>
          <w:lang w:val="sq-AL"/>
        </w:rPr>
        <w:t>, dega S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tomatologji (Master i shkencave</w:t>
      </w:r>
      <w:r w:rsidR="00EF2953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C022B9" w:rsidRDefault="00C022B9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22B9" w:rsidRPr="00F432D9" w:rsidRDefault="00C022B9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C022B9" w:rsidRDefault="00EF2953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</w:t>
      </w:r>
      <w:r w:rsidR="00C022B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mbi 3 vite n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sektor apo t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34B6A">
        <w:rPr>
          <w:rFonts w:ascii="Times New Roman" w:eastAsia="Times New Roman" w:hAnsi="Times New Roman" w:cs="Times New Roman"/>
          <w:sz w:val="24"/>
          <w:szCs w:val="24"/>
          <w:lang w:val="sq-AL"/>
        </w:rPr>
        <w:t>ngjashëm me të</w:t>
      </w:r>
      <w:r w:rsidR="00C022B9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834B6A" w:rsidRDefault="00834B6A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Specializimet e n</w:t>
      </w:r>
      <w:r w:rsid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dryshme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janë avantazh.</w:t>
      </w:r>
    </w:p>
    <w:p w:rsidR="00834B6A" w:rsidRDefault="00834B6A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22B9" w:rsidRPr="00F432D9" w:rsidRDefault="00C022B9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C022B9" w:rsidRDefault="00C022B9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ketë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ftësi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komunik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uese</w:t>
      </w:r>
      <w:r w:rsidR="00834B6A">
        <w:rPr>
          <w:rFonts w:ascii="Times New Roman" w:eastAsia="Times New Roman" w:hAnsi="Times New Roman" w:cs="Times New Roman"/>
          <w:sz w:val="24"/>
          <w:szCs w:val="24"/>
          <w:lang w:val="sv-SE"/>
        </w:rPr>
        <w:t>, të jetë i motivuar për të punuar në grup.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834B6A" w:rsidRPr="003204FA" w:rsidRDefault="00834B6A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C022B9" w:rsidRPr="005B7EEC" w:rsidRDefault="00C022B9" w:rsidP="00C022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C022B9" w:rsidRPr="004A0956" w:rsidRDefault="00C022B9" w:rsidP="00C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C022B9" w:rsidRPr="004A0956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Curriculum vitae ( CV ) </w:t>
      </w:r>
    </w:p>
    <w:p w:rsidR="00C022B9" w:rsidRPr="004A0956" w:rsidRDefault="00C022B9" w:rsidP="004A09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Diploma e shkollës së lartë e noterizuar  </w:t>
      </w:r>
    </w:p>
    <w:p w:rsidR="00C022B9" w:rsidRPr="004A0956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List</w:t>
      </w:r>
      <w:r w:rsidR="00834B6A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notash e noterizuar</w:t>
      </w:r>
    </w:p>
    <w:p w:rsidR="00C022B9" w:rsidRPr="004A0956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identitetit/pasaportë (kopje)</w:t>
      </w:r>
    </w:p>
    <w:p w:rsidR="00C022B9" w:rsidRPr="004A0956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 për punë</w:t>
      </w:r>
    </w:p>
    <w:p w:rsidR="00C022B9" w:rsidRPr="004A0956" w:rsidRDefault="00834B6A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Dëshmi p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r kualifikime t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ndryshme n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se ka</w:t>
      </w:r>
    </w:p>
    <w:p w:rsidR="00834B6A" w:rsidRPr="004A0956" w:rsidRDefault="00834B6A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Refer</w:t>
      </w:r>
      <w:r w:rsidR="004A0956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nc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pun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dh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si i m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parsh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m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nëse ka</w:t>
      </w:r>
    </w:p>
    <w:p w:rsidR="00B66B1E" w:rsidRPr="004A0956" w:rsidRDefault="00B66B1E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Leje e ushtrimit të profesionit nga urdhëri i profesionistave përkatës</w:t>
      </w:r>
    </w:p>
    <w:p w:rsidR="00834B6A" w:rsidRPr="004A0956" w:rsidRDefault="00834B6A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Librez</w:t>
      </w:r>
      <w:r w:rsidR="00B66B1E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pune e noterizuar</w:t>
      </w:r>
    </w:p>
    <w:p w:rsidR="00B66B1E" w:rsidRPr="004A0956" w:rsidRDefault="00B66B1E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Vërtetim leje banimi</w:t>
      </w:r>
    </w:p>
    <w:p w:rsidR="004A0956" w:rsidRDefault="004A0956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D</w:t>
      </w:r>
      <w:r w:rsidR="00DB521C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>shmi penaliteti</w:t>
      </w:r>
    </w:p>
    <w:p w:rsidR="00C022B9" w:rsidRPr="0000747F" w:rsidRDefault="00C022B9" w:rsidP="00C0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22B9" w:rsidRPr="00022F50" w:rsidRDefault="00C022B9" w:rsidP="00C022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1644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:rsidR="00C022B9" w:rsidRPr="00F91422" w:rsidRDefault="00C022B9" w:rsidP="00C022B9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të </w:t>
      </w:r>
      <w:r w:rsidR="00B66B1E">
        <w:rPr>
          <w:rFonts w:ascii="Times New Roman" w:eastAsia="Times New Roman" w:hAnsi="Times New Roman" w:cs="Times New Roman"/>
          <w:sz w:val="24"/>
          <w:szCs w:val="24"/>
          <w:lang w:val="sq-AL"/>
        </w:rPr>
        <w:t>Njësisë</w:t>
      </w:r>
      <w:r w:rsidR="004B71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B66B1E">
        <w:rPr>
          <w:rFonts w:ascii="Times New Roman" w:eastAsia="Times New Roman" w:hAnsi="Times New Roman" w:cs="Times New Roman"/>
          <w:sz w:val="24"/>
          <w:szCs w:val="24"/>
          <w:lang w:val="sq-AL"/>
        </w:rPr>
        <w:t>endore të</w:t>
      </w:r>
      <w:r w:rsidR="004B71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Kujdesit S</w:t>
      </w:r>
      <w:r w:rsidR="00B66B1E">
        <w:rPr>
          <w:rFonts w:ascii="Times New Roman" w:eastAsia="Times New Roman" w:hAnsi="Times New Roman" w:cs="Times New Roman"/>
          <w:sz w:val="24"/>
          <w:szCs w:val="24"/>
          <w:lang w:val="sq-AL"/>
        </w:rPr>
        <w:t>hëndetësor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66B1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Pukë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një formati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8A1598" w:rsidRPr="008A1598" w:rsidRDefault="008A1598" w:rsidP="008A15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A1598" w:rsidRPr="008A1598" w:rsidRDefault="008A1598" w:rsidP="008A1598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8A1598" w:rsidRPr="008A1598" w:rsidRDefault="008A1598" w:rsidP="008A159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8A1598" w:rsidRPr="008A1598" w:rsidRDefault="008A1598" w:rsidP="008A15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8A1598" w:rsidRPr="008A1598" w:rsidRDefault="008A1598" w:rsidP="008A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A1598" w:rsidRDefault="008A1598" w:rsidP="008A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C022B9" w:rsidRDefault="00C022B9" w:rsidP="00C02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022B9" w:rsidRDefault="00C022B9" w:rsidP="00C02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C022B9" w:rsidRDefault="00C022B9" w:rsidP="00C02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022B9" w:rsidRDefault="00C022B9" w:rsidP="00C02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022B9" w:rsidRPr="00817041" w:rsidRDefault="00C022B9" w:rsidP="00C02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022B9" w:rsidRPr="0019036E" w:rsidRDefault="00C022B9" w:rsidP="00C022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EF5699" w:rsidRPr="0019036E" w:rsidRDefault="00C022B9" w:rsidP="004A0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241F05" w:rsidRDefault="00241F05" w:rsidP="004A0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241F05" w:rsidRDefault="00241F05" w:rsidP="00241F0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05" w:rsidRPr="00022F50" w:rsidRDefault="00241F05" w:rsidP="00241F0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241F05" w:rsidRPr="00436E23" w:rsidRDefault="00241F05" w:rsidP="00241F0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241F05" w:rsidRPr="00436E23" w:rsidRDefault="00241F05" w:rsidP="00241F0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241F05" w:rsidRPr="00DC6F27" w:rsidRDefault="00241F05" w:rsidP="00241F0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241F05" w:rsidRPr="00434B68" w:rsidRDefault="00241F05" w:rsidP="00241F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241F05" w:rsidRPr="00434B68" w:rsidRDefault="00241F05" w:rsidP="0024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241F05" w:rsidRDefault="00241F05" w:rsidP="0024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LEZH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241F05" w:rsidRDefault="00241F05" w:rsidP="0024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41F05" w:rsidRPr="005B7EEC" w:rsidRDefault="00241F05" w:rsidP="00241F0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 w:rsidR="00CB7E0D">
        <w:rPr>
          <w:rFonts w:ascii="Times New Roman" w:eastAsia="Times New Roman" w:hAnsi="Times New Roman" w:cs="Times New Roman"/>
          <w:sz w:val="24"/>
          <w:szCs w:val="24"/>
          <w:lang w:val="sq-AL"/>
        </w:rPr>
        <w:t>VKM nr. 419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241F05" w:rsidRDefault="00241F05" w:rsidP="00241F05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241F05" w:rsidRDefault="00241F05" w:rsidP="0024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LEZH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241F05" w:rsidRDefault="00241F05" w:rsidP="0024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41F05" w:rsidRDefault="00241F05" w:rsidP="00241F05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SHËRBIMIT TË KUJDESIT SHËNDETËSOR PARËSOR</w:t>
      </w:r>
    </w:p>
    <w:p w:rsidR="00241F05" w:rsidRPr="00C371A1" w:rsidRDefault="00241F05" w:rsidP="00241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Mjek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</w:t>
      </w:r>
      <w:r w:rsidRPr="00C82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Punonjës</w:t>
      </w:r>
    </w:p>
    <w:p w:rsidR="00241F05" w:rsidRPr="00C371A1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241F05" w:rsidRPr="00F432D9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241F05" w:rsidRPr="00F432D9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 në Mjekësi të Përgjithshme, Shëndet Publik, Stomatologji.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iplomat të cilat janë marrë jashtë vendit, duhet të jenë njohur paraprakisht pranë institucionit përgjegjës për njehsimin e diplomave, sipas legjislacionit në fuqi.</w:t>
      </w:r>
    </w:p>
    <w:p w:rsidR="00241F05" w:rsidRPr="00F432D9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41F05" w:rsidRPr="00F432D9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241F05" w:rsidRPr="00C82C6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ket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njohuri mbi ligjin nr. 10107, dat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30.03.2009 “P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 Kujdesin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sor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Republik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 e Shqip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ris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”, Ligjit nr. 10138, dat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11.05.2009 “P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ndetin Publik”, Ligjin nr.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8876, datë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04.04.2002 “Per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ndetin Riprodhues”.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kete njohuri mbi paket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 e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rbimeve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kujdesit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sor par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sor q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ofrojn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qendrat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sore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Aftësi për të përmbushur në kohë dhe korrektësi detyrat e ngarkuara.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pune,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41F05" w:rsidRPr="00CB4546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41F05" w:rsidRPr="005B7EEC" w:rsidRDefault="00241F05" w:rsidP="00241F0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241F05" w:rsidRPr="0000747F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41F05" w:rsidRPr="005B7EEC" w:rsidRDefault="00241F05" w:rsidP="00241F0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1644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241F05" w:rsidRPr="00371978" w:rsidRDefault="00241F05" w:rsidP="00241F0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Njësisë Vendore të Kujdesit Shëndetësor Lezhë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8A1598" w:rsidRPr="008A1598" w:rsidRDefault="008A1598" w:rsidP="008A15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A1598" w:rsidRPr="008A1598" w:rsidRDefault="008A1598" w:rsidP="008A1598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8A1598" w:rsidRPr="008A1598" w:rsidRDefault="008A1598" w:rsidP="008A159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8A1598" w:rsidRPr="008A1598" w:rsidRDefault="008A1598" w:rsidP="008A15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8A1598" w:rsidRPr="008A1598" w:rsidRDefault="008A1598" w:rsidP="008A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A1598" w:rsidRDefault="008A1598" w:rsidP="008A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241F05" w:rsidRDefault="00241F05" w:rsidP="00241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1F05" w:rsidRPr="00817041" w:rsidRDefault="00241F05" w:rsidP="00241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241F05" w:rsidRPr="00371978" w:rsidRDefault="00241F05" w:rsidP="00241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241F05" w:rsidRPr="00743C73" w:rsidRDefault="00241F05" w:rsidP="00241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241F05" w:rsidRDefault="00241F05" w:rsidP="00241F0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12130" cy="855725"/>
            <wp:effectExtent l="0" t="0" r="0" b="190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05" w:rsidRPr="00371978" w:rsidRDefault="00241F05" w:rsidP="00241F0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241F05" w:rsidRPr="00371978" w:rsidRDefault="00241F05" w:rsidP="00241F0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241F05" w:rsidRPr="00371978" w:rsidRDefault="00241F05" w:rsidP="00241F0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241F05" w:rsidRPr="00371978" w:rsidRDefault="00241F05" w:rsidP="00241F0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241F05" w:rsidRPr="00371978" w:rsidRDefault="00241F05" w:rsidP="00241F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241F05" w:rsidRPr="00434B68" w:rsidRDefault="00241F05" w:rsidP="0024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241F05" w:rsidRDefault="00241F05" w:rsidP="0024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LEZH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241F05" w:rsidRDefault="00241F05" w:rsidP="00241F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41F05" w:rsidRPr="005B7EEC" w:rsidRDefault="00241F05" w:rsidP="00241F0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241F05" w:rsidRDefault="00241F05" w:rsidP="0024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241F05" w:rsidRPr="00434B68" w:rsidRDefault="00241F05" w:rsidP="0024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41F05" w:rsidRDefault="00241F05" w:rsidP="0024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LEZH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241F05" w:rsidRDefault="00241F05" w:rsidP="0024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41F05" w:rsidRDefault="00241F05" w:rsidP="00241F05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SHËRBIMIT TË KUJDESIT SHËNDETËSOR PARËSOR</w:t>
      </w:r>
    </w:p>
    <w:p w:rsidR="00241F05" w:rsidRPr="00C371A1" w:rsidRDefault="00241F05" w:rsidP="00241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241F05" w:rsidRPr="00C371A1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241F05" w:rsidRPr="00F432D9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 në degën Infermjeri, Shëndet Publik ose Bieoteknologji.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Diplomat të cilat janë marrë jashtë vendit, duhet të jenë njohur paraprakisht pranë institucionit përgjegjës për njehsimin e diplomave, sipas legjislacionit në fuqi.</w:t>
      </w:r>
    </w:p>
    <w:p w:rsidR="00AD1BC5" w:rsidRPr="00F432D9" w:rsidRDefault="00AD1BC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41F05" w:rsidRPr="00F432D9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AD1BC5" w:rsidRDefault="00AD1BC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41F05" w:rsidRPr="00F432D9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ketë njohuri mbi Vendimin e Këshillit të ministrave të Shqipërisë nr. 404, datë 17.05.2017 “Për Përcaktimin e Standarteve, të Kritereve dhe Procedurave të Akreditimit të Ofruesve të Aktiviteteve të Edukimit në Vazhdim për Profesionistët e Shëndetësisë “, ligjin 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nr. 10107, dat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30.03.2009 “P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 Kujdesin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sor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Republik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 e Shqip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ris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”, Ligjit nr. 10138, dat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11.05.2009 “P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ndetin Publik”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241F05" w:rsidRPr="00C82C6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Aftësi për të përmbushur në kohë dhe korrektësi detyrat e ngarkuara.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pune,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241F05" w:rsidRPr="003204FA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41F05" w:rsidRPr="005B7EEC" w:rsidRDefault="00241F05" w:rsidP="00241F0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241F05" w:rsidRDefault="00241F05" w:rsidP="002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241F05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241F05" w:rsidRPr="0000747F" w:rsidRDefault="00241F05" w:rsidP="0024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41F05" w:rsidRPr="00022F50" w:rsidRDefault="00241F05" w:rsidP="00241F0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1644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:rsidR="00241F05" w:rsidRPr="00F91422" w:rsidRDefault="00241F05" w:rsidP="00241F05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Njësisë Vendore të Kujdesit Shëndetësor Lezhë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një formati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8A1598" w:rsidRPr="008A1598" w:rsidRDefault="008A1598" w:rsidP="008A15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A1598" w:rsidRPr="008A1598" w:rsidRDefault="008A1598" w:rsidP="008A1598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8A1598" w:rsidRPr="008A1598" w:rsidRDefault="008A1598" w:rsidP="008A159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8A1598" w:rsidRPr="008A1598" w:rsidRDefault="008A1598" w:rsidP="008A15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8A1598" w:rsidRPr="008A1598" w:rsidRDefault="008A1598" w:rsidP="008A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A1598" w:rsidRDefault="008A1598" w:rsidP="008A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241F05" w:rsidRDefault="00241F05" w:rsidP="00241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1F05" w:rsidRDefault="00241F05" w:rsidP="00241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241F05" w:rsidRPr="00394E0E" w:rsidRDefault="00241F05" w:rsidP="00241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241F05" w:rsidRPr="0096103F" w:rsidRDefault="00241F05" w:rsidP="00241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D24831" w:rsidRDefault="00D24831" w:rsidP="004A0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D24831" w:rsidRDefault="00D24831" w:rsidP="00D248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12130" cy="855725"/>
            <wp:effectExtent l="0" t="0" r="0" b="1905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31" w:rsidRPr="00371978" w:rsidRDefault="00D24831" w:rsidP="00D248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D24831" w:rsidRPr="00371978" w:rsidRDefault="00D24831" w:rsidP="00D248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D24831" w:rsidRPr="00371978" w:rsidRDefault="00D24831" w:rsidP="00D248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E</w:t>
      </w: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D24831" w:rsidRPr="00371978" w:rsidRDefault="00D24831" w:rsidP="00D248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D24831" w:rsidRPr="00371978" w:rsidRDefault="00D24831" w:rsidP="00D248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D24831" w:rsidRPr="00434B68" w:rsidRDefault="00D24831" w:rsidP="00D2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D24831" w:rsidRDefault="00D24831" w:rsidP="00D2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D24831" w:rsidRDefault="00D24831" w:rsidP="00D248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24831" w:rsidRPr="005B7EEC" w:rsidRDefault="00D24831" w:rsidP="00D248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D24831" w:rsidRDefault="00D24831" w:rsidP="00D24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D24831" w:rsidRPr="00434B68" w:rsidRDefault="00D24831" w:rsidP="00D24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24831" w:rsidRDefault="00D24831" w:rsidP="00D24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D24831" w:rsidRDefault="00D24831" w:rsidP="00D24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24831" w:rsidRDefault="00D24831" w:rsidP="00D2483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SHËRBIMIT STOMATOLOGJIK</w:t>
      </w:r>
    </w:p>
    <w:p w:rsidR="00D24831" w:rsidRDefault="00D24831" w:rsidP="00D24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24831" w:rsidRPr="00C371A1" w:rsidRDefault="00D24831" w:rsidP="00D248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Mjek Stomatolog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2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D24831" w:rsidRPr="00C371A1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D24831" w:rsidRPr="00F432D9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D24831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 në Fakultetin e Mjekësisë, Dega Stomatologji (Master i Shkencave)</w:t>
      </w:r>
    </w:p>
    <w:p w:rsidR="00D24831" w:rsidRPr="00F432D9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D24831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mëparëshme.</w:t>
      </w:r>
    </w:p>
    <w:p w:rsidR="00D24831" w:rsidRPr="00F432D9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D24831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ketë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ftësi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komunik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uese, të jetë i motivuar për të punuar në grup.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D24831" w:rsidRPr="003204FA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D24831" w:rsidRPr="005B7EEC" w:rsidRDefault="00D24831" w:rsidP="00D248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D24831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D24831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 ( CV )</w:t>
      </w:r>
    </w:p>
    <w:p w:rsidR="00D24831" w:rsidRDefault="00D24831" w:rsidP="00D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identitetit/pasaportë (kopje)</w:t>
      </w: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Diploma e shkollës së lartë së bashku me certifikatën e notave (të noterizuara), për diplomat e marra në universitet e huaja të kenë fotokopje të noterizuar të certifikatës të njohjes nga organi kompetent. </w:t>
      </w: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Leje e ushtrimit të profesionit.</w:t>
      </w: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Certifikata ose dëshmi të njohjes së gjuhës së huaj</w:t>
      </w: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(për kandidatët të cilët kanë qenë/janë në marrëdhënie pune)</w:t>
      </w: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 për punë</w:t>
      </w: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kurseve, trajnimeve apo kualifikimeve të ndryshme që mund të kenë (fotokopje të noterizuar)</w:t>
      </w: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(për kandidatët të cilët kanë qenë/janë në marrëdhënie pune)</w:t>
      </w:r>
    </w:p>
    <w:p w:rsidR="00D24831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24831" w:rsidRPr="0000747F" w:rsidRDefault="00D24831" w:rsidP="00D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24831" w:rsidRPr="00022F50" w:rsidRDefault="00D24831" w:rsidP="00D248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1644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:rsidR="00D24831" w:rsidRPr="00F91422" w:rsidRDefault="00D24831" w:rsidP="00D24831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Njësisë Vendore të Kujdesit Shëndetësor Shkodër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një formati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8A1598" w:rsidRPr="008A1598" w:rsidRDefault="008A1598" w:rsidP="008A15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8A1598" w:rsidRPr="008A1598" w:rsidRDefault="008A1598" w:rsidP="008A1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A1598" w:rsidRPr="008A1598" w:rsidRDefault="008A1598" w:rsidP="008A1598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8A1598" w:rsidRPr="008A1598" w:rsidRDefault="008A1598" w:rsidP="008A159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8A1598" w:rsidRPr="008A1598" w:rsidRDefault="008A1598" w:rsidP="008A15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8A1598" w:rsidRPr="008A1598" w:rsidRDefault="008A1598" w:rsidP="008A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A1598" w:rsidRDefault="008A1598" w:rsidP="008A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D24831" w:rsidRDefault="00D24831" w:rsidP="00D24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24831" w:rsidRDefault="00D24831" w:rsidP="00D24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D24831" w:rsidRPr="00817041" w:rsidRDefault="00D24831" w:rsidP="00D24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24831" w:rsidRPr="0019036E" w:rsidRDefault="00D24831" w:rsidP="00D2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D24831" w:rsidRPr="0019036E" w:rsidRDefault="00D24831" w:rsidP="00D2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D24831" w:rsidRPr="004A0956" w:rsidRDefault="00D24831" w:rsidP="008A159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sectPr w:rsidR="00D24831" w:rsidRPr="004A0956" w:rsidSect="00271C80">
      <w:footerReference w:type="default" r:id="rId7"/>
      <w:pgSz w:w="11907" w:h="16839" w:code="9"/>
      <w:pgMar w:top="720" w:right="1701" w:bottom="99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0A" w:rsidRDefault="00AD5A0A">
      <w:pPr>
        <w:spacing w:after="0" w:line="240" w:lineRule="auto"/>
      </w:pPr>
      <w:r>
        <w:separator/>
      </w:r>
    </w:p>
  </w:endnote>
  <w:endnote w:type="continuationSeparator" w:id="0">
    <w:p w:rsidR="00AD5A0A" w:rsidRDefault="00AD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</w:rPr>
      <w:id w:val="735819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663" w:rsidRPr="00E02725" w:rsidRDefault="000C62CC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049" type="#_x0000_t32" style="position:absolute;left:0;text-align:left;margin-left:-18.4pt;margin-top:22.15pt;width:478.7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"/>
          </w:pict>
        </w:r>
      </w:p>
      <w:p w:rsidR="007B2663" w:rsidRPr="009D0450" w:rsidRDefault="00720A9A" w:rsidP="00E02725">
        <w:pPr>
          <w:pStyle w:val="Footer"/>
          <w:jc w:val="center"/>
          <w:rPr>
            <w:rFonts w:ascii="Times New Roman" w:hAnsi="Times New Roman"/>
            <w:noProof/>
            <w:lang w:val="es-ES_tradnl"/>
          </w:rPr>
        </w:pPr>
        <w:proofErr w:type="spellStart"/>
        <w:r w:rsidRPr="00E02725">
          <w:rPr>
            <w:rFonts w:ascii="Times New Roman" w:hAnsi="Times New Roman"/>
            <w:sz w:val="18"/>
            <w:szCs w:val="18"/>
            <w:lang w:val="es-ES_tradnl"/>
          </w:rPr>
          <w:t>Adresa</w:t>
        </w:r>
        <w:proofErr w:type="spellEnd"/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e  e-</w:t>
        </w:r>
        <w:proofErr w:type="gramStart"/>
        <w:r w:rsidRPr="00E02725">
          <w:rPr>
            <w:rFonts w:ascii="Times New Roman" w:hAnsi="Times New Roman"/>
            <w:sz w:val="18"/>
            <w:szCs w:val="18"/>
            <w:lang w:val="es-ES_tradnl"/>
          </w:rPr>
          <w:t>mailit :</w:t>
        </w:r>
        <w:proofErr w:type="spellStart"/>
        <w:proofErr w:type="gramEnd"/>
        <w:r w:rsidR="000C62CC">
          <w:fldChar w:fldCharType="begin"/>
        </w:r>
        <w:r w:rsidR="00E63D52">
          <w:instrText>HYPERLINK "mailto:info.OSHKSH@shendetesia"</w:instrText>
        </w:r>
        <w:r w:rsidR="000C62CC">
          <w:fldChar w:fldCharType="separate"/>
        </w:r>
        <w:r w:rsidRPr="00E02725">
          <w:rPr>
            <w:rStyle w:val="Hyperlink"/>
            <w:rFonts w:ascii="Times New Roman" w:hAnsi="Times New Roman"/>
            <w:sz w:val="18"/>
            <w:szCs w:val="18"/>
            <w:lang w:val="es-ES_tradnl"/>
          </w:rPr>
          <w:t>info.OSHKSH@shendetesia</w:t>
        </w:r>
        <w:proofErr w:type="spellEnd"/>
        <w:r w:rsidR="000C62CC">
          <w:fldChar w:fldCharType="end"/>
        </w:r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.</w:t>
        </w:r>
        <w:proofErr w:type="spellStart"/>
        <w:r w:rsidRPr="00E02725">
          <w:rPr>
            <w:rFonts w:ascii="Times New Roman" w:hAnsi="Times New Roman"/>
            <w:sz w:val="18"/>
            <w:szCs w:val="18"/>
            <w:lang w:val="es-ES_tradnl"/>
          </w:rPr>
          <w:t>gov.al</w:t>
        </w:r>
        <w:proofErr w:type="spellEnd"/>
      </w:p>
      <w:p w:rsidR="007B2663" w:rsidRDefault="000C62CC">
        <w:pPr>
          <w:pStyle w:val="Footer"/>
          <w:jc w:val="right"/>
        </w:pPr>
      </w:p>
    </w:sdtContent>
  </w:sdt>
  <w:p w:rsidR="007B2663" w:rsidRPr="0021359A" w:rsidRDefault="00AD5A0A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0A" w:rsidRDefault="00AD5A0A">
      <w:pPr>
        <w:spacing w:after="0" w:line="240" w:lineRule="auto"/>
      </w:pPr>
      <w:r>
        <w:separator/>
      </w:r>
    </w:p>
  </w:footnote>
  <w:footnote w:type="continuationSeparator" w:id="0">
    <w:p w:rsidR="00AD5A0A" w:rsidRDefault="00AD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1F09"/>
    <w:rsid w:val="000B0525"/>
    <w:rsid w:val="000C62CC"/>
    <w:rsid w:val="000D1F09"/>
    <w:rsid w:val="0019036E"/>
    <w:rsid w:val="001B67A8"/>
    <w:rsid w:val="00241F05"/>
    <w:rsid w:val="00377F8F"/>
    <w:rsid w:val="00392CD6"/>
    <w:rsid w:val="003D49B2"/>
    <w:rsid w:val="003E5946"/>
    <w:rsid w:val="00463737"/>
    <w:rsid w:val="004A0956"/>
    <w:rsid w:val="004B710E"/>
    <w:rsid w:val="005448C1"/>
    <w:rsid w:val="005922E9"/>
    <w:rsid w:val="0066508F"/>
    <w:rsid w:val="00693E6B"/>
    <w:rsid w:val="006A2B78"/>
    <w:rsid w:val="006A2D9C"/>
    <w:rsid w:val="00720A9A"/>
    <w:rsid w:val="00784CF8"/>
    <w:rsid w:val="007B349F"/>
    <w:rsid w:val="008047C8"/>
    <w:rsid w:val="00834B6A"/>
    <w:rsid w:val="008816AA"/>
    <w:rsid w:val="008A1598"/>
    <w:rsid w:val="008A51C7"/>
    <w:rsid w:val="00911EC8"/>
    <w:rsid w:val="0092279F"/>
    <w:rsid w:val="009B2B2D"/>
    <w:rsid w:val="009D3414"/>
    <w:rsid w:val="00A42EAC"/>
    <w:rsid w:val="00AD1BC5"/>
    <w:rsid w:val="00AD5A0A"/>
    <w:rsid w:val="00AF517F"/>
    <w:rsid w:val="00B01785"/>
    <w:rsid w:val="00B1644B"/>
    <w:rsid w:val="00B66B1E"/>
    <w:rsid w:val="00C0221C"/>
    <w:rsid w:val="00C022B9"/>
    <w:rsid w:val="00C43D29"/>
    <w:rsid w:val="00C860E0"/>
    <w:rsid w:val="00CA08B7"/>
    <w:rsid w:val="00CB7E0D"/>
    <w:rsid w:val="00CD1296"/>
    <w:rsid w:val="00D24831"/>
    <w:rsid w:val="00D43705"/>
    <w:rsid w:val="00D55EFB"/>
    <w:rsid w:val="00D906E9"/>
    <w:rsid w:val="00D951EE"/>
    <w:rsid w:val="00DB521C"/>
    <w:rsid w:val="00E56FAB"/>
    <w:rsid w:val="00E63D52"/>
    <w:rsid w:val="00EE5602"/>
    <w:rsid w:val="00EF2953"/>
    <w:rsid w:val="00EF5699"/>
    <w:rsid w:val="00F54D1A"/>
    <w:rsid w:val="00F869FB"/>
    <w:rsid w:val="00F97F66"/>
    <w:rsid w:val="00FC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F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1F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0D1F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8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F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1F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0D1F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2019-12-11T10:15:00Z</dcterms:created>
  <dcterms:modified xsi:type="dcterms:W3CDTF">2019-12-17T14:15:00Z</dcterms:modified>
</cp:coreProperties>
</file>