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45" w:rsidRDefault="00A70F45" w:rsidP="00A70F45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C42DDFE" wp14:editId="5C4B4C5D">
            <wp:extent cx="5610225" cy="771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F45" w:rsidRPr="00022F50" w:rsidRDefault="00A70F45" w:rsidP="00A70F45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A70F45" w:rsidRPr="00436E23" w:rsidRDefault="00A70F45" w:rsidP="00A70F45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A70F45" w:rsidRPr="00436E23" w:rsidRDefault="00A70F45" w:rsidP="00A70F45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A70F45" w:rsidRPr="00DC6F27" w:rsidRDefault="00A70F45" w:rsidP="00A70F45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A70F45" w:rsidRPr="00434B68" w:rsidRDefault="00A70F45" w:rsidP="00A70F4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9B7C3F" w:rsidRDefault="00A70F45" w:rsidP="00A7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 w:rsidR="009B7C3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SHKODËR </w:t>
      </w:r>
    </w:p>
    <w:p w:rsidR="00A70F45" w:rsidRDefault="00A70F45" w:rsidP="00A7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SPITALI RAJONAL </w:t>
      </w:r>
      <w:r w:rsidR="009B7C3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LEZH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A70F45" w:rsidRDefault="00A70F45" w:rsidP="00A7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70F45" w:rsidRPr="005B7EEC" w:rsidRDefault="00A70F45" w:rsidP="00A70F45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A70F45" w:rsidRDefault="00A70F45" w:rsidP="00A70F45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 </w:t>
      </w:r>
      <w:r w:rsidR="009B7C3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SHKODËR</w:t>
      </w:r>
    </w:p>
    <w:p w:rsidR="00A70F45" w:rsidRDefault="00A70F45" w:rsidP="00A70F45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SPITALI  RAJONAL </w:t>
      </w:r>
      <w:r w:rsidR="009B7C3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LEZH</w:t>
      </w:r>
      <w:r w:rsidR="009B7C3F"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A70F45" w:rsidRDefault="00A70F45" w:rsidP="00A70F45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71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SEKTORI I </w:t>
      </w:r>
      <w:r w:rsidR="009B7C3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MENAXHIMIT TË TEKNOLOGJISË</w:t>
      </w:r>
    </w:p>
    <w:p w:rsidR="00A70F45" w:rsidRPr="00C371A1" w:rsidRDefault="00A70F45" w:rsidP="00A70F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Operator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A70F45" w:rsidRPr="00C371A1" w:rsidRDefault="00A70F45" w:rsidP="00A7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A70F45" w:rsidRPr="00F432D9" w:rsidRDefault="00A70F45" w:rsidP="00A70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A70F45" w:rsidRPr="00F432D9" w:rsidRDefault="00A70F45" w:rsidP="00A7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Mesëm</w:t>
      </w:r>
      <w:r w:rsidRPr="00F432D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:rsidR="00A70F45" w:rsidRPr="00F432D9" w:rsidRDefault="00A70F45" w:rsidP="00A70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A70F45" w:rsidRDefault="00A70F45" w:rsidP="00A7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</w:t>
      </w:r>
      <w:r w:rsidR="009B7C3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fushën e shkencave mjekësore teknike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A70F45" w:rsidRPr="00F432D9" w:rsidRDefault="009B7C3F" w:rsidP="00A7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njohës i gjuhëve të huaja</w:t>
      </w:r>
      <w:r w:rsidR="00A70F45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A70F45" w:rsidRPr="00F432D9" w:rsidRDefault="00A70F45" w:rsidP="00A70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Njohuri dhe aftësi: </w:t>
      </w:r>
    </w:p>
    <w:p w:rsidR="009B7C3F" w:rsidRPr="00F432D9" w:rsidRDefault="00A70F45" w:rsidP="00A7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Njohuri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mira kompjuterike dhe kurse të ndryshme kualifikimi</w:t>
      </w:r>
      <w:r w:rsidRPr="00F432D9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A70F45" w:rsidRPr="00F96183" w:rsidRDefault="00A70F45" w:rsidP="00A7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Aftësi shumë të mira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pune,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komunikimi dhe bashkëpunimi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në grup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</w:p>
    <w:p w:rsidR="00A70F45" w:rsidRPr="00CB4546" w:rsidRDefault="00A70F45" w:rsidP="00A7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A70F45" w:rsidRPr="005B7EEC" w:rsidRDefault="00A70F45" w:rsidP="00A70F4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6261C0" w:rsidRDefault="00A70F45" w:rsidP="00A7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A70F45" w:rsidRDefault="00A70F45" w:rsidP="00A7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A70F45" w:rsidRDefault="00A70F45" w:rsidP="00A7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Kartën e identitetit/pasaporte (kopje)</w:t>
      </w:r>
    </w:p>
    <w:p w:rsidR="00A70F45" w:rsidRDefault="00A70F45" w:rsidP="00A70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A70F45" w:rsidRDefault="00A70F45" w:rsidP="00A70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A70F45" w:rsidRDefault="00A70F45" w:rsidP="00A70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A70F45" w:rsidRDefault="00A70F45" w:rsidP="00A70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A70F45" w:rsidRDefault="00A70F45" w:rsidP="00A70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A70F45" w:rsidRDefault="00A70F45" w:rsidP="00A70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Trajnime dhe dëshmi të tjera kualifikimesh </w:t>
      </w:r>
    </w:p>
    <w:p w:rsidR="00A70F45" w:rsidRDefault="00A70F45" w:rsidP="00A70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</w:t>
      </w:r>
    </w:p>
    <w:p w:rsidR="00A70F45" w:rsidRDefault="00A70F45" w:rsidP="00A70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A70F45" w:rsidRDefault="00A70F45" w:rsidP="00A70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9B7C3F" w:rsidRDefault="009B7C3F" w:rsidP="00A70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dhe Prokuroria mbi gjendjen gjyqësore</w:t>
      </w:r>
    </w:p>
    <w:p w:rsidR="00A70F45" w:rsidRDefault="00A70F45" w:rsidP="00A70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A70F45" w:rsidRPr="0000747F" w:rsidRDefault="00A70F45" w:rsidP="00A70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70F45" w:rsidRPr="005B7EEC" w:rsidRDefault="00A70F45" w:rsidP="00A70F4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nga data 18.11.2019 deri më datë 25.11.2019,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A70F45" w:rsidRPr="00371978" w:rsidRDefault="00A70F45" w:rsidP="00A70F45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</w:t>
      </w:r>
      <w:r w:rsidR="00C31918">
        <w:rPr>
          <w:rFonts w:ascii="Times New Roman" w:eastAsia="Times New Roman" w:hAnsi="Times New Roman" w:cs="Times New Roman"/>
          <w:sz w:val="24"/>
          <w:szCs w:val="24"/>
          <w:lang w:val="sq-AL"/>
        </w:rPr>
        <w:t>sekretarisë</w:t>
      </w:r>
      <w:r w:rsidR="00BF67E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</w:t>
      </w:r>
      <w:r w:rsidR="00C3191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Spitalit </w:t>
      </w:r>
      <w:r w:rsidR="00BF67E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Rajonal </w:t>
      </w:r>
      <w:bookmarkStart w:id="0" w:name="_GoBack"/>
      <w:bookmarkEnd w:id="0"/>
      <w:r w:rsidR="00C31918">
        <w:rPr>
          <w:rFonts w:ascii="Times New Roman" w:eastAsia="Times New Roman" w:hAnsi="Times New Roman" w:cs="Times New Roman"/>
          <w:sz w:val="24"/>
          <w:szCs w:val="24"/>
          <w:lang w:val="sq-AL"/>
        </w:rPr>
        <w:t>Lezhë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A70F45" w:rsidRPr="005B7EEC" w:rsidRDefault="00A70F45" w:rsidP="00A70F4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A70F45" w:rsidRPr="005B0E32" w:rsidRDefault="00A70F45" w:rsidP="00A70F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dosjes</w:t>
      </w:r>
    </w:p>
    <w:p w:rsidR="00A70F45" w:rsidRPr="005B0E32" w:rsidRDefault="00A70F45" w:rsidP="00A70F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me shkrim</w:t>
      </w:r>
    </w:p>
    <w:p w:rsidR="00A70F45" w:rsidRDefault="00A70F45" w:rsidP="00A70F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3.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intervistës me gojë </w:t>
      </w:r>
    </w:p>
    <w:p w:rsidR="00A70F45" w:rsidRPr="005B0E32" w:rsidRDefault="00A70F45" w:rsidP="00A70F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70F45" w:rsidRPr="00F91422" w:rsidRDefault="00A70F45" w:rsidP="00A70F45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afatit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aplikimit, Komisioni i Vlerësimit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shqytron paraprakisht dosjet e kandidatëve duke kaluar dosjet të cilat plotësojnë kriteret e përcaktuara.</w:t>
      </w:r>
    </w:p>
    <w:p w:rsidR="00A70F45" w:rsidRDefault="00A70F45" w:rsidP="00A70F45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dosjet e të cilëve kalojnë në fazën e dytë, do të bëhen publike në adresën zyrtare të Drejtorisë Qendrore të OSHKSH-së, për të vijuar më tej me zhvillimin e dy fazave të mëpasshme për të gjithë kandidatët që përmbushin kriteret e përcaktuara.</w:t>
      </w:r>
    </w:p>
    <w:p w:rsidR="00A70F45" w:rsidRDefault="00A70F45" w:rsidP="00A70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A70F45" w:rsidRDefault="00A70F45" w:rsidP="00A7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A28">
        <w:rPr>
          <w:rFonts w:ascii="Times New Roman" w:hAnsi="Times New Roman" w:cs="Times New Roman"/>
          <w:sz w:val="24"/>
          <w:szCs w:val="24"/>
          <w:lang w:val="sq-AL"/>
        </w:rPr>
        <w:t>Lista me kandidatë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fitues qëndron e shpallur për 5 (pesë) ditë kalendarike 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faqen zyrtare të Drejtorisë Qendrore të OSHKSH-së.</w:t>
      </w:r>
    </w:p>
    <w:p w:rsidR="00A70F45" w:rsidRPr="00F91422" w:rsidRDefault="00A70F45" w:rsidP="00A7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70F45" w:rsidRDefault="00A70F45" w:rsidP="00A7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do kandidat ka të drejtën për ankimim të procedurës jo më vonë se 48 orë nga shpallja e listës me kandidatët e përzgjedhur. Ankimimi depozitohet me shkrim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pranë Institucionit Shëndetësor ku është kryer aplikimi për vendin e lirë të punës.  </w:t>
      </w:r>
    </w:p>
    <w:p w:rsidR="00A70F45" w:rsidRDefault="00A70F45" w:rsidP="00A7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70F45" w:rsidRPr="00817041" w:rsidRDefault="00A70F45" w:rsidP="00A7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A70F45" w:rsidRDefault="00A70F45" w:rsidP="00A70F4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70F45" w:rsidRDefault="00A70F45" w:rsidP="00A70F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70F45" w:rsidRPr="00B831B5" w:rsidRDefault="00A70F45" w:rsidP="00A70F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70F45" w:rsidRPr="00B831B5" w:rsidRDefault="00A70F45" w:rsidP="00A70F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DREJTORIA E FINANCËS DHE SHËRBIMEVE MBËSHTETËSE</w:t>
      </w:r>
    </w:p>
    <w:p w:rsidR="00A70F45" w:rsidRPr="00B831B5" w:rsidRDefault="00A70F45" w:rsidP="00A70F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9B33B2" w:rsidRPr="00A70F45" w:rsidRDefault="009B33B2">
      <w:pPr>
        <w:rPr>
          <w:lang w:val="sq-AL"/>
        </w:rPr>
      </w:pPr>
    </w:p>
    <w:sectPr w:rsidR="009B33B2" w:rsidRPr="00A70F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0A" w:rsidRDefault="00D8760A" w:rsidP="006261C0">
      <w:pPr>
        <w:spacing w:after="0" w:line="240" w:lineRule="auto"/>
      </w:pPr>
      <w:r>
        <w:separator/>
      </w:r>
    </w:p>
  </w:endnote>
  <w:endnote w:type="continuationSeparator" w:id="0">
    <w:p w:rsidR="00D8760A" w:rsidRDefault="00D8760A" w:rsidP="006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C0" w:rsidRPr="009D0450" w:rsidRDefault="006261C0" w:rsidP="006261C0">
    <w:pPr>
      <w:pStyle w:val="Footer"/>
      <w:jc w:val="center"/>
      <w:rPr>
        <w:rFonts w:ascii="Times New Roman" w:hAnsi="Times New Roman"/>
        <w:noProof/>
        <w:lang w:val="es-ES_tradnl"/>
      </w:rPr>
    </w:pPr>
    <w:proofErr w:type="spellStart"/>
    <w:r w:rsidRPr="00E02725">
      <w:rPr>
        <w:rFonts w:ascii="Times New Roman" w:hAnsi="Times New Roman"/>
        <w:sz w:val="18"/>
        <w:szCs w:val="18"/>
        <w:lang w:val="es-ES_tradnl"/>
      </w:rPr>
      <w:t>Adresa</w:t>
    </w:r>
    <w:proofErr w:type="spellEnd"/>
    <w:r w:rsidRPr="00E02725">
      <w:rPr>
        <w:rFonts w:ascii="Times New Roman" w:hAnsi="Times New Roman"/>
        <w:sz w:val="18"/>
        <w:szCs w:val="18"/>
        <w:lang w:val="es-ES_tradnl"/>
      </w:rPr>
      <w:t xml:space="preserve"> e  e-</w:t>
    </w:r>
    <w:proofErr w:type="spellStart"/>
    <w:proofErr w:type="gramStart"/>
    <w:r w:rsidRPr="00E02725">
      <w:rPr>
        <w:rFonts w:ascii="Times New Roman" w:hAnsi="Times New Roman"/>
        <w:sz w:val="18"/>
        <w:szCs w:val="18"/>
        <w:lang w:val="es-ES_tradnl"/>
      </w:rPr>
      <w:t>mailit</w:t>
    </w:r>
    <w:proofErr w:type="spellEnd"/>
    <w:r w:rsidRPr="00E02725">
      <w:rPr>
        <w:rFonts w:ascii="Times New Roman" w:hAnsi="Times New Roman"/>
        <w:sz w:val="18"/>
        <w:szCs w:val="18"/>
        <w:lang w:val="es-ES_tradnl"/>
      </w:rPr>
      <w:t xml:space="preserve"> :</w:t>
    </w:r>
    <w:proofErr w:type="gramEnd"/>
    <w:r w:rsidRPr="00E02725">
      <w:rPr>
        <w:rFonts w:ascii="Times New Roman" w:hAnsi="Times New Roman"/>
        <w:sz w:val="18"/>
        <w:szCs w:val="18"/>
        <w:lang w:val="es-ES_tradnl"/>
      </w:rPr>
      <w:t xml:space="preserve">  </w:t>
    </w:r>
    <w:r w:rsidR="00D8760A">
      <w:fldChar w:fldCharType="begin"/>
    </w:r>
    <w:r w:rsidR="00D8760A" w:rsidRPr="00BF67EE">
      <w:rPr>
        <w:lang w:val="es-ES_tradnl"/>
      </w:rPr>
      <w:instrText xml:space="preserve"> HYPERLINK "mailto:info.OSHKSH@shendetesia" </w:instrText>
    </w:r>
    <w:r w:rsidR="00D8760A">
      <w:fldChar w:fldCharType="separate"/>
    </w:r>
    <w:r w:rsidRPr="00E02725">
      <w:rPr>
        <w:rStyle w:val="Hyperlink"/>
        <w:rFonts w:ascii="Times New Roman" w:hAnsi="Times New Roman"/>
        <w:sz w:val="18"/>
        <w:szCs w:val="18"/>
        <w:lang w:val="es-ES_tradnl"/>
      </w:rPr>
      <w:t>info.OSHKSH@shendetesia</w:t>
    </w:r>
    <w:r w:rsidR="00D8760A">
      <w:rPr>
        <w:rStyle w:val="Hyperlink"/>
        <w:rFonts w:ascii="Times New Roman" w:hAnsi="Times New Roman"/>
        <w:sz w:val="18"/>
        <w:szCs w:val="18"/>
        <w:lang w:val="es-ES_tradnl"/>
      </w:rPr>
      <w:fldChar w:fldCharType="end"/>
    </w:r>
    <w:r w:rsidRPr="00E02725">
      <w:rPr>
        <w:rFonts w:ascii="Times New Roman" w:hAnsi="Times New Roman"/>
        <w:sz w:val="18"/>
        <w:szCs w:val="18"/>
        <w:lang w:val="es-ES_tradnl"/>
      </w:rPr>
      <w:t xml:space="preserve"> .</w:t>
    </w:r>
    <w:proofErr w:type="spellStart"/>
    <w:r w:rsidRPr="00E02725">
      <w:rPr>
        <w:rFonts w:ascii="Times New Roman" w:hAnsi="Times New Roman"/>
        <w:sz w:val="18"/>
        <w:szCs w:val="18"/>
        <w:lang w:val="es-ES_tradnl"/>
      </w:rPr>
      <w:t>gov.al</w:t>
    </w:r>
    <w:proofErr w:type="spellEnd"/>
  </w:p>
  <w:p w:rsidR="006261C0" w:rsidRPr="006261C0" w:rsidRDefault="006261C0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0A" w:rsidRDefault="00D8760A" w:rsidP="006261C0">
      <w:pPr>
        <w:spacing w:after="0" w:line="240" w:lineRule="auto"/>
      </w:pPr>
      <w:r>
        <w:separator/>
      </w:r>
    </w:p>
  </w:footnote>
  <w:footnote w:type="continuationSeparator" w:id="0">
    <w:p w:rsidR="00D8760A" w:rsidRDefault="00D8760A" w:rsidP="00626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49"/>
    <w:rsid w:val="006261C0"/>
    <w:rsid w:val="00713A49"/>
    <w:rsid w:val="009B33B2"/>
    <w:rsid w:val="009B7C3F"/>
    <w:rsid w:val="00A70F45"/>
    <w:rsid w:val="00B940EA"/>
    <w:rsid w:val="00BF67EE"/>
    <w:rsid w:val="00C31918"/>
    <w:rsid w:val="00D8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4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C0"/>
    <w:rPr>
      <w:rFonts w:eastAsiaTheme="minorEastAsia"/>
    </w:rPr>
  </w:style>
  <w:style w:type="character" w:styleId="Hyperlink">
    <w:name w:val="Hyperlink"/>
    <w:basedOn w:val="DefaultParagraphFont"/>
    <w:unhideWhenUsed/>
    <w:rsid w:val="00626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4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C0"/>
    <w:rPr>
      <w:rFonts w:eastAsiaTheme="minorEastAsia"/>
    </w:rPr>
  </w:style>
  <w:style w:type="character" w:styleId="Hyperlink">
    <w:name w:val="Hyperlink"/>
    <w:basedOn w:val="DefaultParagraphFont"/>
    <w:unhideWhenUsed/>
    <w:rsid w:val="00626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2019-11-15T11:29:00Z</dcterms:created>
  <dcterms:modified xsi:type="dcterms:W3CDTF">2019-11-15T11:46:00Z</dcterms:modified>
</cp:coreProperties>
</file>