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642" w:rsidRDefault="00721642" w:rsidP="00721642">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6F4F44C" wp14:editId="2E4D0A83">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21642" w:rsidRPr="00022F50" w:rsidRDefault="00721642" w:rsidP="00721642">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21642" w:rsidRPr="00FB1E3C" w:rsidRDefault="00721642" w:rsidP="00721642">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721642" w:rsidRPr="00FB1E3C" w:rsidRDefault="00721642" w:rsidP="0072164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721642" w:rsidRPr="00371978" w:rsidRDefault="00721642" w:rsidP="00721642">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721642" w:rsidRPr="00371978" w:rsidRDefault="00721642" w:rsidP="00721642">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721642" w:rsidRDefault="00721642" w:rsidP="00721642">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721642" w:rsidRDefault="00721642" w:rsidP="0072164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rsidR="00721642" w:rsidRDefault="00721642" w:rsidP="00721642">
      <w:pPr>
        <w:spacing w:after="0" w:line="240" w:lineRule="auto"/>
        <w:jc w:val="center"/>
        <w:rPr>
          <w:rFonts w:ascii="Times New Roman" w:eastAsia="Times New Roman" w:hAnsi="Times New Roman" w:cs="Times New Roman"/>
          <w:b/>
          <w:sz w:val="24"/>
          <w:szCs w:val="24"/>
          <w:lang w:val="sq-AL"/>
        </w:rPr>
      </w:pPr>
    </w:p>
    <w:p w:rsidR="00721642" w:rsidRDefault="00721642" w:rsidP="0072164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21642" w:rsidRDefault="00721642" w:rsidP="00721642">
      <w:pPr>
        <w:spacing w:after="0" w:line="240" w:lineRule="auto"/>
        <w:jc w:val="both"/>
        <w:rPr>
          <w:rFonts w:ascii="Times New Roman" w:eastAsia="Times New Roman" w:hAnsi="Times New Roman" w:cs="Times New Roman"/>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721642" w:rsidRDefault="00721642" w:rsidP="007216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DREJTORIA E SHËRBIMIT SPITALOR SKRAPAR</w:t>
      </w:r>
    </w:p>
    <w:p w:rsidR="00721642" w:rsidRPr="00436EE5" w:rsidRDefault="00721642" w:rsidP="007216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SEKTORI  MBËSHTETËS</w:t>
      </w:r>
    </w:p>
    <w:p w:rsidR="00721642" w:rsidRDefault="00721642" w:rsidP="00721642">
      <w:pPr>
        <w:spacing w:after="0" w:line="240" w:lineRule="auto"/>
        <w:rPr>
          <w:rFonts w:ascii="Times New Roman" w:eastAsia="Times New Roman" w:hAnsi="Times New Roman" w:cs="Times New Roman"/>
          <w:b/>
          <w:sz w:val="24"/>
          <w:szCs w:val="24"/>
          <w:lang w:val="sq-AL"/>
        </w:rPr>
      </w:pPr>
    </w:p>
    <w:p w:rsidR="00721642" w:rsidRDefault="00721642" w:rsidP="0072164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color w:val="000000"/>
          <w:sz w:val="24"/>
          <w:szCs w:val="24"/>
          <w:lang w:val="it-IT"/>
        </w:rPr>
        <w:t xml:space="preserve">Pozicioni: Punonjës hotelerie </w:t>
      </w:r>
      <w:r w:rsidR="00C020FC">
        <w:rPr>
          <w:rFonts w:ascii="Times New Roman" w:eastAsia="Times New Roman" w:hAnsi="Times New Roman" w:cs="Times New Roman"/>
          <w:b/>
          <w:color w:val="000000"/>
          <w:sz w:val="24"/>
          <w:szCs w:val="24"/>
          <w:lang w:val="it-IT"/>
        </w:rPr>
        <w:t>(P</w:t>
      </w:r>
      <w:bookmarkStart w:id="0" w:name="_GoBack"/>
      <w:bookmarkEnd w:id="0"/>
      <w:r>
        <w:rPr>
          <w:rFonts w:ascii="Times New Roman" w:eastAsia="Times New Roman" w:hAnsi="Times New Roman" w:cs="Times New Roman"/>
          <w:b/>
          <w:color w:val="000000"/>
          <w:sz w:val="24"/>
          <w:szCs w:val="24"/>
          <w:lang w:val="it-IT"/>
        </w:rPr>
        <w:t>jatalarës)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721642" w:rsidRPr="00C371A1" w:rsidRDefault="00721642" w:rsidP="00721642">
      <w:pPr>
        <w:spacing w:after="0" w:line="240" w:lineRule="auto"/>
        <w:jc w:val="both"/>
        <w:rPr>
          <w:rFonts w:ascii="Times New Roman" w:eastAsia="Times New Roman" w:hAnsi="Times New Roman" w:cs="Times New Roman"/>
          <w:b/>
          <w:color w:val="000000"/>
          <w:sz w:val="24"/>
          <w:szCs w:val="24"/>
          <w:lang w:val="sq-AL"/>
        </w:rPr>
      </w:pPr>
    </w:p>
    <w:p w:rsidR="00721642" w:rsidRPr="00B72E0B" w:rsidRDefault="00721642" w:rsidP="00721642">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721642" w:rsidRDefault="00721642" w:rsidP="00721642">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
    <w:p w:rsidR="00721642" w:rsidRDefault="00721642" w:rsidP="00721642">
      <w:pPr>
        <w:spacing w:after="0" w:line="240" w:lineRule="auto"/>
        <w:jc w:val="both"/>
        <w:rPr>
          <w:rFonts w:ascii="Times New Roman" w:eastAsia="Times New Roman" w:hAnsi="Times New Roman" w:cs="Times New Roman"/>
          <w:sz w:val="24"/>
          <w:szCs w:val="24"/>
        </w:rPr>
      </w:pPr>
    </w:p>
    <w:p w:rsidR="00721642" w:rsidRPr="00342ECD" w:rsidRDefault="00721642" w:rsidP="00721642">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721642" w:rsidRDefault="00721642" w:rsidP="00721642">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w:t>
      </w:r>
      <w:proofErr w:type="gramEnd"/>
    </w:p>
    <w:p w:rsidR="00721642" w:rsidRDefault="00721642" w:rsidP="00721642">
      <w:pPr>
        <w:spacing w:after="0" w:line="240" w:lineRule="auto"/>
        <w:jc w:val="both"/>
        <w:rPr>
          <w:rFonts w:ascii="Times New Roman" w:eastAsia="Times New Roman" w:hAnsi="Times New Roman" w:cs="Times New Roman"/>
          <w:sz w:val="24"/>
          <w:szCs w:val="24"/>
          <w:lang w:val="sq-AL"/>
        </w:rPr>
      </w:pPr>
    </w:p>
    <w:p w:rsidR="00721642" w:rsidRPr="005A1C31" w:rsidRDefault="00721642" w:rsidP="00721642">
      <w:pPr>
        <w:spacing w:after="0" w:line="240" w:lineRule="auto"/>
        <w:jc w:val="both"/>
        <w:rPr>
          <w:rFonts w:ascii="Times New Roman" w:eastAsia="Times New Roman" w:hAnsi="Times New Roman" w:cs="Times New Roman"/>
          <w:i/>
          <w:sz w:val="24"/>
          <w:szCs w:val="24"/>
        </w:rPr>
      </w:pPr>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721642" w:rsidRDefault="00721642" w:rsidP="00721642">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rsidR="00721642" w:rsidRDefault="00721642" w:rsidP="00721642">
      <w:pPr>
        <w:spacing w:after="0" w:line="240" w:lineRule="auto"/>
        <w:jc w:val="both"/>
        <w:rPr>
          <w:rFonts w:ascii="Times New Roman" w:eastAsia="Times New Roman" w:hAnsi="Times New Roman" w:cs="Times New Roman"/>
          <w:b/>
          <w:sz w:val="24"/>
          <w:szCs w:val="24"/>
          <w:lang w:val="sq-AL"/>
        </w:rPr>
      </w:pPr>
    </w:p>
    <w:p w:rsidR="00721642" w:rsidRPr="006E285C" w:rsidRDefault="00721642" w:rsidP="00721642">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r>
        <w:rPr>
          <w:rFonts w:ascii="Times New Roman" w:eastAsia="Times New Roman" w:hAnsi="Times New Roman" w:cs="Times New Roman"/>
          <w:sz w:val="24"/>
          <w:szCs w:val="24"/>
          <w:lang w:val="sq-AL"/>
        </w:rPr>
        <w:t>Kërkesë personale për pozicionin ku do të aplikojë:</w:t>
      </w:r>
    </w:p>
    <w:p w:rsidR="00721642" w:rsidRDefault="00721642" w:rsidP="007216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21642" w:rsidRDefault="00721642" w:rsidP="007216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721642" w:rsidRDefault="00721642" w:rsidP="007216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kuzhinës (kopje e noterizuar)</w:t>
      </w:r>
    </w:p>
    <w:p w:rsidR="00721642" w:rsidRDefault="00721642" w:rsidP="007216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ndryshme kualifikimi (nëse ka)</w:t>
      </w:r>
    </w:p>
    <w:p w:rsidR="00721642" w:rsidRDefault="00721642" w:rsidP="007216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21642" w:rsidRDefault="00721642" w:rsidP="007216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721642" w:rsidRDefault="00721642" w:rsidP="007216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21642" w:rsidRDefault="00721642" w:rsidP="007216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Gjykata e Rrethit</w:t>
      </w:r>
    </w:p>
    <w:p w:rsidR="00721642" w:rsidRDefault="00721642" w:rsidP="007216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21642" w:rsidRDefault="00721642" w:rsidP="007216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21642" w:rsidRDefault="00721642" w:rsidP="0072164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21642" w:rsidRDefault="00721642" w:rsidP="00721642">
      <w:pPr>
        <w:spacing w:after="0" w:line="240" w:lineRule="auto"/>
        <w:jc w:val="both"/>
        <w:rPr>
          <w:rFonts w:ascii="Times New Roman" w:eastAsia="Times New Roman" w:hAnsi="Times New Roman" w:cs="Times New Roman"/>
          <w:sz w:val="24"/>
          <w:szCs w:val="24"/>
          <w:lang w:val="sq-AL"/>
        </w:rPr>
      </w:pPr>
    </w:p>
    <w:p w:rsidR="00721642" w:rsidRDefault="00721642" w:rsidP="0072164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30.09.2022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07.10.2022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721642" w:rsidRPr="00371978" w:rsidRDefault="00721642" w:rsidP="00721642">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Skrapar,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21642" w:rsidRPr="006E7097" w:rsidRDefault="00721642" w:rsidP="0072164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21642" w:rsidRDefault="00721642" w:rsidP="0072164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21642" w:rsidRDefault="00721642" w:rsidP="00721642">
      <w:pPr>
        <w:spacing w:after="0" w:line="240" w:lineRule="auto"/>
        <w:jc w:val="both"/>
        <w:rPr>
          <w:rFonts w:ascii="Times New Roman" w:hAnsi="Times New Roman" w:cs="Times New Roman"/>
          <w:sz w:val="24"/>
          <w:szCs w:val="24"/>
          <w:lang w:val="sq-AL"/>
        </w:rPr>
      </w:pPr>
    </w:p>
    <w:p w:rsidR="00721642" w:rsidRDefault="00721642" w:rsidP="0072164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21642" w:rsidRPr="00436EE5" w:rsidRDefault="00721642" w:rsidP="00721642">
      <w:pPr>
        <w:spacing w:line="240" w:lineRule="auto"/>
        <w:jc w:val="both"/>
        <w:rPr>
          <w:rFonts w:ascii="Times New Roman" w:hAnsi="Times New Roman" w:cs="Times New Roman"/>
          <w:color w:val="000000" w:themeColor="text1"/>
          <w:sz w:val="24"/>
          <w:szCs w:val="24"/>
          <w:lang w:val="sq-AL"/>
        </w:rPr>
      </w:pPr>
    </w:p>
    <w:p w:rsidR="00721642" w:rsidRPr="00436EE5" w:rsidRDefault="00721642" w:rsidP="00721642">
      <w:pPr>
        <w:spacing w:after="0" w:line="360" w:lineRule="auto"/>
        <w:jc w:val="center"/>
        <w:rPr>
          <w:rFonts w:ascii="Times New Roman" w:eastAsia="Times New Roman" w:hAnsi="Times New Roman" w:cs="Times New Roman"/>
          <w:b/>
          <w:color w:val="000000" w:themeColor="text1"/>
          <w:sz w:val="24"/>
          <w:szCs w:val="24"/>
          <w:lang w:val="sq-AL"/>
        </w:rPr>
      </w:pPr>
      <w:r w:rsidRPr="00436EE5">
        <w:rPr>
          <w:rFonts w:ascii="Times New Roman" w:eastAsia="Times New Roman" w:hAnsi="Times New Roman" w:cs="Times New Roman"/>
          <w:b/>
          <w:color w:val="000000" w:themeColor="text1"/>
          <w:sz w:val="24"/>
          <w:szCs w:val="24"/>
          <w:lang w:val="sq-AL"/>
        </w:rPr>
        <w:t>DREJTORIA E FINANCËS DHE SHËRBIMEVE MBËSHTETËSE</w:t>
      </w:r>
    </w:p>
    <w:p w:rsidR="00721642" w:rsidRPr="00436EE5" w:rsidRDefault="00721642" w:rsidP="00721642">
      <w:pPr>
        <w:jc w:val="center"/>
        <w:rPr>
          <w:rFonts w:ascii="Times New Roman" w:eastAsia="Times New Roman" w:hAnsi="Times New Roman" w:cs="Times New Roman"/>
          <w:b/>
          <w:color w:val="000000" w:themeColor="text1"/>
          <w:sz w:val="24"/>
          <w:szCs w:val="24"/>
          <w:lang w:val="sq-AL"/>
        </w:rPr>
      </w:pPr>
      <w:r w:rsidRPr="00436EE5">
        <w:rPr>
          <w:rFonts w:ascii="Times New Roman" w:eastAsia="Times New Roman" w:hAnsi="Times New Roman" w:cs="Times New Roman"/>
          <w:b/>
          <w:color w:val="000000" w:themeColor="text1"/>
          <w:sz w:val="24"/>
          <w:szCs w:val="24"/>
          <w:lang w:val="sq-AL"/>
        </w:rPr>
        <w:t>SEKTORI I ADMINISTRIMIT TË BURIMEVE NJERËZORE</w:t>
      </w:r>
    </w:p>
    <w:p w:rsidR="00721642" w:rsidRDefault="00721642" w:rsidP="00721642"/>
    <w:p w:rsidR="00721642" w:rsidRDefault="00721642" w:rsidP="00721642"/>
    <w:p w:rsidR="00721642" w:rsidRDefault="00721642" w:rsidP="00721642"/>
    <w:p w:rsidR="00721642" w:rsidRDefault="00721642" w:rsidP="00721642"/>
    <w:p w:rsidR="005117E1" w:rsidRDefault="005117E1"/>
    <w:sectPr w:rsidR="00511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B4"/>
    <w:rsid w:val="00503BB4"/>
    <w:rsid w:val="005117E1"/>
    <w:rsid w:val="00721642"/>
    <w:rsid w:val="00C02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4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42"/>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4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42"/>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3</cp:revision>
  <dcterms:created xsi:type="dcterms:W3CDTF">2022-09-30T08:03:00Z</dcterms:created>
  <dcterms:modified xsi:type="dcterms:W3CDTF">2022-09-30T11:05:00Z</dcterms:modified>
</cp:coreProperties>
</file>