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9CF94" w14:textId="77777777" w:rsidR="00B02E4D" w:rsidRDefault="00B02E4D" w:rsidP="00B02E4D">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736A5DA0" wp14:editId="5296C0EE">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08BD3969" w14:textId="77777777" w:rsidR="00B02E4D" w:rsidRPr="00022F50" w:rsidRDefault="00B02E4D" w:rsidP="00B02E4D">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5E50200C" w14:textId="77777777" w:rsidR="00B02E4D" w:rsidRPr="00FB1E3C" w:rsidRDefault="00B02E4D" w:rsidP="00B02E4D">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14:paraId="42EA6153" w14:textId="77777777" w:rsidR="00B02E4D" w:rsidRPr="00FB1E3C" w:rsidRDefault="00B02E4D" w:rsidP="00B02E4D">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14:paraId="34A47562" w14:textId="77777777" w:rsidR="00B02E4D" w:rsidRPr="00371978" w:rsidRDefault="00B02E4D" w:rsidP="00B02E4D">
      <w:pPr>
        <w:tabs>
          <w:tab w:val="left" w:pos="2730"/>
          <w:tab w:val="left" w:pos="2850"/>
          <w:tab w:val="center" w:pos="4419"/>
        </w:tabs>
        <w:spacing w:after="0"/>
        <w:jc w:val="center"/>
        <w:rPr>
          <w:rFonts w:ascii="Times New Roman" w:hAnsi="Times New Roman" w:cs="Times New Roman"/>
          <w:b/>
          <w:snapToGrid w:val="0"/>
          <w:sz w:val="24"/>
          <w:szCs w:val="24"/>
          <w:lang w:val="it-IT"/>
        </w:rPr>
      </w:pPr>
    </w:p>
    <w:p w14:paraId="24380E57" w14:textId="77777777" w:rsidR="00B02E4D" w:rsidRPr="00371978" w:rsidRDefault="00B02E4D" w:rsidP="00B02E4D">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58ADC00" w14:textId="77777777" w:rsidR="00B02E4D" w:rsidRDefault="00B02E4D" w:rsidP="00B02E4D">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0B26AEEA" w14:textId="7E06779F" w:rsidR="00B02E4D" w:rsidRPr="00434B68" w:rsidRDefault="00B02E4D" w:rsidP="00B02E4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513D6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POGRADEC</w:t>
      </w:r>
    </w:p>
    <w:p w14:paraId="66110259" w14:textId="77777777" w:rsidR="00B02E4D" w:rsidRDefault="00B02E4D" w:rsidP="00B02E4D">
      <w:pPr>
        <w:spacing w:after="0"/>
        <w:jc w:val="center"/>
        <w:rPr>
          <w:rFonts w:ascii="Times New Roman" w:eastAsia="Times New Roman" w:hAnsi="Times New Roman" w:cs="Times New Roman"/>
          <w:b/>
          <w:sz w:val="24"/>
          <w:szCs w:val="24"/>
          <w:lang w:val="sq-AL"/>
        </w:rPr>
      </w:pPr>
    </w:p>
    <w:p w14:paraId="35940B24" w14:textId="77777777" w:rsidR="00B02E4D" w:rsidRPr="005B7EEC" w:rsidRDefault="00B02E4D" w:rsidP="00B02E4D">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0B7C32C2" w14:textId="77777777" w:rsidR="00B02E4D" w:rsidRPr="003E1B58" w:rsidRDefault="00B02E4D" w:rsidP="00B02E4D">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14:paraId="36B3E550" w14:textId="77777777" w:rsidR="00B02E4D" w:rsidRPr="003E1B58" w:rsidRDefault="00B02E4D" w:rsidP="00B02E4D">
      <w:pPr>
        <w:spacing w:after="0" w:line="240" w:lineRule="auto"/>
        <w:rPr>
          <w:rFonts w:ascii="Times New Roman" w:eastAsia="Times New Roman" w:hAnsi="Times New Roman" w:cs="Times New Roman"/>
          <w:b/>
          <w:sz w:val="16"/>
          <w:szCs w:val="16"/>
          <w:lang w:val="sq-AL"/>
        </w:rPr>
      </w:pPr>
    </w:p>
    <w:p w14:paraId="124B39D2" w14:textId="72261C37" w:rsidR="00B02E4D" w:rsidRPr="00434B68" w:rsidRDefault="00B02E4D" w:rsidP="00B02E4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513D6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POGRADEC</w:t>
      </w:r>
    </w:p>
    <w:p w14:paraId="41405AFA" w14:textId="77777777" w:rsidR="00B02E4D" w:rsidRPr="00C05F7D" w:rsidRDefault="00B02E4D" w:rsidP="00B02E4D">
      <w:pPr>
        <w:spacing w:after="0" w:line="240" w:lineRule="auto"/>
        <w:rPr>
          <w:rFonts w:ascii="Times New Roman" w:eastAsia="Times New Roman" w:hAnsi="Times New Roman" w:cs="Times New Roman"/>
          <w:b/>
          <w:sz w:val="16"/>
          <w:szCs w:val="16"/>
          <w:lang w:val="sq-AL"/>
        </w:rPr>
      </w:pPr>
    </w:p>
    <w:p w14:paraId="5CEF0E92" w14:textId="3CAEE03E" w:rsidR="00B02E4D" w:rsidRPr="003E1B58" w:rsidRDefault="00B02E4D" w:rsidP="00B02E4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KABINETI I ANATOMIS</w:t>
      </w:r>
      <w:r w:rsidR="00513D6C">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 PATOLOGJIKE</w:t>
      </w:r>
    </w:p>
    <w:p w14:paraId="5A0EEA81" w14:textId="77777777" w:rsidR="00B02E4D" w:rsidRPr="003E1B58" w:rsidRDefault="00B02E4D" w:rsidP="00B02E4D">
      <w:pPr>
        <w:spacing w:after="0" w:line="240" w:lineRule="auto"/>
        <w:rPr>
          <w:rFonts w:ascii="Times New Roman" w:eastAsia="Times New Roman" w:hAnsi="Times New Roman" w:cs="Times New Roman"/>
          <w:b/>
          <w:sz w:val="16"/>
          <w:szCs w:val="16"/>
          <w:lang w:val="sq-AL"/>
        </w:rPr>
      </w:pPr>
    </w:p>
    <w:p w14:paraId="09472D2F" w14:textId="3DA1A63E" w:rsidR="00B02E4D" w:rsidRDefault="00B02E4D" w:rsidP="00B02E4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w:t>
      </w:r>
      <w:r w:rsidR="00284EA9">
        <w:rPr>
          <w:rFonts w:ascii="Times New Roman" w:eastAsia="Times New Roman" w:hAnsi="Times New Roman" w:cs="Times New Roman"/>
          <w:b/>
          <w:color w:val="000000"/>
          <w:sz w:val="24"/>
          <w:szCs w:val="24"/>
          <w:lang w:val="it-IT"/>
        </w:rPr>
        <w:t xml:space="preserve">(Prozektor)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 xml:space="preserve">(një) punonjës </w:t>
      </w:r>
    </w:p>
    <w:p w14:paraId="0A9D2125" w14:textId="77777777" w:rsidR="00B02E4D" w:rsidRPr="00C408C3" w:rsidRDefault="00B02E4D" w:rsidP="00B02E4D">
      <w:pPr>
        <w:spacing w:after="0" w:line="240" w:lineRule="auto"/>
        <w:jc w:val="both"/>
        <w:rPr>
          <w:rFonts w:ascii="Times New Roman" w:eastAsia="Times New Roman" w:hAnsi="Times New Roman" w:cs="Times New Roman"/>
          <w:b/>
          <w:color w:val="000000"/>
          <w:sz w:val="16"/>
          <w:szCs w:val="16"/>
          <w:lang w:val="sq-AL"/>
        </w:rPr>
      </w:pPr>
    </w:p>
    <w:p w14:paraId="490D3D57" w14:textId="3ACF6D0C"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w:t>
      </w:r>
      <w:r w:rsidR="00513D6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sis</w:t>
      </w:r>
      <w:r w:rsidR="00513D6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Fakulteti i Infermieris</w:t>
      </w:r>
      <w:r w:rsidR="00513D6C">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w:t>
      </w:r>
      <w:r w:rsidR="00D208CA">
        <w:rPr>
          <w:rFonts w:ascii="Times New Roman" w:eastAsia="Times New Roman" w:hAnsi="Times New Roman" w:cs="Times New Roman"/>
          <w:sz w:val="24"/>
          <w:szCs w:val="24"/>
          <w:lang w:val="sq-AL"/>
        </w:rPr>
        <w:t xml:space="preserve"> Preferohet t</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 xml:space="preserve"> ket</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 xml:space="preserve"> kryer trajnime p</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r prozektues pran</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 xml:space="preserve"> Institutit t</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 xml:space="preserve"> Mjek</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sis</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 xml:space="preserve"> Ligjore n</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 xml:space="preserve"> Tiran</w:t>
      </w:r>
      <w:r w:rsidR="00513D6C">
        <w:rPr>
          <w:rFonts w:ascii="Times New Roman" w:eastAsia="Times New Roman" w:hAnsi="Times New Roman" w:cs="Times New Roman"/>
          <w:sz w:val="24"/>
          <w:szCs w:val="24"/>
          <w:lang w:val="sq-AL"/>
        </w:rPr>
        <w:t>ë</w:t>
      </w:r>
      <w:r w:rsidR="00D208CA">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1BF71597" w14:textId="77777777" w:rsidR="00B02E4D" w:rsidRDefault="00B02E4D" w:rsidP="00B02E4D">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7103F34E" w14:textId="77777777" w:rsidR="00B02E4D" w:rsidRDefault="00B02E4D" w:rsidP="00B02E4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F99F30B"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Eksperienca në punë përbën avantazh.</w:t>
      </w:r>
    </w:p>
    <w:p w14:paraId="100DC2A4"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p>
    <w:p w14:paraId="7AF0D8A7" w14:textId="77777777" w:rsidR="00B02E4D" w:rsidRDefault="00B02E4D" w:rsidP="00B02E4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04B47F06" w14:textId="58065B12" w:rsidR="00B02E4D" w:rsidRPr="009C3E96" w:rsidRDefault="00B02E4D" w:rsidP="00B02E4D">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detyrat e ngarkuara. </w:t>
      </w:r>
    </w:p>
    <w:p w14:paraId="1B79C281" w14:textId="77777777" w:rsidR="00B02E4D" w:rsidRPr="00C408C3" w:rsidRDefault="00B02E4D" w:rsidP="00B02E4D">
      <w:pPr>
        <w:spacing w:after="0" w:line="240" w:lineRule="auto"/>
        <w:jc w:val="both"/>
        <w:rPr>
          <w:rFonts w:ascii="Times New Roman" w:eastAsia="Times New Roman" w:hAnsi="Times New Roman" w:cs="Times New Roman"/>
          <w:sz w:val="16"/>
          <w:szCs w:val="16"/>
          <w:lang w:val="sv-SE"/>
        </w:rPr>
      </w:pPr>
    </w:p>
    <w:p w14:paraId="2927809E" w14:textId="77777777" w:rsidR="00B02E4D" w:rsidRPr="005B7EEC" w:rsidRDefault="00B02E4D" w:rsidP="00B02E4D">
      <w:pPr>
        <w:spacing w:after="0"/>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6B7DF840" w14:textId="77777777" w:rsidR="00B02E4D" w:rsidRPr="00DA3313" w:rsidRDefault="00B02E4D" w:rsidP="00B02E4D">
      <w:pPr>
        <w:spacing w:after="0" w:line="240" w:lineRule="auto"/>
        <w:jc w:val="both"/>
        <w:rPr>
          <w:rFonts w:ascii="Times New Roman" w:eastAsia="Times New Roman" w:hAnsi="Times New Roman" w:cs="Times New Roman"/>
          <w:sz w:val="16"/>
          <w:szCs w:val="16"/>
          <w:lang w:val="sv-SE"/>
        </w:rPr>
      </w:pPr>
    </w:p>
    <w:p w14:paraId="5AA99AB2"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37A08AC9"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4F91EFB"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426547C"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D83CF98"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4BFDD0C"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F90059A"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3333C288"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3BAB039"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3224354C" w14:textId="56AA0130" w:rsidR="00D208CA" w:rsidRDefault="00513D6C"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Çertifikatë </w:t>
      </w:r>
      <w:r w:rsidR="00603B7C">
        <w:rPr>
          <w:rFonts w:ascii="Times New Roman" w:eastAsia="Times New Roman" w:hAnsi="Times New Roman" w:cs="Times New Roman"/>
          <w:sz w:val="24"/>
          <w:szCs w:val="24"/>
          <w:lang w:val="sq-AL"/>
        </w:rPr>
        <w:t>p</w:t>
      </w:r>
      <w:r>
        <w:rPr>
          <w:rFonts w:ascii="Times New Roman" w:eastAsia="Times New Roman" w:hAnsi="Times New Roman" w:cs="Times New Roman"/>
          <w:sz w:val="24"/>
          <w:szCs w:val="24"/>
          <w:lang w:val="sq-AL"/>
        </w:rPr>
        <w:t xml:space="preserve">ër kryerjen e trajnimit per prozektues pranë Instittit të Mjekësisë Ligjore </w:t>
      </w:r>
    </w:p>
    <w:p w14:paraId="0C076C3A"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3CFA7AB"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2060003F"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DF64269"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B5E819A"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39EA10D"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7953ABA" w14:textId="77777777" w:rsidR="00B02E4D" w:rsidRDefault="00B02E4D" w:rsidP="00B02E4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72FAC497" w14:textId="77777777" w:rsidR="00B02E4D" w:rsidRPr="00C96AEA" w:rsidRDefault="00B02E4D" w:rsidP="00B02E4D">
      <w:pPr>
        <w:spacing w:after="0"/>
        <w:jc w:val="both"/>
        <w:rPr>
          <w:rFonts w:ascii="Times New Roman" w:eastAsia="Times New Roman" w:hAnsi="Times New Roman" w:cs="Times New Roman"/>
          <w:sz w:val="20"/>
          <w:szCs w:val="20"/>
          <w:lang w:val="sq-AL"/>
        </w:rPr>
      </w:pPr>
    </w:p>
    <w:p w14:paraId="1954B896" w14:textId="1456D2EC" w:rsidR="00B02E4D" w:rsidRPr="005B7EEC" w:rsidRDefault="00B02E4D" w:rsidP="00B02E4D">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w:t>
      </w:r>
      <w:r w:rsidRPr="00D76A29">
        <w:rPr>
          <w:rFonts w:ascii="Times New Roman" w:eastAsia="Times New Roman" w:hAnsi="Times New Roman" w:cs="Times New Roman"/>
          <w:b/>
          <w:sz w:val="24"/>
          <w:szCs w:val="24"/>
          <w:lang w:val="sq-AL"/>
        </w:rPr>
        <w:t xml:space="preserve">data </w:t>
      </w:r>
      <w:r w:rsidR="00554350">
        <w:rPr>
          <w:rFonts w:ascii="Times New Roman" w:eastAsia="Times New Roman" w:hAnsi="Times New Roman" w:cs="Times New Roman"/>
          <w:b/>
          <w:sz w:val="24"/>
          <w:szCs w:val="24"/>
          <w:lang w:val="sq-AL"/>
        </w:rPr>
        <w:t xml:space="preserve">14.01.2021 </w:t>
      </w:r>
      <w:r w:rsidRPr="00D76A29">
        <w:rPr>
          <w:rFonts w:ascii="Times New Roman" w:eastAsia="Times New Roman" w:hAnsi="Times New Roman" w:cs="Times New Roman"/>
          <w:b/>
          <w:sz w:val="24"/>
          <w:szCs w:val="24"/>
          <w:lang w:val="sq-AL"/>
        </w:rPr>
        <w:t xml:space="preserve">deri më datë </w:t>
      </w:r>
      <w:r w:rsidR="00554350">
        <w:rPr>
          <w:rFonts w:ascii="Times New Roman" w:eastAsia="Times New Roman" w:hAnsi="Times New Roman" w:cs="Times New Roman"/>
          <w:b/>
          <w:sz w:val="24"/>
          <w:szCs w:val="24"/>
          <w:lang w:val="sq-AL"/>
        </w:rPr>
        <w:t>21.01.2021</w:t>
      </w:r>
      <w:r w:rsidRPr="00D76A29">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23A2357" w14:textId="7514A129" w:rsidR="00B02E4D" w:rsidRPr="00F91422" w:rsidRDefault="00B02E4D" w:rsidP="00B02E4D">
      <w:pPr>
        <w:tabs>
          <w:tab w:val="left" w:pos="2614"/>
        </w:tabs>
        <w:spacing w:line="240" w:lineRule="auto"/>
        <w:jc w:val="both"/>
        <w:rPr>
          <w:rFonts w:ascii="Times New Roman" w:hAnsi="Times New Roman" w:cs="Times New Roman"/>
          <w:sz w:val="24"/>
          <w:szCs w:val="24"/>
          <w:lang w:val="sq-AL"/>
        </w:rPr>
      </w:pPr>
      <w:r w:rsidRPr="00022F50">
        <w:rPr>
          <w:rFonts w:ascii="Times New Roman" w:eastAsia="Times New Roman" w:hAnsi="Times New Roman" w:cs="Times New Roman"/>
          <w:sz w:val="24"/>
          <w:szCs w:val="24"/>
          <w:lang w:val="sq-AL"/>
        </w:rPr>
        <w:t xml:space="preserve">Depozitimi i aplikimeve do të bëhet pranë zyrës së Burimeve Njerëzore të </w:t>
      </w:r>
      <w:r w:rsidR="00603B7C">
        <w:rPr>
          <w:rFonts w:ascii="Times New Roman" w:eastAsia="Times New Roman" w:hAnsi="Times New Roman" w:cs="Times New Roman"/>
          <w:sz w:val="24"/>
          <w:szCs w:val="24"/>
          <w:lang w:val="sq-AL"/>
        </w:rPr>
        <w:t>Drejtorisë së Shërbimit Spitalor Pogradec</w:t>
      </w:r>
      <w:r>
        <w:rPr>
          <w:rFonts w:ascii="Times New Roman" w:eastAsia="Times New Roman" w:hAnsi="Times New Roman" w:cs="Times New Roman"/>
          <w:sz w:val="24"/>
          <w:szCs w:val="24"/>
          <w:lang w:val="sq-AL"/>
        </w:rPr>
        <w:t>,</w:t>
      </w:r>
      <w:r w:rsidRPr="00022F50">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një formati</w:t>
      </w:r>
      <w:r w:rsidRPr="00F91422">
        <w:rPr>
          <w:rFonts w:ascii="Times New Roman" w:hAnsi="Times New Roman" w:cs="Times New Roman"/>
          <w:sz w:val="24"/>
          <w:szCs w:val="24"/>
          <w:lang w:val="sq-AL"/>
        </w:rPr>
        <w:t xml:space="preserve">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6B6A9A11" w14:textId="77777777" w:rsidR="00B02E4D" w:rsidRPr="008A1598" w:rsidRDefault="00B02E4D" w:rsidP="00B02E4D">
      <w:pPr>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3A579BB" w14:textId="77777777" w:rsidR="00B02E4D" w:rsidRPr="008A1598" w:rsidRDefault="00B02E4D" w:rsidP="00B02E4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E3BE901" w14:textId="77777777" w:rsidR="00B02E4D" w:rsidRPr="008A1598" w:rsidRDefault="00B02E4D" w:rsidP="00B02E4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4B669EC2" w14:textId="77777777" w:rsidR="00B02E4D" w:rsidRPr="008A1598" w:rsidRDefault="00B02E4D" w:rsidP="00B02E4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AE558AF" w14:textId="77777777" w:rsidR="00B02E4D" w:rsidRPr="008A1598" w:rsidRDefault="00B02E4D" w:rsidP="00B02E4D">
      <w:pPr>
        <w:spacing w:after="0" w:line="240" w:lineRule="auto"/>
        <w:ind w:left="360"/>
        <w:jc w:val="both"/>
        <w:rPr>
          <w:rFonts w:ascii="Times New Roman" w:eastAsia="Times New Roman" w:hAnsi="Times New Roman" w:cs="Times New Roman"/>
          <w:sz w:val="24"/>
          <w:szCs w:val="24"/>
          <w:lang w:val="sq-AL"/>
        </w:rPr>
      </w:pPr>
    </w:p>
    <w:p w14:paraId="0B88141C" w14:textId="77777777" w:rsidR="00B02E4D" w:rsidRPr="008A1598" w:rsidRDefault="00B02E4D" w:rsidP="00B02E4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w:t>
      </w:r>
      <w:r>
        <w:rPr>
          <w:rFonts w:ascii="Times New Roman" w:hAnsi="Times New Roman" w:cs="Times New Roman"/>
          <w:sz w:val="24"/>
          <w:szCs w:val="24"/>
          <w:lang w:val="sq-AL"/>
        </w:rPr>
        <w:t>mit, Komisioni i Vlerësimit shqy</w:t>
      </w:r>
      <w:r w:rsidRPr="008A1598">
        <w:rPr>
          <w:rFonts w:ascii="Times New Roman" w:hAnsi="Times New Roman" w:cs="Times New Roman"/>
          <w:sz w:val="24"/>
          <w:szCs w:val="24"/>
          <w:lang w:val="sq-AL"/>
        </w:rPr>
        <w:t>r</w:t>
      </w:r>
      <w:r>
        <w:rPr>
          <w:rFonts w:ascii="Times New Roman" w:hAnsi="Times New Roman" w:cs="Times New Roman"/>
          <w:sz w:val="24"/>
          <w:szCs w:val="24"/>
          <w:lang w:val="sq-AL"/>
        </w:rPr>
        <w:t>t</w:t>
      </w:r>
      <w:r w:rsidRPr="008A1598">
        <w:rPr>
          <w:rFonts w:ascii="Times New Roman" w:hAnsi="Times New Roman" w:cs="Times New Roman"/>
          <w:sz w:val="24"/>
          <w:szCs w:val="24"/>
          <w:lang w:val="sq-AL"/>
        </w:rPr>
        <w:t>on paraprakisht dosjet e kandidatëve duke kaluar për fazat e mëtejshme kanditatët të cilat përmbushin kriteret e përcaktuara.</w:t>
      </w:r>
    </w:p>
    <w:p w14:paraId="7E78242D" w14:textId="77777777" w:rsidR="00B02E4D" w:rsidRPr="008A1598" w:rsidRDefault="00B02E4D" w:rsidP="00B02E4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210C06A" w14:textId="77777777" w:rsidR="00B02E4D" w:rsidRPr="008A1598" w:rsidRDefault="00B02E4D" w:rsidP="00B02E4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7B29C44" w14:textId="77777777" w:rsidR="00B02E4D" w:rsidRPr="008A1598" w:rsidRDefault="00B02E4D" w:rsidP="00B02E4D">
      <w:pPr>
        <w:spacing w:after="0" w:line="240" w:lineRule="auto"/>
        <w:jc w:val="both"/>
        <w:rPr>
          <w:rFonts w:ascii="Times New Roman" w:hAnsi="Times New Roman" w:cs="Times New Roman"/>
          <w:sz w:val="24"/>
          <w:szCs w:val="24"/>
          <w:lang w:val="sq-AL"/>
        </w:rPr>
      </w:pPr>
    </w:p>
    <w:p w14:paraId="5A21BCE9" w14:textId="77777777" w:rsidR="00B02E4D" w:rsidRDefault="00B02E4D" w:rsidP="00B02E4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B59192D" w14:textId="77777777" w:rsidR="00B02E4D" w:rsidRDefault="00B02E4D" w:rsidP="00B02E4D">
      <w:pPr>
        <w:spacing w:after="0" w:line="240" w:lineRule="auto"/>
        <w:jc w:val="both"/>
        <w:rPr>
          <w:rFonts w:ascii="Times New Roman" w:hAnsi="Times New Roman" w:cs="Times New Roman"/>
          <w:sz w:val="24"/>
          <w:szCs w:val="24"/>
          <w:lang w:val="sq-AL"/>
        </w:rPr>
      </w:pPr>
    </w:p>
    <w:p w14:paraId="0427A7B9" w14:textId="77777777" w:rsidR="00B02E4D" w:rsidRDefault="00B02E4D" w:rsidP="00B02E4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05A058E" w14:textId="77777777" w:rsidR="00B02E4D" w:rsidRPr="00394E0E" w:rsidRDefault="00B02E4D" w:rsidP="00B02E4D">
      <w:pPr>
        <w:spacing w:after="0" w:line="36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DREJTORIA E FINANCËS DHE SHËRBIMEVE MBËSHTETËSE</w:t>
      </w:r>
    </w:p>
    <w:p w14:paraId="1893C58C" w14:textId="77777777" w:rsidR="00B02E4D" w:rsidRDefault="00B02E4D" w:rsidP="00B02E4D">
      <w:pPr>
        <w:spacing w:after="0" w:line="240" w:lineRule="auto"/>
        <w:jc w:val="center"/>
        <w:rPr>
          <w:rFonts w:ascii="Times New Roman" w:eastAsia="Times New Roman" w:hAnsi="Times New Roman" w:cs="Times New Roman"/>
          <w:b/>
          <w:color w:val="FF0000"/>
          <w:sz w:val="24"/>
          <w:szCs w:val="24"/>
          <w:lang w:val="sq-AL"/>
        </w:rPr>
      </w:pPr>
      <w:r w:rsidRPr="00394E0E">
        <w:rPr>
          <w:rFonts w:ascii="Times New Roman" w:eastAsia="Times New Roman" w:hAnsi="Times New Roman" w:cs="Times New Roman"/>
          <w:b/>
          <w:color w:val="FF0000"/>
          <w:sz w:val="24"/>
          <w:szCs w:val="24"/>
          <w:lang w:val="sq-AL"/>
        </w:rPr>
        <w:t>SEKTORI I ADMINISTRIMIT TË BURIMEVE NJERËZORE</w:t>
      </w:r>
    </w:p>
    <w:p w14:paraId="780E3EBC" w14:textId="77777777" w:rsidR="00B02E4D" w:rsidRDefault="00B02E4D" w:rsidP="00B02E4D">
      <w:pPr>
        <w:spacing w:after="0" w:line="240" w:lineRule="auto"/>
        <w:jc w:val="center"/>
        <w:rPr>
          <w:rFonts w:ascii="Times New Roman" w:eastAsia="Times New Roman" w:hAnsi="Times New Roman" w:cs="Times New Roman"/>
          <w:b/>
          <w:color w:val="FF0000"/>
          <w:sz w:val="24"/>
          <w:szCs w:val="24"/>
          <w:lang w:val="sq-AL"/>
        </w:rPr>
      </w:pPr>
    </w:p>
    <w:p w14:paraId="61F223C0" w14:textId="7D737881" w:rsidR="00612EA3" w:rsidRPr="002E679B" w:rsidRDefault="00612EA3" w:rsidP="002E679B">
      <w:pPr>
        <w:spacing w:after="0" w:line="240" w:lineRule="auto"/>
        <w:jc w:val="both"/>
        <w:rPr>
          <w:rFonts w:ascii="Times New Roman" w:hAnsi="Times New Roman"/>
          <w:b/>
          <w:sz w:val="24"/>
          <w:szCs w:val="24"/>
          <w:lang w:val="es-ES_tradnl"/>
        </w:rPr>
      </w:pPr>
      <w:bookmarkStart w:id="0" w:name="_GoBack"/>
      <w:bookmarkEnd w:id="0"/>
    </w:p>
    <w:sectPr w:rsidR="00612EA3" w:rsidRPr="002E6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4A1FC" w14:textId="77777777" w:rsidR="00407869" w:rsidRDefault="00407869" w:rsidP="009F18E3">
      <w:pPr>
        <w:spacing w:after="0" w:line="240" w:lineRule="auto"/>
      </w:pPr>
      <w:r>
        <w:separator/>
      </w:r>
    </w:p>
  </w:endnote>
  <w:endnote w:type="continuationSeparator" w:id="0">
    <w:p w14:paraId="1BB47D30" w14:textId="77777777" w:rsidR="00407869" w:rsidRDefault="00407869"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B229B2" w14:textId="77777777" w:rsidR="00407869" w:rsidRDefault="00407869" w:rsidP="009F18E3">
      <w:pPr>
        <w:spacing w:after="0" w:line="240" w:lineRule="auto"/>
      </w:pPr>
      <w:r>
        <w:separator/>
      </w:r>
    </w:p>
  </w:footnote>
  <w:footnote w:type="continuationSeparator" w:id="0">
    <w:p w14:paraId="1FCC026F" w14:textId="77777777" w:rsidR="00407869" w:rsidRDefault="00407869"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50264"/>
    <w:rsid w:val="00070D69"/>
    <w:rsid w:val="00075EA6"/>
    <w:rsid w:val="00076C19"/>
    <w:rsid w:val="000B3EE8"/>
    <w:rsid w:val="000B6E5D"/>
    <w:rsid w:val="000C6B10"/>
    <w:rsid w:val="000D0B59"/>
    <w:rsid w:val="000E377B"/>
    <w:rsid w:val="000F2379"/>
    <w:rsid w:val="00100548"/>
    <w:rsid w:val="0010363B"/>
    <w:rsid w:val="001124FA"/>
    <w:rsid w:val="00126C10"/>
    <w:rsid w:val="00163F82"/>
    <w:rsid w:val="001715BD"/>
    <w:rsid w:val="00191BAD"/>
    <w:rsid w:val="00191C36"/>
    <w:rsid w:val="001A4F1E"/>
    <w:rsid w:val="001B21C2"/>
    <w:rsid w:val="001B297B"/>
    <w:rsid w:val="001C1BAF"/>
    <w:rsid w:val="001D7942"/>
    <w:rsid w:val="001E7E5C"/>
    <w:rsid w:val="001F054A"/>
    <w:rsid w:val="001F280B"/>
    <w:rsid w:val="001F6DA3"/>
    <w:rsid w:val="00213012"/>
    <w:rsid w:val="00222093"/>
    <w:rsid w:val="00230D3B"/>
    <w:rsid w:val="0024002E"/>
    <w:rsid w:val="002777A3"/>
    <w:rsid w:val="00284EA9"/>
    <w:rsid w:val="00290AFF"/>
    <w:rsid w:val="002916C3"/>
    <w:rsid w:val="002A5604"/>
    <w:rsid w:val="002C0D0C"/>
    <w:rsid w:val="002C1F7E"/>
    <w:rsid w:val="002C51CB"/>
    <w:rsid w:val="002E3A12"/>
    <w:rsid w:val="002E679B"/>
    <w:rsid w:val="002F3E27"/>
    <w:rsid w:val="002F4F36"/>
    <w:rsid w:val="003369B8"/>
    <w:rsid w:val="00350769"/>
    <w:rsid w:val="003763F9"/>
    <w:rsid w:val="003A46A6"/>
    <w:rsid w:val="003A7A6C"/>
    <w:rsid w:val="003B43C7"/>
    <w:rsid w:val="003D6590"/>
    <w:rsid w:val="00407869"/>
    <w:rsid w:val="004B3D88"/>
    <w:rsid w:val="004B3ED3"/>
    <w:rsid w:val="004B43B2"/>
    <w:rsid w:val="004F12D5"/>
    <w:rsid w:val="005126EE"/>
    <w:rsid w:val="00513D6C"/>
    <w:rsid w:val="0051699B"/>
    <w:rsid w:val="0051735B"/>
    <w:rsid w:val="005178BF"/>
    <w:rsid w:val="00523368"/>
    <w:rsid w:val="00540491"/>
    <w:rsid w:val="00554350"/>
    <w:rsid w:val="00574CF9"/>
    <w:rsid w:val="00584FAE"/>
    <w:rsid w:val="005874E6"/>
    <w:rsid w:val="005A1C31"/>
    <w:rsid w:val="005B5DDB"/>
    <w:rsid w:val="006007B7"/>
    <w:rsid w:val="00603B7C"/>
    <w:rsid w:val="006116F4"/>
    <w:rsid w:val="00612EA3"/>
    <w:rsid w:val="00613503"/>
    <w:rsid w:val="006141B7"/>
    <w:rsid w:val="00620792"/>
    <w:rsid w:val="00632E04"/>
    <w:rsid w:val="00643C27"/>
    <w:rsid w:val="00656B26"/>
    <w:rsid w:val="006605D5"/>
    <w:rsid w:val="00663FB1"/>
    <w:rsid w:val="00665357"/>
    <w:rsid w:val="006B39FA"/>
    <w:rsid w:val="006C4DB1"/>
    <w:rsid w:val="006D3D5C"/>
    <w:rsid w:val="006F5EBA"/>
    <w:rsid w:val="00707480"/>
    <w:rsid w:val="00731551"/>
    <w:rsid w:val="00745A10"/>
    <w:rsid w:val="007547B3"/>
    <w:rsid w:val="00755F92"/>
    <w:rsid w:val="007C505D"/>
    <w:rsid w:val="007E3EDC"/>
    <w:rsid w:val="008164E0"/>
    <w:rsid w:val="00820E7F"/>
    <w:rsid w:val="00821389"/>
    <w:rsid w:val="00825E1F"/>
    <w:rsid w:val="0083049D"/>
    <w:rsid w:val="008B511D"/>
    <w:rsid w:val="008B76D0"/>
    <w:rsid w:val="008C258C"/>
    <w:rsid w:val="008C3E8F"/>
    <w:rsid w:val="008E177F"/>
    <w:rsid w:val="008F319D"/>
    <w:rsid w:val="008F5D2A"/>
    <w:rsid w:val="00911B15"/>
    <w:rsid w:val="00943B1E"/>
    <w:rsid w:val="00964365"/>
    <w:rsid w:val="00981F95"/>
    <w:rsid w:val="009928DC"/>
    <w:rsid w:val="009A0B89"/>
    <w:rsid w:val="009B3C13"/>
    <w:rsid w:val="009C3823"/>
    <w:rsid w:val="009F18E3"/>
    <w:rsid w:val="00A24233"/>
    <w:rsid w:val="00A30D1B"/>
    <w:rsid w:val="00A41567"/>
    <w:rsid w:val="00A70C12"/>
    <w:rsid w:val="00AA4E78"/>
    <w:rsid w:val="00AA6874"/>
    <w:rsid w:val="00B02E4D"/>
    <w:rsid w:val="00B07DF5"/>
    <w:rsid w:val="00B7245C"/>
    <w:rsid w:val="00B73E1E"/>
    <w:rsid w:val="00B77A17"/>
    <w:rsid w:val="00B8260C"/>
    <w:rsid w:val="00C334E5"/>
    <w:rsid w:val="00C3365F"/>
    <w:rsid w:val="00C36529"/>
    <w:rsid w:val="00C42512"/>
    <w:rsid w:val="00C5518F"/>
    <w:rsid w:val="00C872F6"/>
    <w:rsid w:val="00CA630E"/>
    <w:rsid w:val="00CB0CC5"/>
    <w:rsid w:val="00CF7F3B"/>
    <w:rsid w:val="00D20548"/>
    <w:rsid w:val="00D208CA"/>
    <w:rsid w:val="00D31C1A"/>
    <w:rsid w:val="00D61DBF"/>
    <w:rsid w:val="00D6468E"/>
    <w:rsid w:val="00D85A71"/>
    <w:rsid w:val="00D90BDE"/>
    <w:rsid w:val="00DA41BC"/>
    <w:rsid w:val="00DE319D"/>
    <w:rsid w:val="00E1386B"/>
    <w:rsid w:val="00E234B0"/>
    <w:rsid w:val="00E36C23"/>
    <w:rsid w:val="00E466A5"/>
    <w:rsid w:val="00E67ECB"/>
    <w:rsid w:val="00E90BDB"/>
    <w:rsid w:val="00E94F66"/>
    <w:rsid w:val="00E9546A"/>
    <w:rsid w:val="00EB45D3"/>
    <w:rsid w:val="00EB6953"/>
    <w:rsid w:val="00EC2B64"/>
    <w:rsid w:val="00F025E8"/>
    <w:rsid w:val="00F14171"/>
    <w:rsid w:val="00F45121"/>
    <w:rsid w:val="00F663D5"/>
    <w:rsid w:val="00F70C3C"/>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160</cp:revision>
  <cp:lastPrinted>2020-12-28T09:59:00Z</cp:lastPrinted>
  <dcterms:created xsi:type="dcterms:W3CDTF">2020-04-22T11:42:00Z</dcterms:created>
  <dcterms:modified xsi:type="dcterms:W3CDTF">2021-01-14T12:50:00Z</dcterms:modified>
</cp:coreProperties>
</file>