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EAD921" w14:textId="77777777" w:rsidR="00097191" w:rsidRDefault="00097191" w:rsidP="002D3F50">
      <w:pPr>
        <w:tabs>
          <w:tab w:val="left" w:pos="2730"/>
        </w:tabs>
        <w:spacing w:after="0"/>
        <w:rPr>
          <w:rFonts w:ascii="Times New Roman" w:hAnsi="Times New Roman"/>
          <w:b/>
          <w:sz w:val="24"/>
          <w:szCs w:val="24"/>
          <w:lang w:val="es-ES_tradnl"/>
        </w:rPr>
      </w:pPr>
    </w:p>
    <w:p w14:paraId="7DE8B5CE" w14:textId="77777777" w:rsidR="006B7B1E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w:drawing>
          <wp:inline distT="0" distB="0" distL="0" distR="0" wp14:anchorId="18451A91" wp14:editId="2E18F37C">
            <wp:extent cx="5612130" cy="85572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85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3AE7F" w14:textId="77777777" w:rsidR="006B7B1E" w:rsidRPr="00022F50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</w:pPr>
      <w:r w:rsidRPr="00022F50">
        <w:rPr>
          <w:rFonts w:ascii="Times New Roman" w:hAnsi="Times New Roman" w:cs="Times New Roman"/>
          <w:b/>
          <w:snapToGrid w:val="0"/>
          <w:sz w:val="24"/>
          <w:szCs w:val="24"/>
          <w:lang w:val="it-IT"/>
        </w:rPr>
        <w:t>MINISTRIA E SHËNDETËSISË DHE MBROJTJES SOCIALE</w:t>
      </w:r>
    </w:p>
    <w:p w14:paraId="339A3859" w14:textId="77777777" w:rsidR="006B7B1E" w:rsidRPr="00BC1D59" w:rsidRDefault="006B7B1E" w:rsidP="006B7B1E">
      <w:pPr>
        <w:tabs>
          <w:tab w:val="left" w:pos="2730"/>
        </w:tabs>
        <w:spacing w:after="0"/>
        <w:jc w:val="center"/>
        <w:rPr>
          <w:rFonts w:ascii="Times New Roman" w:hAnsi="Times New Roman" w:cs="Times New Roman"/>
          <w:b/>
          <w:snapToGrid w:val="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lang w:val="it-IT"/>
        </w:rPr>
        <w:t>OPERATORI I SHËRBIMEVE TË KUJDESIT SHËNDETËSOR</w:t>
      </w:r>
    </w:p>
    <w:p w14:paraId="3E706BA0" w14:textId="77777777" w:rsidR="006B7B1E" w:rsidRPr="00BC1D59" w:rsidRDefault="006B7B1E" w:rsidP="006B7B1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</w:pP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DREJTORIA Q</w:t>
      </w:r>
      <w:r w:rsidRPr="00BC1D59">
        <w:rPr>
          <w:rFonts w:ascii="Times New Roman" w:eastAsia="Times New Roman" w:hAnsi="Times New Roman" w:cs="Times New Roman"/>
          <w:b/>
          <w:sz w:val="20"/>
          <w:szCs w:val="20"/>
          <w:lang w:val="sq-AL"/>
        </w:rPr>
        <w:t>E</w:t>
      </w:r>
      <w:r w:rsidRPr="00BC1D59">
        <w:rPr>
          <w:rFonts w:ascii="Times New Roman" w:hAnsi="Times New Roman" w:cs="Times New Roman"/>
          <w:b/>
          <w:snapToGrid w:val="0"/>
          <w:sz w:val="20"/>
          <w:szCs w:val="20"/>
          <w:lang w:val="it-IT"/>
        </w:rPr>
        <w:t>NDRORE</w:t>
      </w:r>
    </w:p>
    <w:p w14:paraId="79DDA2ED" w14:textId="77777777" w:rsidR="006B7B1E" w:rsidRPr="000C33BC" w:rsidRDefault="006B7B1E" w:rsidP="006B7B1E">
      <w:pPr>
        <w:tabs>
          <w:tab w:val="left" w:pos="2730"/>
          <w:tab w:val="left" w:pos="2850"/>
          <w:tab w:val="center" w:pos="4419"/>
        </w:tabs>
        <w:spacing w:after="0"/>
        <w:jc w:val="center"/>
        <w:rPr>
          <w:rFonts w:ascii="Times New Roman" w:hAnsi="Times New Roman" w:cs="Times New Roman"/>
          <w:b/>
          <w:snapToGrid w:val="0"/>
          <w:sz w:val="16"/>
          <w:szCs w:val="16"/>
          <w:highlight w:val="yellow"/>
          <w:lang w:val="it-IT"/>
        </w:rPr>
      </w:pPr>
    </w:p>
    <w:p w14:paraId="46C05B14" w14:textId="77777777" w:rsidR="006B7B1E" w:rsidRDefault="006B7B1E" w:rsidP="006B7B1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434B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NJOFTIM PËR PUNËSIM</w:t>
      </w:r>
    </w:p>
    <w:p w14:paraId="07918AFA" w14:textId="77777777" w:rsidR="006B7B1E" w:rsidRDefault="006B7B1E" w:rsidP="006B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768A9FF9" w14:textId="0A35E0C2" w:rsidR="00274E68" w:rsidRDefault="00274E68" w:rsidP="006B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 FIER</w:t>
      </w:r>
    </w:p>
    <w:p w14:paraId="61B2E51E" w14:textId="77777777" w:rsidR="006B7B1E" w:rsidRDefault="006B7B1E" w:rsidP="006B7B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14:paraId="5C72E734" w14:textId="77777777" w:rsidR="006B7B1E" w:rsidRPr="005B7EEC" w:rsidRDefault="006B7B1E" w:rsidP="00EB585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00747F">
        <w:rPr>
          <w:rFonts w:ascii="Times New Roman" w:eastAsia="Times New Roman" w:hAnsi="Times New Roman" w:cs="Times New Roman"/>
          <w:sz w:val="24"/>
          <w:szCs w:val="24"/>
          <w:lang w:val="sq-AL"/>
        </w:rPr>
        <w:t>Drejto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ria Qendrore e Operatorit të Shërbimeve të Kujdesit Shëndetësor,n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ë mbështetje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dhe zbatim të Ligjit nr. 7961, datë 12.07.1995  “Kodi i Punës së Republikës së Shqipërisë”, i ndryshuar,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VKM nr. 419, datë 04.07.2018 “Për krijimin, mënyrën e organizimit dhe të funksionimit të Operatorit të Shërbimeve të Kujdesit Shëndetësor”, “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Rregullores së Brendshme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ër Mënyrën e Funksionimit dhe Organizimit të Operatorit të Shërbimeve të Kujdesit Shëndetësor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” </w:t>
      </w:r>
      <w:r w:rsidRPr="005132EC">
        <w:rPr>
          <w:rFonts w:ascii="Times New Roman" w:eastAsia="Times New Roman" w:hAnsi="Times New Roman" w:cs="Times New Roman"/>
          <w:sz w:val="24"/>
          <w:szCs w:val="24"/>
          <w:lang w:val="sq-AL"/>
        </w:rPr>
        <w:t>miratuar me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Urdhër nr. 18, datë 17.01.2019 të Ministrit të Shëndetësisë dhe Mbrojtjes Sociale si dhe në zbatim të Udhëzim nr. 673, datë 02.10.2019 “Për proçedurat e punësimit të punonjësve të administratës në OSHKSH, Spitalet Rajonale/Bashkiake dhe NJVKSH” të Ministrit të Shëndetësisë dhe Mbrojtjes Sociale,  njofton shpalljen e 1 (një) vendi të lirë në pozicionin si vijon:  </w:t>
      </w:r>
    </w:p>
    <w:p w14:paraId="61F52F89" w14:textId="77777777" w:rsid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DREJTORIA RAJONALE OSHKSH VLORË</w:t>
      </w:r>
    </w:p>
    <w:p w14:paraId="14112FF7" w14:textId="77777777" w:rsidR="00274E68" w:rsidRPr="00EB585C" w:rsidRDefault="00274E68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7269E028" w14:textId="5E731554" w:rsidR="00274E68" w:rsidRDefault="00274E68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NJESIA VENDORE E KUJDESIT SH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NDET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SOR FIER</w:t>
      </w:r>
    </w:p>
    <w:p w14:paraId="6C5C8625" w14:textId="77777777" w:rsidR="006B7B1E" w:rsidRP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34932A0F" w14:textId="248A0779" w:rsid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SEKTORI I </w:t>
      </w:r>
      <w:r w:rsidR="00274E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274E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RBIMEVE MB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274E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SHTET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Ë</w:t>
      </w:r>
      <w:r w:rsidR="00274E6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SE</w:t>
      </w:r>
    </w:p>
    <w:p w14:paraId="1EDC9151" w14:textId="77777777" w:rsidR="006B7B1E" w:rsidRPr="006B7B1E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sq-AL"/>
        </w:rPr>
      </w:pPr>
    </w:p>
    <w:p w14:paraId="0EBF8720" w14:textId="5D44E848" w:rsidR="006B7B1E" w:rsidRPr="00C371A1" w:rsidRDefault="006B7B1E" w:rsidP="006B7B1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Pozicioni: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Specialist</w:t>
      </w:r>
      <w:r w:rsidR="00274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i Burimeve Njer</w:t>
      </w:r>
      <w:r w:rsidR="00EB58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ë</w:t>
      </w:r>
      <w:r w:rsidR="00274E6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>zore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(1</w:t>
      </w:r>
      <w:r w:rsidRPr="0017695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  <w:t>) punonjës</w:t>
      </w:r>
    </w:p>
    <w:p w14:paraId="64AFA107" w14:textId="77777777" w:rsidR="006B7B1E" w:rsidRPr="00C371A1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q-AL"/>
        </w:rPr>
      </w:pPr>
    </w:p>
    <w:p w14:paraId="40C1718B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Arsimi: </w:t>
      </w:r>
    </w:p>
    <w:p w14:paraId="582DBFD4" w14:textId="5C6223C4" w:rsidR="006B7B1E" w:rsidRPr="004E64E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Arsim i Lartë, Juridik/Ekonomik.</w:t>
      </w:r>
      <w:r w:rsidRPr="004E64E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2D3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Preferohet të ketë mbaruar Master Shkencor. </w:t>
      </w: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Diplomat të cilat janë marrë jashtë vendit, duhet të jenë njohur paraprakisht pranë institucionit përgjegjës për njehsimin e diplomave, sipas legjislacionit në fuqi.</w:t>
      </w:r>
    </w:p>
    <w:p w14:paraId="6E251C2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0B5F2D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 xml:space="preserve">Përvoja: </w:t>
      </w:r>
    </w:p>
    <w:p w14:paraId="20F213C5" w14:textId="77777777" w:rsidR="00A61CEF" w:rsidRDefault="00A61CEF" w:rsidP="00A61C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Preferohet të ketë përvoja të mëparëshme pune.</w:t>
      </w:r>
    </w:p>
    <w:p w14:paraId="377F33EC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14:paraId="25F7A3E7" w14:textId="77777777" w:rsidR="006B7B1E" w:rsidRPr="00F432D9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sq-AL"/>
        </w:rPr>
      </w:pPr>
      <w:r w:rsidRPr="00F432D9">
        <w:rPr>
          <w:rFonts w:ascii="Times New Roman" w:eastAsia="Times New Roman" w:hAnsi="Times New Roman" w:cs="Times New Roman"/>
          <w:i/>
          <w:sz w:val="24"/>
          <w:szCs w:val="24"/>
          <w:lang w:val="sq-AL"/>
        </w:rPr>
        <w:t>Njohuri dhe aftësi:</w:t>
      </w:r>
    </w:p>
    <w:p w14:paraId="28578D1E" w14:textId="1BBBB2F9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v-SE"/>
        </w:rPr>
      </w:pPr>
      <w:r>
        <w:rPr>
          <w:rFonts w:ascii="Times New Roman" w:eastAsia="Times New Roman" w:hAnsi="Times New Roman" w:cs="Times New Roman"/>
          <w:sz w:val="24"/>
          <w:szCs w:val="24"/>
          <w:lang w:val="sv-SE"/>
        </w:rPr>
        <w:t>Të jetë i komunikueshëm dhe i aftë të punojë në grup. I aftë të përmbush me korrektësi dhe në kohë detyrat e ngarkuara. Bashkëpunues me të gjitha sektorët  e drejtorisë. Të ketë njohuri të mira kompjuterike në programet e paketës Mircrosoft Office.</w:t>
      </w:r>
    </w:p>
    <w:p w14:paraId="41CD7437" w14:textId="77777777" w:rsidR="006B7B1E" w:rsidRPr="00EB585C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sv-SE"/>
        </w:rPr>
      </w:pPr>
    </w:p>
    <w:p w14:paraId="01F0444A" w14:textId="77777777" w:rsidR="006B7B1E" w:rsidRPr="005B7EEC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5B7EE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Personat e interesuar duhet të dorëzojnë CV dhe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dokumentacionin përkatës si vijon: </w:t>
      </w:r>
    </w:p>
    <w:p w14:paraId="79788A58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Kërkesë personale për pozicionin ku do të aplikojë</w:t>
      </w:r>
    </w:p>
    <w:p w14:paraId="20604C68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Curriculum vitae</w:t>
      </w:r>
    </w:p>
    <w:p w14:paraId="295FF4B2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Kartën e identitetit/pasaporte (kopje)</w:t>
      </w:r>
    </w:p>
    <w:p w14:paraId="613B0C01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Diploma e shkollës (kopje e noterizuar)</w:t>
      </w:r>
    </w:p>
    <w:p w14:paraId="31487D2C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Listë notash (kopje e noterizuar)</w:t>
      </w:r>
    </w:p>
    <w:p w14:paraId="44F6CFA9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Libreze pune (kopje e plotë e saj)</w:t>
      </w:r>
    </w:p>
    <w:p w14:paraId="4B895598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Dëshmi të njohjes së gjuhëve të huaja të mbrojtura</w:t>
      </w:r>
    </w:p>
    <w:p w14:paraId="6EA581D5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Trajnime dhe dëshmi të tjera kualifikimesh që lidhen me fushën</w:t>
      </w:r>
    </w:p>
    <w:p w14:paraId="5E72AB82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Studime shtesë (master profesional/shkencor/diplomë shtesë...) (kopje e noterizuar)</w:t>
      </w:r>
    </w:p>
    <w:p w14:paraId="702A800D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Referencë nga punëdhënësi i mëparshëm (nëse ka)</w:t>
      </w:r>
    </w:p>
    <w:p w14:paraId="297F6D28" w14:textId="77777777" w:rsid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dëshmie penaliteti</w:t>
      </w:r>
    </w:p>
    <w:p w14:paraId="0D4A7A66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Raporti mjeko-ligjor</w:t>
      </w:r>
    </w:p>
    <w:p w14:paraId="7D4650A0" w14:textId="77777777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Gjykata e Rrethit</w:t>
      </w:r>
    </w:p>
    <w:p w14:paraId="00D52DCB" w14:textId="4B60CD38" w:rsidR="006B7B1E" w:rsidRDefault="006B7B1E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nga Prokuroria e Rrethit</w:t>
      </w:r>
    </w:p>
    <w:p w14:paraId="4C6F4A67" w14:textId="09AC5ADC" w:rsidR="000C33BC" w:rsidRDefault="000C33BC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Vërtetim banimi</w:t>
      </w:r>
    </w:p>
    <w:p w14:paraId="3B1396D3" w14:textId="2B45BA4E" w:rsidR="00EB585C" w:rsidRDefault="00EB585C" w:rsidP="006B7B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Çertifikatë familjare</w:t>
      </w:r>
    </w:p>
    <w:p w14:paraId="188B69E1" w14:textId="77777777" w:rsidR="006B7B1E" w:rsidRPr="006B7B1E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3769A81E" w14:textId="3FD5B81B" w:rsidR="006B7B1E" w:rsidRPr="005B7EEC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Aplikimet pranohen </w:t>
      </w:r>
      <w:r w:rsidRPr="00022F50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nga data 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10.11.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2020 deri më datë </w:t>
      </w:r>
      <w:r w:rsidR="00EB585C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17.11</w:t>
      </w:r>
      <w:r w:rsidR="001A499C" w:rsidRPr="00656B26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.2020</w:t>
      </w: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, përfshirë të dyja këto data.</w:t>
      </w:r>
    </w:p>
    <w:p w14:paraId="6B635665" w14:textId="6C82EDA1" w:rsidR="006B7B1E" w:rsidRDefault="006B7B1E" w:rsidP="006B7B1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Depozitimi i aplikimeve do të bëhet pranë zyrës së Burimeve Njerëzore </w:t>
      </w:r>
      <w:r w:rsidR="002D3F50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të </w:t>
      </w:r>
      <w:r w:rsidR="00EB585C">
        <w:rPr>
          <w:rFonts w:ascii="Times New Roman" w:eastAsia="Times New Roman" w:hAnsi="Times New Roman" w:cs="Times New Roman"/>
          <w:sz w:val="24"/>
          <w:szCs w:val="24"/>
          <w:lang w:val="sq-AL"/>
        </w:rPr>
        <w:t>Njesisë Vendore të Kujdesit Shëndetësor Fier</w:t>
      </w:r>
      <w:r w:rsidRPr="00EE0BB7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Pr="00EE0BB7">
        <w:rPr>
          <w:rFonts w:ascii="Times New Roman" w:hAnsi="Times New Roman" w:cs="Times New Roman"/>
          <w:sz w:val="24"/>
          <w:szCs w:val="24"/>
          <w:lang w:val="sq-AL"/>
        </w:rPr>
        <w:t>sipas një formati i cili parashkruan të gjithë dokumentacionin në dosje të aplikantit dhe firmoset nga specialist që merr në dorëzim kërkesën dhe aplikanti.</w:t>
      </w:r>
    </w:p>
    <w:p w14:paraId="4B439608" w14:textId="77777777" w:rsidR="0053080B" w:rsidRPr="000C33BC" w:rsidRDefault="0053080B" w:rsidP="006B7B1E">
      <w:pPr>
        <w:spacing w:after="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5CF6562D" w14:textId="77777777" w:rsidR="006B7B1E" w:rsidRPr="008A1598" w:rsidRDefault="006B7B1E" w:rsidP="006B7B1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Procesi i rekrutimit përmban tre faza vlerësimi nga Komisioni i Vlerësimit: </w:t>
      </w:r>
    </w:p>
    <w:p w14:paraId="7154F55B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1.Vlerësimi i dosjes</w:t>
      </w:r>
    </w:p>
    <w:p w14:paraId="63558B4F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>2.Vlerësimi me shkrim</w:t>
      </w:r>
    </w:p>
    <w:p w14:paraId="63CE3B3A" w14:textId="77777777" w:rsidR="006B7B1E" w:rsidRPr="008A1598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3.Vlerësimi i intervistës me gojë </w:t>
      </w:r>
    </w:p>
    <w:p w14:paraId="79C2FEA0" w14:textId="77777777" w:rsidR="006B7B1E" w:rsidRPr="006B7B1E" w:rsidRDefault="006B7B1E" w:rsidP="006B7B1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16"/>
          <w:szCs w:val="16"/>
          <w:lang w:val="sq-AL"/>
        </w:rPr>
      </w:pPr>
    </w:p>
    <w:p w14:paraId="48AF492B" w14:textId="77777777" w:rsidR="006B7B1E" w:rsidRPr="008A1598" w:rsidRDefault="006B7B1E" w:rsidP="006B7B1E">
      <w:pPr>
        <w:tabs>
          <w:tab w:val="left" w:pos="2614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Pas përfundimit të afatit të aplikimit, Komisioni i Vlerësimit shqytron paraprakisht dosjet e kandidatëve duke kaluar për fazat e mëtejshme kanditatët të cilat përmbushin kriteret e përcaktuara.</w:t>
      </w:r>
    </w:p>
    <w:p w14:paraId="0796D901" w14:textId="77777777" w:rsidR="006B7B1E" w:rsidRDefault="006B7B1E" w:rsidP="006B7B1E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>
        <w:rPr>
          <w:rFonts w:ascii="Times New Roman" w:eastAsia="Times New Roman" w:hAnsi="Times New Roman" w:cs="Times New Roman"/>
          <w:sz w:val="24"/>
          <w:szCs w:val="24"/>
          <w:lang w:val="sq-AL"/>
        </w:rPr>
        <w:t>Kandidatët do të njoftohen në formën e dakortësuar me email personal dhe/ose me sms në numrin e telefonit të vendosur në CV.</w:t>
      </w:r>
    </w:p>
    <w:p w14:paraId="410FC1CC" w14:textId="77777777" w:rsidR="006B7B1E" w:rsidRPr="008A1598" w:rsidRDefault="006B7B1E" w:rsidP="006B7B1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Në përfundim të tre fazave, shumatorja e pikëve (100 pikë) përcakton listën e fituesve sipas pozicionit të shpallur. </w:t>
      </w:r>
    </w:p>
    <w:p w14:paraId="148A7F10" w14:textId="77777777" w:rsidR="006B7B1E" w:rsidRP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20393506" w14:textId="77777777" w:rsid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8A1598">
        <w:rPr>
          <w:rFonts w:ascii="Times New Roman" w:hAnsi="Times New Roman" w:cs="Times New Roman"/>
          <w:sz w:val="24"/>
          <w:szCs w:val="24"/>
          <w:lang w:val="sq-AL"/>
        </w:rPr>
        <w:t>Çdo kandidat ka të drejtën për ankimim të procedurës jo më vonë se 48 orë nga shpallja e listës me kandidatët e përzgjedhur. Ankimimi depozitohet me shkrim pranë Institucionit Shëndetësor ku është kryer aplikimi për vendin e lirë të punës.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</w:t>
      </w:r>
    </w:p>
    <w:p w14:paraId="4DB3E119" w14:textId="77777777" w:rsidR="006B7B1E" w:rsidRPr="006B7B1E" w:rsidRDefault="006B7B1E" w:rsidP="006B7B1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sq-AL"/>
        </w:rPr>
      </w:pPr>
    </w:p>
    <w:p w14:paraId="08CF6596" w14:textId="77777777" w:rsidR="006B7B1E" w:rsidRPr="00BA7FCE" w:rsidRDefault="006B7B1E" w:rsidP="006B7B1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Sektori i Administrimit të </w:t>
      </w:r>
      <w:r w:rsidRPr="00F91422">
        <w:rPr>
          <w:rFonts w:ascii="Times New Roman" w:hAnsi="Times New Roman" w:cs="Times New Roman"/>
          <w:sz w:val="24"/>
          <w:szCs w:val="24"/>
          <w:lang w:val="sq-AL"/>
        </w:rPr>
        <w:t>Burimeve Njerëzore është struktura përgjegjëse për ndjekjen dhe zbatimin e procedurave të rekrutimit dhe hartimin dhe arkivimin e dokumentacio</w:t>
      </w:r>
      <w:r>
        <w:rPr>
          <w:rFonts w:ascii="Times New Roman" w:hAnsi="Times New Roman" w:cs="Times New Roman"/>
          <w:sz w:val="24"/>
          <w:szCs w:val="24"/>
          <w:lang w:val="sq-AL"/>
        </w:rPr>
        <w:t>nit përkatës.</w:t>
      </w:r>
    </w:p>
    <w:p w14:paraId="1778D561" w14:textId="77777777" w:rsidR="006B7B1E" w:rsidRPr="00F169D9" w:rsidRDefault="006B7B1E" w:rsidP="00E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DREJTORIA E FINANCËS DHE SHËRBIMEVE MBËSHTETËSE</w:t>
      </w:r>
    </w:p>
    <w:p w14:paraId="059B6E4D" w14:textId="5C18AD81" w:rsidR="002D3F50" w:rsidRDefault="006B7B1E" w:rsidP="00EB58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</w:pPr>
      <w:r w:rsidRPr="00F169D9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q-AL"/>
        </w:rPr>
        <w:t>SEKTORI I ADMINISTRIMIT TË BURIMEVE NJERËZORE</w:t>
      </w:r>
    </w:p>
    <w:p w14:paraId="4B8F4C8B" w14:textId="6A104F17" w:rsidR="00EB585C" w:rsidRPr="0020622F" w:rsidRDefault="00EB585C" w:rsidP="000275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                       </w:t>
      </w:r>
      <w:bookmarkStart w:id="0" w:name="_GoBack"/>
      <w:bookmarkEnd w:id="0"/>
    </w:p>
    <w:p w14:paraId="0DC8DC7E" w14:textId="77777777" w:rsidR="00825BAE" w:rsidRPr="002D3F50" w:rsidRDefault="00825BAE" w:rsidP="002D3F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s-ES_tradnl"/>
        </w:rPr>
      </w:pPr>
    </w:p>
    <w:sectPr w:rsidR="00825BAE" w:rsidRPr="002D3F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A8078" w14:textId="77777777" w:rsidR="009F18E3" w:rsidRDefault="009F18E3" w:rsidP="009F18E3">
      <w:pPr>
        <w:spacing w:after="0" w:line="240" w:lineRule="auto"/>
      </w:pPr>
      <w:r>
        <w:separator/>
      </w:r>
    </w:p>
  </w:endnote>
  <w:endnote w:type="continuationSeparator" w:id="0">
    <w:p w14:paraId="495226E1" w14:textId="77777777" w:rsidR="009F18E3" w:rsidRDefault="009F18E3" w:rsidP="009F1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B187C6" w14:textId="77777777" w:rsidR="009F18E3" w:rsidRDefault="009F18E3" w:rsidP="009F18E3">
      <w:pPr>
        <w:spacing w:after="0" w:line="240" w:lineRule="auto"/>
      </w:pPr>
      <w:r>
        <w:separator/>
      </w:r>
    </w:p>
  </w:footnote>
  <w:footnote w:type="continuationSeparator" w:id="0">
    <w:p w14:paraId="014CB7C3" w14:textId="77777777" w:rsidR="009F18E3" w:rsidRDefault="009F18E3" w:rsidP="009F1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F95"/>
    <w:rsid w:val="000029D9"/>
    <w:rsid w:val="000037EF"/>
    <w:rsid w:val="00005953"/>
    <w:rsid w:val="00025493"/>
    <w:rsid w:val="00027545"/>
    <w:rsid w:val="00070D69"/>
    <w:rsid w:val="00075EA6"/>
    <w:rsid w:val="00076C19"/>
    <w:rsid w:val="00097191"/>
    <w:rsid w:val="000B3EE8"/>
    <w:rsid w:val="000B6E5D"/>
    <w:rsid w:val="000C33BC"/>
    <w:rsid w:val="000D0B59"/>
    <w:rsid w:val="000E377B"/>
    <w:rsid w:val="000F2379"/>
    <w:rsid w:val="00100548"/>
    <w:rsid w:val="0010363B"/>
    <w:rsid w:val="001124FA"/>
    <w:rsid w:val="00126C10"/>
    <w:rsid w:val="00163F82"/>
    <w:rsid w:val="001715BD"/>
    <w:rsid w:val="00191BAD"/>
    <w:rsid w:val="001A499C"/>
    <w:rsid w:val="001A4F1E"/>
    <w:rsid w:val="001B297B"/>
    <w:rsid w:val="001C1BAF"/>
    <w:rsid w:val="001D7942"/>
    <w:rsid w:val="001E7E5C"/>
    <w:rsid w:val="001F054A"/>
    <w:rsid w:val="001F280B"/>
    <w:rsid w:val="001F6DA3"/>
    <w:rsid w:val="00213012"/>
    <w:rsid w:val="00222093"/>
    <w:rsid w:val="00230D3B"/>
    <w:rsid w:val="00274E68"/>
    <w:rsid w:val="002777A3"/>
    <w:rsid w:val="002904D4"/>
    <w:rsid w:val="002916C3"/>
    <w:rsid w:val="002C0D0C"/>
    <w:rsid w:val="002C51CB"/>
    <w:rsid w:val="002D3F50"/>
    <w:rsid w:val="002E3A12"/>
    <w:rsid w:val="002F3E27"/>
    <w:rsid w:val="003369B8"/>
    <w:rsid w:val="00350769"/>
    <w:rsid w:val="003763F9"/>
    <w:rsid w:val="003A46A6"/>
    <w:rsid w:val="003A7A6C"/>
    <w:rsid w:val="003F5345"/>
    <w:rsid w:val="004B3ED3"/>
    <w:rsid w:val="004B43B2"/>
    <w:rsid w:val="004F12D5"/>
    <w:rsid w:val="005126EE"/>
    <w:rsid w:val="0051699B"/>
    <w:rsid w:val="005178BF"/>
    <w:rsid w:val="00523368"/>
    <w:rsid w:val="0053080B"/>
    <w:rsid w:val="00540491"/>
    <w:rsid w:val="00573E4C"/>
    <w:rsid w:val="00574CF9"/>
    <w:rsid w:val="00584FAE"/>
    <w:rsid w:val="005874E6"/>
    <w:rsid w:val="005A1C31"/>
    <w:rsid w:val="005B5DDB"/>
    <w:rsid w:val="005E3189"/>
    <w:rsid w:val="006007B7"/>
    <w:rsid w:val="006116F4"/>
    <w:rsid w:val="00613503"/>
    <w:rsid w:val="006141B7"/>
    <w:rsid w:val="00643C27"/>
    <w:rsid w:val="00663FB1"/>
    <w:rsid w:val="006B39FA"/>
    <w:rsid w:val="006B7B1E"/>
    <w:rsid w:val="006C4DB1"/>
    <w:rsid w:val="006F5EBA"/>
    <w:rsid w:val="00707480"/>
    <w:rsid w:val="00731551"/>
    <w:rsid w:val="00745A10"/>
    <w:rsid w:val="007C505D"/>
    <w:rsid w:val="007E3EDC"/>
    <w:rsid w:val="00821389"/>
    <w:rsid w:val="00825BAE"/>
    <w:rsid w:val="00825E1F"/>
    <w:rsid w:val="008B511D"/>
    <w:rsid w:val="008B76D0"/>
    <w:rsid w:val="008C3E8F"/>
    <w:rsid w:val="008E177F"/>
    <w:rsid w:val="008F319D"/>
    <w:rsid w:val="008F5D2A"/>
    <w:rsid w:val="00921FCE"/>
    <w:rsid w:val="00943B1E"/>
    <w:rsid w:val="00964365"/>
    <w:rsid w:val="00981F95"/>
    <w:rsid w:val="009A0B89"/>
    <w:rsid w:val="009F18E3"/>
    <w:rsid w:val="00A24233"/>
    <w:rsid w:val="00A41567"/>
    <w:rsid w:val="00A61CEF"/>
    <w:rsid w:val="00A70C12"/>
    <w:rsid w:val="00A90CC6"/>
    <w:rsid w:val="00AA6874"/>
    <w:rsid w:val="00B07DF5"/>
    <w:rsid w:val="00B7245C"/>
    <w:rsid w:val="00C334E5"/>
    <w:rsid w:val="00C3365F"/>
    <w:rsid w:val="00C7253C"/>
    <w:rsid w:val="00C872F6"/>
    <w:rsid w:val="00CA630E"/>
    <w:rsid w:val="00CF7F3B"/>
    <w:rsid w:val="00D20548"/>
    <w:rsid w:val="00D31C1A"/>
    <w:rsid w:val="00D61DBF"/>
    <w:rsid w:val="00D72EF1"/>
    <w:rsid w:val="00D85A71"/>
    <w:rsid w:val="00D90BDE"/>
    <w:rsid w:val="00DA2B12"/>
    <w:rsid w:val="00DA41BC"/>
    <w:rsid w:val="00DA5D2A"/>
    <w:rsid w:val="00E1386B"/>
    <w:rsid w:val="00E234B0"/>
    <w:rsid w:val="00E36C23"/>
    <w:rsid w:val="00E466A5"/>
    <w:rsid w:val="00E67ECB"/>
    <w:rsid w:val="00E9546A"/>
    <w:rsid w:val="00EB45D3"/>
    <w:rsid w:val="00EB585C"/>
    <w:rsid w:val="00EB6953"/>
    <w:rsid w:val="00F025E8"/>
    <w:rsid w:val="00F14171"/>
    <w:rsid w:val="00F663D5"/>
    <w:rsid w:val="00F75487"/>
    <w:rsid w:val="00FA141B"/>
    <w:rsid w:val="00FB090A"/>
    <w:rsid w:val="00FB27AA"/>
    <w:rsid w:val="00FB644E"/>
    <w:rsid w:val="00FE5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5C8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D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C31"/>
    <w:rPr>
      <w:rFonts w:ascii="Tahoma" w:eastAsiaTheme="minorEastAsi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CF7F3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18E3"/>
    <w:rPr>
      <w:rFonts w:eastAsiaTheme="minorEastAsia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F18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18E3"/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1003</TotalTime>
  <Pages>2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</dc:creator>
  <cp:keywords/>
  <dc:description/>
  <cp:lastModifiedBy>Jona</cp:lastModifiedBy>
  <cp:revision>136</cp:revision>
  <cp:lastPrinted>2020-11-06T12:01:00Z</cp:lastPrinted>
  <dcterms:created xsi:type="dcterms:W3CDTF">2020-04-22T11:42:00Z</dcterms:created>
  <dcterms:modified xsi:type="dcterms:W3CDTF">2020-11-10T11:03:00Z</dcterms:modified>
</cp:coreProperties>
</file>