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9E" w:rsidRDefault="006D7F9E" w:rsidP="006D7F9E">
      <w:pPr>
        <w:tabs>
          <w:tab w:val="left" w:pos="2730"/>
        </w:tabs>
        <w:spacing w:after="0"/>
        <w:rPr>
          <w:rFonts w:ascii="Times New Roman" w:hAnsi="Times New Roman"/>
          <w:b/>
          <w:sz w:val="24"/>
          <w:szCs w:val="24"/>
          <w:lang w:val="es-ES_tradnl"/>
        </w:rPr>
      </w:pPr>
    </w:p>
    <w:p w:rsidR="006D7F9E" w:rsidRDefault="006D7F9E" w:rsidP="006D7F9E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17CD5343" wp14:editId="3AFFF97F">
            <wp:extent cx="5612130" cy="85572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F9E" w:rsidRPr="00022F50" w:rsidRDefault="006D7F9E" w:rsidP="006D7F9E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6D7F9E" w:rsidRPr="00FB1E3C" w:rsidRDefault="006D7F9E" w:rsidP="006D7F9E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FB1E3C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6D7F9E" w:rsidRPr="00FB1E3C" w:rsidRDefault="006D7F9E" w:rsidP="006D7F9E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FB1E3C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QENDRORE</w:t>
      </w:r>
    </w:p>
    <w:p w:rsidR="006D7F9E" w:rsidRPr="00DC6F27" w:rsidRDefault="006D7F9E" w:rsidP="006D7F9E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6D7F9E" w:rsidRPr="00434B68" w:rsidRDefault="006D7F9E" w:rsidP="006D7F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6D7F9E" w:rsidRDefault="006D7F9E" w:rsidP="006D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SHKODËR</w:t>
      </w:r>
    </w:p>
    <w:p w:rsidR="006D7F9E" w:rsidRDefault="006D7F9E" w:rsidP="006D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6D7F9E" w:rsidRPr="005B7EEC" w:rsidRDefault="006D7F9E" w:rsidP="006D7F9E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</w:t>
      </w: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Ministrit të Shëndetësisë dhe Mbrojtjes Sociale si dhe në zbatim të Udhëzim nr. 673, datë 02.10.2019 “Për proçedurat e punësimit të punonjësve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administratës në OSHKSH, Spitalet Rajonale/Bashkiake dhe NJVKSH” të Ministrit të Shëndetësisë dhe Mbrojtjes Sociale,  njofton shpalljen e 1 (një) vendi të lirë në pozicionin si vijon:  </w:t>
      </w:r>
    </w:p>
    <w:p w:rsidR="006D7F9E" w:rsidRDefault="006D7F9E" w:rsidP="006D7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SHKODËR</w:t>
      </w:r>
    </w:p>
    <w:p w:rsidR="006D7F9E" w:rsidRDefault="006D7F9E" w:rsidP="006D7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6D7F9E" w:rsidRDefault="006D7F9E" w:rsidP="006D7F9E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E SHËRBIMIT PARËSOR</w:t>
      </w:r>
    </w:p>
    <w:p w:rsidR="006D7F9E" w:rsidRDefault="006D7F9E" w:rsidP="006D7F9E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SEKTORI I MBIKQYRJES SË SHËRBIMIT PARËSOR</w:t>
      </w:r>
    </w:p>
    <w:p w:rsidR="006D7F9E" w:rsidRPr="00C371A1" w:rsidRDefault="006D7F9E" w:rsidP="006D7F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Specialist </w:t>
      </w:r>
      <w:r w:rsidRPr="004204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(1) punonjës</w:t>
      </w:r>
      <w:r w:rsidRPr="00C371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 xml:space="preserve"> </w:t>
      </w:r>
    </w:p>
    <w:p w:rsidR="006D7F9E" w:rsidRPr="00C371A1" w:rsidRDefault="006D7F9E" w:rsidP="006D7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6D7F9E" w:rsidRDefault="006D7F9E" w:rsidP="006D7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</w:t>
      </w:r>
      <w:r w:rsidR="00FE4B90"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="0020020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Universiteti i Mjek</w:t>
      </w:r>
      <w:r w:rsidR="004745BF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0020C">
        <w:rPr>
          <w:rFonts w:ascii="Times New Roman" w:eastAsia="Times New Roman" w:hAnsi="Times New Roman" w:cs="Times New Roman"/>
          <w:sz w:val="24"/>
          <w:szCs w:val="24"/>
          <w:lang w:val="sq-AL"/>
        </w:rPr>
        <w:t>sis</w:t>
      </w:r>
      <w:r w:rsidR="004745BF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20020C">
        <w:rPr>
          <w:rFonts w:ascii="Times New Roman" w:eastAsia="Times New Roman" w:hAnsi="Times New Roman" w:cs="Times New Roman"/>
          <w:sz w:val="24"/>
          <w:szCs w:val="24"/>
          <w:lang w:val="sq-A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Shëndet Publik. Diplomat të cilat janë marrë jashtë vendit, duhet të jenë njohur paraprakisht pranë institucionit përgjegjës për njehsimin e diplomave, sipas legjislacionit në fuqi.</w:t>
      </w:r>
    </w:p>
    <w:p w:rsidR="006D7F9E" w:rsidRDefault="006D7F9E" w:rsidP="006D7F9E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</w:p>
    <w:p w:rsidR="006D7F9E" w:rsidRDefault="006D7F9E" w:rsidP="006D7F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6D7F9E" w:rsidRDefault="006D7F9E" w:rsidP="006D7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Preferohet të ketë përvoja të mëparshme pune në këtë fushë. Preferohet të jetë njohës i sistemit të shëndetësisë.</w:t>
      </w:r>
    </w:p>
    <w:p w:rsidR="006D7F9E" w:rsidRDefault="006D7F9E" w:rsidP="006D7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D7F9E" w:rsidRDefault="006D7F9E" w:rsidP="006D7F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6D7F9E" w:rsidRDefault="006D7F9E" w:rsidP="006D7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Të jetë i komunikueshëm dhe i aftë të punojë në grup.</w:t>
      </w:r>
      <w:r w:rsidRPr="003006B1">
        <w:rPr>
          <w:rFonts w:ascii="Times New Roman" w:hAnsi="Times New Roman" w:cs="Times New Roman"/>
          <w:sz w:val="24"/>
          <w:szCs w:val="24"/>
          <w:lang w:val="sv-SE"/>
        </w:rPr>
        <w:t xml:space="preserve"> Të jetë i aftë të përmbushë me korrektësi dhe në kohë det</w:t>
      </w:r>
      <w:r w:rsidR="008C67D2">
        <w:rPr>
          <w:rFonts w:ascii="Times New Roman" w:hAnsi="Times New Roman" w:cs="Times New Roman"/>
          <w:sz w:val="24"/>
          <w:szCs w:val="24"/>
          <w:lang w:val="sv-SE"/>
        </w:rPr>
        <w:t>yrat e ngarkuara. Të jetë bashkë</w:t>
      </w:r>
      <w:r w:rsidRPr="003006B1">
        <w:rPr>
          <w:rFonts w:ascii="Times New Roman" w:hAnsi="Times New Roman" w:cs="Times New Roman"/>
          <w:sz w:val="24"/>
          <w:szCs w:val="24"/>
          <w:lang w:val="sv-SE"/>
        </w:rPr>
        <w:t xml:space="preserve">punues me të gjithë </w:t>
      </w:r>
      <w:r w:rsidR="00601454">
        <w:rPr>
          <w:rFonts w:ascii="Times New Roman" w:hAnsi="Times New Roman" w:cs="Times New Roman"/>
          <w:sz w:val="24"/>
          <w:szCs w:val="24"/>
          <w:lang w:val="sv-SE"/>
        </w:rPr>
        <w:t xml:space="preserve">       </w:t>
      </w:r>
      <w:r w:rsidRPr="003006B1">
        <w:rPr>
          <w:rFonts w:ascii="Times New Roman" w:hAnsi="Times New Roman" w:cs="Times New Roman"/>
          <w:sz w:val="24"/>
          <w:szCs w:val="24"/>
          <w:lang w:val="sv-SE"/>
        </w:rPr>
        <w:t>nivele/ sektorët e drejtorisë.</w:t>
      </w:r>
    </w:p>
    <w:p w:rsidR="006D7F9E" w:rsidRDefault="006D7F9E" w:rsidP="006D7F9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</w:p>
    <w:p w:rsidR="006D7F9E" w:rsidRPr="00CB4546" w:rsidRDefault="006D7F9E" w:rsidP="006D7F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6D7F9E" w:rsidRPr="005B7EEC" w:rsidRDefault="006D7F9E" w:rsidP="006D7F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20020C" w:rsidRDefault="0020020C" w:rsidP="00200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aplikojë</w:t>
      </w:r>
    </w:p>
    <w:p w:rsidR="0020020C" w:rsidRDefault="0020020C" w:rsidP="00200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20020C" w:rsidRDefault="0020020C" w:rsidP="00200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Kartën e identitetit/pasaporte (kopje)</w:t>
      </w:r>
    </w:p>
    <w:p w:rsidR="0020020C" w:rsidRDefault="0020020C" w:rsidP="002002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20020C" w:rsidRDefault="0020020C" w:rsidP="002002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20020C" w:rsidRDefault="0020020C" w:rsidP="002002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:rsidR="0020020C" w:rsidRDefault="0020020C" w:rsidP="002002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:rsidR="0020020C" w:rsidRDefault="0020020C" w:rsidP="00200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 që lidhen me fushën</w:t>
      </w:r>
    </w:p>
    <w:p w:rsidR="0020020C" w:rsidRDefault="0020020C" w:rsidP="002002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 (kopje e noterizuar)</w:t>
      </w:r>
    </w:p>
    <w:p w:rsidR="0020020C" w:rsidRDefault="0020020C" w:rsidP="002002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:rsidR="0020020C" w:rsidRDefault="0020020C" w:rsidP="002002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20020C" w:rsidRDefault="0020020C" w:rsidP="002002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mjeko-ligjor</w:t>
      </w:r>
    </w:p>
    <w:p w:rsidR="0020020C" w:rsidRDefault="0020020C" w:rsidP="002002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Gjykata e Rrethit</w:t>
      </w:r>
    </w:p>
    <w:p w:rsidR="0020020C" w:rsidRDefault="0020020C" w:rsidP="002002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Prokuroria e Rrethit</w:t>
      </w:r>
    </w:p>
    <w:p w:rsidR="006D7F9E" w:rsidRDefault="0020020C" w:rsidP="006D7F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banimi</w:t>
      </w:r>
    </w:p>
    <w:p w:rsidR="006D7F9E" w:rsidRPr="00C96AEA" w:rsidRDefault="006D7F9E" w:rsidP="006D7F9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</w:p>
    <w:p w:rsidR="006D7F9E" w:rsidRPr="005B7EEC" w:rsidRDefault="006D7F9E" w:rsidP="006D7F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data </w:t>
      </w:r>
      <w:r w:rsidR="0020020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14.09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.2020 deri më datë </w:t>
      </w:r>
      <w:r w:rsidR="0020020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21.09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:rsidR="006D7F9E" w:rsidRPr="00371978" w:rsidRDefault="006D7F9E" w:rsidP="006D7F9E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do të bëhet pranë zyrës së Burimeve Njerëzore 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Drejtorisë Rajonale të OSHKSH-së Shkodër,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jë formati i cili parashkruan të gjithë dokumentacionin në dosje të aplikantit dhe firmoset nga specialist</w:t>
      </w:r>
      <w:r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6D7F9E" w:rsidRPr="008A1598" w:rsidRDefault="006D7F9E" w:rsidP="006D7F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6D7F9E" w:rsidRPr="008A1598" w:rsidRDefault="006D7F9E" w:rsidP="006D7F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6D7F9E" w:rsidRPr="008A1598" w:rsidRDefault="006D7F9E" w:rsidP="006D7F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6D7F9E" w:rsidRPr="008A1598" w:rsidRDefault="006D7F9E" w:rsidP="006D7F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6D7F9E" w:rsidRPr="008A1598" w:rsidRDefault="006D7F9E" w:rsidP="006D7F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D7F9E" w:rsidRPr="008A1598" w:rsidRDefault="006D7F9E" w:rsidP="006D7F9E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6D7F9E" w:rsidRPr="008A1598" w:rsidRDefault="0020020C" w:rsidP="006D7F9E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</w:t>
      </w:r>
      <w:r w:rsidR="006D7F9E"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andidatët do të njoftohen në formën e dakortësuar me email personal dhe/ose me sms në numrin e telefonit të vendosur në CV.</w:t>
      </w:r>
    </w:p>
    <w:p w:rsidR="006D7F9E" w:rsidRPr="008A1598" w:rsidRDefault="006D7F9E" w:rsidP="006D7F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6D7F9E" w:rsidRPr="008A1598" w:rsidRDefault="006D7F9E" w:rsidP="006D7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D7F9E" w:rsidRDefault="006D7F9E" w:rsidP="006D7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5852C3" w:rsidRDefault="005852C3" w:rsidP="006D7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D7F9E" w:rsidRPr="00C96AEA" w:rsidRDefault="006D7F9E" w:rsidP="006D7F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:rsidR="006D7F9E" w:rsidRPr="00FB6B9C" w:rsidRDefault="006D7F9E" w:rsidP="006D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B6B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6D7F9E" w:rsidRDefault="006D7F9E" w:rsidP="006D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B6B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5852C3" w:rsidRDefault="005852C3" w:rsidP="006D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p w:rsidR="005852C3" w:rsidRDefault="005852C3" w:rsidP="006D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p w:rsidR="00E368F6" w:rsidRDefault="00E368F6" w:rsidP="006D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p w:rsidR="00F2012E" w:rsidRDefault="00F2012E" w:rsidP="00F2012E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2FEB5376" wp14:editId="71EDAD61">
            <wp:extent cx="5612130" cy="855725"/>
            <wp:effectExtent l="0" t="0" r="0" b="1905"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5BF" w:rsidRPr="00022F50" w:rsidRDefault="004745BF" w:rsidP="004745BF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4745BF" w:rsidRPr="00FB1E3C" w:rsidRDefault="004745BF" w:rsidP="004745BF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FB1E3C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4745BF" w:rsidRPr="00FB1E3C" w:rsidRDefault="004745BF" w:rsidP="004745BF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FB1E3C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QENDRORE</w:t>
      </w:r>
    </w:p>
    <w:p w:rsidR="00F2012E" w:rsidRPr="00371978" w:rsidRDefault="00F2012E" w:rsidP="00F2012E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</w:p>
    <w:p w:rsidR="00F2012E" w:rsidRPr="00371978" w:rsidRDefault="00F2012E" w:rsidP="00F2012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37197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F2012E" w:rsidRPr="00434B68" w:rsidRDefault="00F2012E" w:rsidP="00F20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SHKOD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</w:t>
      </w:r>
    </w:p>
    <w:p w:rsidR="00F2012E" w:rsidRDefault="00F2012E" w:rsidP="00F20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NJËSIA VENDORE E KUJDESIT SHËNDETËSOR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PUK</w:t>
      </w:r>
      <w:r w:rsidR="004745B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:rsidR="00F2012E" w:rsidRDefault="00F2012E" w:rsidP="00F201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F2012E" w:rsidRPr="005B7EEC" w:rsidRDefault="00F2012E" w:rsidP="00F2012E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F2012E" w:rsidRDefault="00F2012E" w:rsidP="00F20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SHKOD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</w:t>
      </w:r>
    </w:p>
    <w:p w:rsidR="00F2012E" w:rsidRPr="00434B68" w:rsidRDefault="00F2012E" w:rsidP="00F20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F2012E" w:rsidRDefault="00F2012E" w:rsidP="00F20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NJËSIA VENDORE E KUJDESIT SHËNDETËSOR</w:t>
      </w: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PUK</w:t>
      </w:r>
      <w:r w:rsidR="004745BF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:rsidR="00F2012E" w:rsidRDefault="00F2012E" w:rsidP="00F20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F2012E" w:rsidRDefault="00F2012E" w:rsidP="00F2012E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C371A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SEKTORI I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SHËRBIMIT TË KUJDESIT T</w:t>
      </w:r>
      <w:r w:rsidR="004745B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SH</w:t>
      </w:r>
      <w:r w:rsidR="004745B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NDETIT PARËSOR</w:t>
      </w:r>
    </w:p>
    <w:p w:rsidR="00F2012E" w:rsidRPr="00C371A1" w:rsidRDefault="00F2012E" w:rsidP="00F201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Specialist 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(1) punonjës</w:t>
      </w:r>
    </w:p>
    <w:p w:rsidR="00F2012E" w:rsidRPr="00C371A1" w:rsidRDefault="00F2012E" w:rsidP="00F20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F2012E" w:rsidRPr="00F432D9" w:rsidRDefault="00F2012E" w:rsidP="00F201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F2012E" w:rsidRDefault="00F2012E" w:rsidP="00F20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Arsim i Lartë. Preferohet </w:t>
      </w:r>
      <w:r w:rsidR="00C603B9">
        <w:rPr>
          <w:rFonts w:ascii="Times New Roman" w:eastAsia="Times New Roman" w:hAnsi="Times New Roman" w:cs="Times New Roman"/>
          <w:sz w:val="24"/>
          <w:szCs w:val="24"/>
          <w:lang w:val="sq-AL"/>
        </w:rPr>
        <w:t>Mjek</w:t>
      </w:r>
      <w:r w:rsidR="004745BF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603B9">
        <w:rPr>
          <w:rFonts w:ascii="Times New Roman" w:eastAsia="Times New Roman" w:hAnsi="Times New Roman" w:cs="Times New Roman"/>
          <w:sz w:val="24"/>
          <w:szCs w:val="24"/>
          <w:lang w:val="sq-AL"/>
        </w:rPr>
        <w:t>si/Sh</w:t>
      </w:r>
      <w:r w:rsidR="004745BF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C603B9">
        <w:rPr>
          <w:rFonts w:ascii="Times New Roman" w:eastAsia="Times New Roman" w:hAnsi="Times New Roman" w:cs="Times New Roman"/>
          <w:sz w:val="24"/>
          <w:szCs w:val="24"/>
          <w:lang w:val="sq-AL"/>
        </w:rPr>
        <w:t>ndet Publik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nb-NO"/>
        </w:rPr>
        <w:t>Diplomat të cilat janë marrë jashtë vendit, duhet të jenë njohur paraprakisht pranë institucionit përgjegjës për njehsimin e diplomave, sipas legjislacionit në fuqi.</w:t>
      </w:r>
    </w:p>
    <w:p w:rsidR="00F2012E" w:rsidRPr="00F432D9" w:rsidRDefault="00F2012E" w:rsidP="00F20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F2012E" w:rsidRPr="00F432D9" w:rsidRDefault="00F2012E" w:rsidP="00F201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F2012E" w:rsidRDefault="00F2012E" w:rsidP="00F20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Preferohet të ketë përvoja të mëparëshme pune.</w:t>
      </w:r>
    </w:p>
    <w:p w:rsidR="00F2012E" w:rsidRDefault="00F2012E" w:rsidP="00F20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F2012E" w:rsidRPr="00F432D9" w:rsidRDefault="00F2012E" w:rsidP="00F201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Njohuri dhe aftësi: </w:t>
      </w:r>
    </w:p>
    <w:p w:rsidR="00F2012E" w:rsidRPr="00C82C65" w:rsidRDefault="00F2012E" w:rsidP="00F20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Aftësi për të përmbushur në kohë dhe korrektësi detyrat e ngarkuara. 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>Aftësi shumë të mira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pune,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komunikimi dhe bashkëpunimi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në grup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</w:p>
    <w:p w:rsidR="00F2012E" w:rsidRDefault="00F2012E" w:rsidP="00F20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F77DB" w:rsidRPr="005B7EEC" w:rsidRDefault="00EF77DB" w:rsidP="00EF77D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EF77DB" w:rsidRPr="003204FA" w:rsidRDefault="00EF77DB" w:rsidP="00EF77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C603B9" w:rsidRDefault="00C603B9" w:rsidP="00C6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aplikojë</w:t>
      </w:r>
    </w:p>
    <w:p w:rsidR="00C603B9" w:rsidRDefault="00C603B9" w:rsidP="00C6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C603B9" w:rsidRDefault="00C603B9" w:rsidP="00C6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C603B9" w:rsidRDefault="00C603B9" w:rsidP="00C60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C603B9" w:rsidRDefault="00C603B9" w:rsidP="00C60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Listë notash (kopje e noterizuar)</w:t>
      </w:r>
    </w:p>
    <w:p w:rsidR="00C603B9" w:rsidRDefault="00C603B9" w:rsidP="00C60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:rsidR="00C603B9" w:rsidRDefault="00C603B9" w:rsidP="00C60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:rsidR="00C603B9" w:rsidRDefault="00C603B9" w:rsidP="00C6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 që lidhen me fushën</w:t>
      </w:r>
    </w:p>
    <w:p w:rsidR="00C603B9" w:rsidRDefault="00C603B9" w:rsidP="00C60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 (kopje e noterizuar)</w:t>
      </w:r>
    </w:p>
    <w:p w:rsidR="00C603B9" w:rsidRDefault="00C603B9" w:rsidP="00C60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:rsidR="00C603B9" w:rsidRDefault="00C603B9" w:rsidP="00C60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C603B9" w:rsidRDefault="00C603B9" w:rsidP="00C60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mjeko-ligjor</w:t>
      </w:r>
    </w:p>
    <w:p w:rsidR="00C603B9" w:rsidRDefault="00C603B9" w:rsidP="00C60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Gjykata e Rrethit</w:t>
      </w:r>
    </w:p>
    <w:p w:rsidR="00C603B9" w:rsidRDefault="00C603B9" w:rsidP="00C60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Prokuroria e Rrethit</w:t>
      </w:r>
    </w:p>
    <w:p w:rsidR="00C603B9" w:rsidRDefault="00C603B9" w:rsidP="00C603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banimi</w:t>
      </w:r>
    </w:p>
    <w:p w:rsidR="00C603B9" w:rsidRPr="00C96AEA" w:rsidRDefault="00C603B9" w:rsidP="00C603B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sq-AL"/>
        </w:rPr>
      </w:pPr>
    </w:p>
    <w:p w:rsidR="00C603B9" w:rsidRPr="005B7EEC" w:rsidRDefault="00C603B9" w:rsidP="00C603B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data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14.09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.2020 deri më datë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21.09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:rsidR="00F2012E" w:rsidRPr="00F91422" w:rsidRDefault="00F2012E" w:rsidP="00F2012E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do të bëhet pranë zyrës së Burimeve Njerëzore 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Njësisë Vendore të Kujdesit Shëndetësor </w:t>
      </w:r>
      <w:r w:rsidR="00C603B9">
        <w:rPr>
          <w:rFonts w:ascii="Times New Roman" w:eastAsia="Times New Roman" w:hAnsi="Times New Roman" w:cs="Times New Roman"/>
          <w:sz w:val="24"/>
          <w:szCs w:val="24"/>
          <w:lang w:val="sq-AL"/>
        </w:rPr>
        <w:t>Puk</w:t>
      </w:r>
      <w:r w:rsidR="004745BF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një formati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F2012E" w:rsidRPr="008A1598" w:rsidRDefault="00F2012E" w:rsidP="00F2012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F2012E" w:rsidRPr="008A1598" w:rsidRDefault="00F2012E" w:rsidP="00F201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F2012E" w:rsidRPr="008A1598" w:rsidRDefault="00F2012E" w:rsidP="00F201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F2012E" w:rsidRPr="008A1598" w:rsidRDefault="00F2012E" w:rsidP="00F201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F2012E" w:rsidRPr="008A1598" w:rsidRDefault="00F2012E" w:rsidP="00F201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F2012E" w:rsidRPr="008A1598" w:rsidRDefault="00F2012E" w:rsidP="00F2012E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F2012E" w:rsidRPr="008A1598" w:rsidRDefault="00C603B9" w:rsidP="00F2012E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</w:t>
      </w:r>
      <w:r w:rsidR="00F2012E"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andidatët do të njoftohen në formën e dakortësuar me email personal dhe/ose me sms në numrin e telefonit të vendosur në CV.</w:t>
      </w:r>
    </w:p>
    <w:p w:rsidR="00F2012E" w:rsidRPr="008A1598" w:rsidRDefault="00F2012E" w:rsidP="00F201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F2012E" w:rsidRPr="008A1598" w:rsidRDefault="00F2012E" w:rsidP="00F20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2012E" w:rsidRDefault="00F2012E" w:rsidP="00F20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F2012E" w:rsidRDefault="00F2012E" w:rsidP="00F20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2012E" w:rsidRDefault="00F2012E" w:rsidP="00F20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F2012E" w:rsidRPr="00394E0E" w:rsidRDefault="00F2012E" w:rsidP="00F201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394E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5852C3" w:rsidRDefault="00F2012E" w:rsidP="00F20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394E0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C603B9" w:rsidRDefault="00C603B9" w:rsidP="00F20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</w:p>
    <w:p w:rsidR="00FE4B90" w:rsidRPr="00EF77DB" w:rsidRDefault="00C603B9" w:rsidP="00FE4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                            </w:t>
      </w:r>
      <w:bookmarkStart w:id="0" w:name="_GoBack"/>
      <w:bookmarkEnd w:id="0"/>
    </w:p>
    <w:p w:rsidR="00823258" w:rsidRPr="00EF77DB" w:rsidRDefault="00823258" w:rsidP="00EF77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sectPr w:rsidR="00823258" w:rsidRPr="00EF77DB" w:rsidSect="0039250C">
      <w:footerReference w:type="default" r:id="rId9"/>
      <w:pgSz w:w="11907" w:h="16839" w:code="9"/>
      <w:pgMar w:top="720" w:right="1701" w:bottom="113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E9" w:rsidRDefault="009507E9">
      <w:pPr>
        <w:spacing w:after="0" w:line="240" w:lineRule="auto"/>
      </w:pPr>
      <w:r>
        <w:separator/>
      </w:r>
    </w:p>
  </w:endnote>
  <w:endnote w:type="continuationSeparator" w:id="0">
    <w:p w:rsidR="009507E9" w:rsidRDefault="0095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Calibri" w:hAnsi="Times New Roman" w:cs="Times New Roman"/>
      </w:rPr>
      <w:id w:val="917673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408F" w:rsidRPr="00FD2C47" w:rsidRDefault="00712FBA" w:rsidP="0003117B">
        <w:pPr>
          <w:jc w:val="center"/>
          <w:rPr>
            <w:rFonts w:ascii="Times New Roman" w:hAnsi="Times New Roman" w:cs="Times New Roman"/>
            <w:lang w:val="es-ES_tradnl"/>
          </w:rPr>
        </w:pPr>
        <w:r>
          <w:rPr>
            <w:rFonts w:ascii="Times New Roman" w:hAnsi="Times New Roman" w:cs="Times New Roman"/>
            <w:noProof/>
            <w:lang w:val="en-GB" w:eastAsia="en-GB"/>
          </w:rPr>
          <mc:AlternateContent>
            <mc:Choice Requires="wps">
              <w:drawing>
                <wp:anchor distT="4294967291" distB="4294967291" distL="114300" distR="114300" simplePos="0" relativeHeight="251658240" behindDoc="0" locked="0" layoutInCell="1" allowOverlap="1">
                  <wp:simplePos x="0" y="0"/>
                  <wp:positionH relativeFrom="column">
                    <wp:posOffset>-233680</wp:posOffset>
                  </wp:positionH>
                  <wp:positionV relativeFrom="paragraph">
                    <wp:posOffset>281304</wp:posOffset>
                  </wp:positionV>
                  <wp:extent cx="6079490" cy="0"/>
                  <wp:effectExtent l="0" t="0" r="16510" b="19050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079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-18.4pt;margin-top:22.15pt;width:478.7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"/>
              </w:pict>
            </mc:Fallback>
          </mc:AlternateContent>
        </w:r>
      </w:p>
      <w:p w:rsidR="0015408F" w:rsidRPr="00F21654" w:rsidRDefault="003959AF" w:rsidP="00FD2C47">
        <w:pPr>
          <w:pStyle w:val="Footer"/>
          <w:jc w:val="center"/>
          <w:rPr>
            <w:rFonts w:ascii="Times New Roman" w:hAnsi="Times New Roman"/>
            <w:noProof/>
            <w:sz w:val="18"/>
            <w:szCs w:val="18"/>
            <w:lang w:val="it-IT"/>
          </w:rPr>
        </w:pPr>
        <w:r w:rsidRPr="00F21654">
          <w:rPr>
            <w:rFonts w:ascii="Times New Roman" w:hAnsi="Times New Roman"/>
            <w:sz w:val="18"/>
            <w:szCs w:val="18"/>
            <w:lang w:val="it-IT"/>
          </w:rPr>
          <w:t>Adresa e  e-mailit :</w:t>
        </w:r>
        <w:hyperlink r:id="rId1" w:history="1">
          <w:r w:rsidRPr="00F21654">
            <w:rPr>
              <w:rStyle w:val="Hyperlink"/>
              <w:rFonts w:ascii="Times New Roman" w:hAnsi="Times New Roman"/>
              <w:sz w:val="18"/>
              <w:szCs w:val="18"/>
              <w:lang w:val="it-IT"/>
            </w:rPr>
            <w:t>info.OSHKSH@shendetesia</w:t>
          </w:r>
        </w:hyperlink>
        <w:r w:rsidRPr="00F21654">
          <w:rPr>
            <w:rFonts w:ascii="Times New Roman" w:hAnsi="Times New Roman"/>
            <w:sz w:val="18"/>
            <w:szCs w:val="18"/>
            <w:lang w:val="it-IT"/>
          </w:rPr>
          <w:t xml:space="preserve"> .gov.al</w:t>
        </w:r>
      </w:p>
      <w:p w:rsidR="0015408F" w:rsidRDefault="00FE4B90">
        <w:pPr>
          <w:pStyle w:val="Footer"/>
          <w:jc w:val="right"/>
        </w:pPr>
      </w:p>
    </w:sdtContent>
  </w:sdt>
  <w:p w:rsidR="0015408F" w:rsidRPr="0021359A" w:rsidRDefault="00FE4B90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E9" w:rsidRDefault="009507E9">
      <w:pPr>
        <w:spacing w:after="0" w:line="240" w:lineRule="auto"/>
      </w:pPr>
      <w:r>
        <w:separator/>
      </w:r>
    </w:p>
  </w:footnote>
  <w:footnote w:type="continuationSeparator" w:id="0">
    <w:p w:rsidR="009507E9" w:rsidRDefault="00950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8CF"/>
    <w:multiLevelType w:val="hybridMultilevel"/>
    <w:tmpl w:val="394A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2644"/>
    <w:multiLevelType w:val="hybridMultilevel"/>
    <w:tmpl w:val="730643B0"/>
    <w:lvl w:ilvl="0" w:tplc="659CB20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30D2E"/>
    <w:multiLevelType w:val="hybridMultilevel"/>
    <w:tmpl w:val="394A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F34C5"/>
    <w:multiLevelType w:val="hybridMultilevel"/>
    <w:tmpl w:val="459AB624"/>
    <w:lvl w:ilvl="0" w:tplc="659CB206">
      <w:start w:val="2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7131EB"/>
    <w:multiLevelType w:val="hybridMultilevel"/>
    <w:tmpl w:val="C0D67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C522E"/>
    <w:multiLevelType w:val="hybridMultilevel"/>
    <w:tmpl w:val="EAE888DC"/>
    <w:lvl w:ilvl="0" w:tplc="B2EA32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9089A"/>
    <w:multiLevelType w:val="hybridMultilevel"/>
    <w:tmpl w:val="394A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51A1D"/>
    <w:multiLevelType w:val="hybridMultilevel"/>
    <w:tmpl w:val="8CFE91BE"/>
    <w:lvl w:ilvl="0" w:tplc="8BDCFB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318014F"/>
    <w:multiLevelType w:val="hybridMultilevel"/>
    <w:tmpl w:val="B41E8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73E4E"/>
    <w:multiLevelType w:val="hybridMultilevel"/>
    <w:tmpl w:val="4620BD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76151"/>
    <w:multiLevelType w:val="hybridMultilevel"/>
    <w:tmpl w:val="21D40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E225E"/>
    <w:multiLevelType w:val="hybridMultilevel"/>
    <w:tmpl w:val="1D9AFB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E3BA7"/>
    <w:multiLevelType w:val="hybridMultilevel"/>
    <w:tmpl w:val="799231FA"/>
    <w:lvl w:ilvl="0" w:tplc="DEBEAA2A">
      <w:start w:val="189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1D23CA"/>
    <w:multiLevelType w:val="hybridMultilevel"/>
    <w:tmpl w:val="1292D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51881"/>
    <w:multiLevelType w:val="hybridMultilevel"/>
    <w:tmpl w:val="1BB67DBC"/>
    <w:lvl w:ilvl="0" w:tplc="C122C4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F7911"/>
    <w:multiLevelType w:val="hybridMultilevel"/>
    <w:tmpl w:val="B30C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F616A"/>
    <w:multiLevelType w:val="hybridMultilevel"/>
    <w:tmpl w:val="B99E6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82606"/>
    <w:multiLevelType w:val="hybridMultilevel"/>
    <w:tmpl w:val="B96E3282"/>
    <w:lvl w:ilvl="0" w:tplc="E82C9E3A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45CDD"/>
    <w:multiLevelType w:val="hybridMultilevel"/>
    <w:tmpl w:val="87DEAF84"/>
    <w:lvl w:ilvl="0" w:tplc="659CB20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A14BE"/>
    <w:multiLevelType w:val="hybridMultilevel"/>
    <w:tmpl w:val="E218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46890"/>
    <w:multiLevelType w:val="hybridMultilevel"/>
    <w:tmpl w:val="37C0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12B5E"/>
    <w:multiLevelType w:val="hybridMultilevel"/>
    <w:tmpl w:val="DB748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F5244"/>
    <w:multiLevelType w:val="hybridMultilevel"/>
    <w:tmpl w:val="8E6E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44482"/>
    <w:multiLevelType w:val="hybridMultilevel"/>
    <w:tmpl w:val="7A7EB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F57EA"/>
    <w:multiLevelType w:val="hybridMultilevel"/>
    <w:tmpl w:val="5478D648"/>
    <w:lvl w:ilvl="0" w:tplc="659CB20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096781"/>
    <w:multiLevelType w:val="hybridMultilevel"/>
    <w:tmpl w:val="0EC04588"/>
    <w:lvl w:ilvl="0" w:tplc="659CB20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E3552B"/>
    <w:multiLevelType w:val="hybridMultilevel"/>
    <w:tmpl w:val="33E68D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E916499"/>
    <w:multiLevelType w:val="hybridMultilevel"/>
    <w:tmpl w:val="B28E6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43B37"/>
    <w:multiLevelType w:val="hybridMultilevel"/>
    <w:tmpl w:val="AE46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73D38"/>
    <w:multiLevelType w:val="hybridMultilevel"/>
    <w:tmpl w:val="98D2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175B6"/>
    <w:multiLevelType w:val="hybridMultilevel"/>
    <w:tmpl w:val="5E323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2799E"/>
    <w:multiLevelType w:val="hybridMultilevel"/>
    <w:tmpl w:val="52C6C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E30C9"/>
    <w:multiLevelType w:val="hybridMultilevel"/>
    <w:tmpl w:val="A6244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900702"/>
    <w:multiLevelType w:val="hybridMultilevel"/>
    <w:tmpl w:val="A8984044"/>
    <w:lvl w:ilvl="0" w:tplc="F2BEF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E63A69"/>
    <w:multiLevelType w:val="hybridMultilevel"/>
    <w:tmpl w:val="33082656"/>
    <w:lvl w:ilvl="0" w:tplc="659CB20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25AE7"/>
    <w:multiLevelType w:val="hybridMultilevel"/>
    <w:tmpl w:val="394A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343AB"/>
    <w:multiLevelType w:val="hybridMultilevel"/>
    <w:tmpl w:val="695EB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D0E15"/>
    <w:multiLevelType w:val="hybridMultilevel"/>
    <w:tmpl w:val="4D4A693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5D40F3"/>
    <w:multiLevelType w:val="hybridMultilevel"/>
    <w:tmpl w:val="E6201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71C7B95"/>
    <w:multiLevelType w:val="hybridMultilevel"/>
    <w:tmpl w:val="FF9A740E"/>
    <w:lvl w:ilvl="0" w:tplc="169CB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78E7550"/>
    <w:multiLevelType w:val="hybridMultilevel"/>
    <w:tmpl w:val="954C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9CF6D39"/>
    <w:multiLevelType w:val="hybridMultilevel"/>
    <w:tmpl w:val="6FFA620C"/>
    <w:lvl w:ilvl="0" w:tplc="27485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6B1CEC"/>
    <w:multiLevelType w:val="hybridMultilevel"/>
    <w:tmpl w:val="8DB02A2C"/>
    <w:lvl w:ilvl="0" w:tplc="659CB20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9C03C7"/>
    <w:multiLevelType w:val="hybridMultilevel"/>
    <w:tmpl w:val="654C8CAC"/>
    <w:lvl w:ilvl="0" w:tplc="BA280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6C7494"/>
    <w:multiLevelType w:val="hybridMultilevel"/>
    <w:tmpl w:val="06D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9"/>
  </w:num>
  <w:num w:numId="3">
    <w:abstractNumId w:val="43"/>
  </w:num>
  <w:num w:numId="4">
    <w:abstractNumId w:val="28"/>
  </w:num>
  <w:num w:numId="5">
    <w:abstractNumId w:val="4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6"/>
  </w:num>
  <w:num w:numId="9">
    <w:abstractNumId w:val="12"/>
  </w:num>
  <w:num w:numId="10">
    <w:abstractNumId w:val="40"/>
  </w:num>
  <w:num w:numId="11">
    <w:abstractNumId w:val="11"/>
  </w:num>
  <w:num w:numId="12">
    <w:abstractNumId w:val="16"/>
  </w:num>
  <w:num w:numId="13">
    <w:abstractNumId w:val="23"/>
  </w:num>
  <w:num w:numId="14">
    <w:abstractNumId w:val="20"/>
  </w:num>
  <w:num w:numId="15">
    <w:abstractNumId w:val="15"/>
  </w:num>
  <w:num w:numId="16">
    <w:abstractNumId w:val="14"/>
  </w:num>
  <w:num w:numId="17">
    <w:abstractNumId w:val="13"/>
  </w:num>
  <w:num w:numId="18">
    <w:abstractNumId w:val="41"/>
  </w:num>
  <w:num w:numId="19">
    <w:abstractNumId w:val="9"/>
  </w:num>
  <w:num w:numId="20">
    <w:abstractNumId w:val="4"/>
  </w:num>
  <w:num w:numId="21">
    <w:abstractNumId w:val="5"/>
  </w:num>
  <w:num w:numId="22">
    <w:abstractNumId w:val="36"/>
  </w:num>
  <w:num w:numId="23">
    <w:abstractNumId w:val="24"/>
  </w:num>
  <w:num w:numId="24">
    <w:abstractNumId w:val="30"/>
  </w:num>
  <w:num w:numId="25">
    <w:abstractNumId w:val="6"/>
  </w:num>
  <w:num w:numId="26">
    <w:abstractNumId w:val="0"/>
  </w:num>
  <w:num w:numId="27">
    <w:abstractNumId w:val="17"/>
  </w:num>
  <w:num w:numId="28">
    <w:abstractNumId w:val="29"/>
  </w:num>
  <w:num w:numId="29">
    <w:abstractNumId w:val="38"/>
  </w:num>
  <w:num w:numId="30">
    <w:abstractNumId w:val="35"/>
  </w:num>
  <w:num w:numId="31">
    <w:abstractNumId w:val="8"/>
  </w:num>
  <w:num w:numId="32">
    <w:abstractNumId w:val="3"/>
  </w:num>
  <w:num w:numId="33">
    <w:abstractNumId w:val="2"/>
  </w:num>
  <w:num w:numId="34">
    <w:abstractNumId w:val="25"/>
  </w:num>
  <w:num w:numId="35">
    <w:abstractNumId w:val="18"/>
  </w:num>
  <w:num w:numId="36">
    <w:abstractNumId w:val="34"/>
  </w:num>
  <w:num w:numId="37">
    <w:abstractNumId w:val="37"/>
  </w:num>
  <w:num w:numId="38">
    <w:abstractNumId w:val="1"/>
  </w:num>
  <w:num w:numId="39">
    <w:abstractNumId w:val="10"/>
  </w:num>
  <w:num w:numId="40">
    <w:abstractNumId w:val="42"/>
  </w:num>
  <w:num w:numId="41">
    <w:abstractNumId w:val="27"/>
  </w:num>
  <w:num w:numId="42">
    <w:abstractNumId w:val="31"/>
  </w:num>
  <w:num w:numId="43">
    <w:abstractNumId w:val="33"/>
  </w:num>
  <w:num w:numId="44">
    <w:abstractNumId w:val="32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29"/>
    <w:rsid w:val="00030095"/>
    <w:rsid w:val="00183D54"/>
    <w:rsid w:val="001A5C22"/>
    <w:rsid w:val="0020020C"/>
    <w:rsid w:val="002D3871"/>
    <w:rsid w:val="0035232A"/>
    <w:rsid w:val="003959AF"/>
    <w:rsid w:val="00397026"/>
    <w:rsid w:val="00464A29"/>
    <w:rsid w:val="004745BF"/>
    <w:rsid w:val="004777FE"/>
    <w:rsid w:val="00505815"/>
    <w:rsid w:val="005852C3"/>
    <w:rsid w:val="00601454"/>
    <w:rsid w:val="006B3E81"/>
    <w:rsid w:val="006D7F9E"/>
    <w:rsid w:val="006E54CA"/>
    <w:rsid w:val="00712FBA"/>
    <w:rsid w:val="00796279"/>
    <w:rsid w:val="007C4B57"/>
    <w:rsid w:val="00823258"/>
    <w:rsid w:val="00887B40"/>
    <w:rsid w:val="008C67D2"/>
    <w:rsid w:val="008F7608"/>
    <w:rsid w:val="00931D6C"/>
    <w:rsid w:val="009507E9"/>
    <w:rsid w:val="009B4E04"/>
    <w:rsid w:val="00C2335D"/>
    <w:rsid w:val="00C264A1"/>
    <w:rsid w:val="00C603B9"/>
    <w:rsid w:val="00C9323B"/>
    <w:rsid w:val="00D9023E"/>
    <w:rsid w:val="00DE5BD9"/>
    <w:rsid w:val="00E368F6"/>
    <w:rsid w:val="00EF77DB"/>
    <w:rsid w:val="00F2012E"/>
    <w:rsid w:val="00F26D4A"/>
    <w:rsid w:val="00F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BA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712F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2FBA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712F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12FB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2FB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12FBA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nhideWhenUsed/>
    <w:rsid w:val="00712FBA"/>
    <w:rPr>
      <w:color w:val="0000FF"/>
      <w:u w:val="single"/>
    </w:rPr>
  </w:style>
  <w:style w:type="paragraph" w:styleId="NoSpacing">
    <w:name w:val="No Spacing"/>
    <w:uiPriority w:val="1"/>
    <w:qFormat/>
    <w:rsid w:val="0071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12FB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2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FB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BA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99"/>
    <w:qFormat/>
    <w:rsid w:val="00712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2FBA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12FB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12F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12F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12FBA"/>
    <w:rPr>
      <w:rFonts w:eastAsiaTheme="minorEastAsia"/>
      <w:lang w:val="en-US"/>
    </w:rPr>
  </w:style>
  <w:style w:type="paragraph" w:customStyle="1" w:styleId="Default">
    <w:name w:val="Default"/>
    <w:rsid w:val="00712FB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712FBA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12FBA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F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2F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712FBA"/>
    <w:pPr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12FBA"/>
    <w:rPr>
      <w:rFonts w:ascii="Times New Roman" w:eastAsiaTheme="minorEastAsia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23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BA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712F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2FBA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712F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12FB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2FB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12FBA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nhideWhenUsed/>
    <w:rsid w:val="00712FBA"/>
    <w:rPr>
      <w:color w:val="0000FF"/>
      <w:u w:val="single"/>
    </w:rPr>
  </w:style>
  <w:style w:type="paragraph" w:styleId="NoSpacing">
    <w:name w:val="No Spacing"/>
    <w:uiPriority w:val="1"/>
    <w:qFormat/>
    <w:rsid w:val="0071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12FB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2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FB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BA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99"/>
    <w:qFormat/>
    <w:rsid w:val="00712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2FBA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12FB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12F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12F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12FBA"/>
    <w:rPr>
      <w:rFonts w:eastAsiaTheme="minorEastAsia"/>
      <w:lang w:val="en-US"/>
    </w:rPr>
  </w:style>
  <w:style w:type="paragraph" w:customStyle="1" w:styleId="Default">
    <w:name w:val="Default"/>
    <w:rsid w:val="00712FB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712FBA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12FBA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F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2F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712FBA"/>
    <w:pPr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12FBA"/>
    <w:rPr>
      <w:rFonts w:ascii="Times New Roman" w:eastAsiaTheme="minorEastAsia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23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OSHKSH@shendete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</dc:creator>
  <cp:keywords/>
  <dc:description/>
  <cp:lastModifiedBy>Jona</cp:lastModifiedBy>
  <cp:revision>28</cp:revision>
  <cp:lastPrinted>2020-09-11T10:00:00Z</cp:lastPrinted>
  <dcterms:created xsi:type="dcterms:W3CDTF">2020-02-03T14:02:00Z</dcterms:created>
  <dcterms:modified xsi:type="dcterms:W3CDTF">2020-09-14T08:37:00Z</dcterms:modified>
</cp:coreProperties>
</file>