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F974B" w14:textId="77777777" w:rsidR="005A1C31" w:rsidRDefault="005A1C31" w:rsidP="005A1C31">
      <w:pPr>
        <w:tabs>
          <w:tab w:val="left" w:pos="2730"/>
        </w:tabs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2DC284DD" wp14:editId="1A6FEDA0">
            <wp:extent cx="5612130" cy="855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BC8B9" w14:textId="77777777" w:rsidR="005A1C31" w:rsidRPr="00022F50" w:rsidRDefault="005A1C31" w:rsidP="005A1C3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14:paraId="4AE04F0D" w14:textId="77777777" w:rsidR="005A1C31" w:rsidRPr="00022B60" w:rsidRDefault="005A1C31" w:rsidP="005A1C3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022B60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14:paraId="1A458A81" w14:textId="77777777" w:rsidR="005A1C31" w:rsidRDefault="005A1C31" w:rsidP="005A1C31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022B60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022B60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022B60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14:paraId="78DF361A" w14:textId="77777777" w:rsidR="00C872F6" w:rsidRPr="00022B60" w:rsidRDefault="00C872F6" w:rsidP="005A1C31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</w:p>
    <w:p w14:paraId="262B68FA" w14:textId="77777777" w:rsidR="00C872F6" w:rsidRPr="00C872F6" w:rsidRDefault="00C872F6" w:rsidP="00C872F6">
      <w:pPr>
        <w:tabs>
          <w:tab w:val="left" w:pos="2730"/>
          <w:tab w:val="left" w:pos="2850"/>
          <w:tab w:val="center" w:pos="4419"/>
        </w:tabs>
        <w:spacing w:after="0"/>
        <w:jc w:val="right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</w:p>
    <w:p w14:paraId="6A66F717" w14:textId="77777777" w:rsidR="005A1C31" w:rsidRPr="00434B68" w:rsidRDefault="005A1C31" w:rsidP="005A1C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14:paraId="0B221702" w14:textId="77777777" w:rsidR="005A1C31" w:rsidRDefault="005A1C31" w:rsidP="005A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VLORË</w:t>
      </w:r>
    </w:p>
    <w:p w14:paraId="35D95F8D" w14:textId="71F99FCF" w:rsidR="005A1C31" w:rsidRDefault="000029D9" w:rsidP="005A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SPITALI RAJONAL FIER</w:t>
      </w:r>
    </w:p>
    <w:p w14:paraId="6F33640F" w14:textId="77777777" w:rsidR="005A1C31" w:rsidRDefault="005A1C31" w:rsidP="005A1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21928A5D" w14:textId="4DCA833C" w:rsidR="005A1C31" w:rsidRPr="005B7EEC" w:rsidRDefault="005A1C31" w:rsidP="005A1C31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</w:t>
      </w:r>
      <w:r w:rsidR="00D31C1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Sociale,  njofton shpalljen e </w:t>
      </w:r>
      <w:r w:rsidR="006116F4">
        <w:rPr>
          <w:rFonts w:ascii="Times New Roman" w:eastAsia="Times New Roman" w:hAnsi="Times New Roman" w:cs="Times New Roman"/>
          <w:sz w:val="24"/>
          <w:szCs w:val="24"/>
          <w:lang w:val="sq-AL"/>
        </w:rPr>
        <w:t>2</w:t>
      </w:r>
      <w:r w:rsidR="00D31C1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</w:t>
      </w:r>
      <w:r w:rsidR="006116F4">
        <w:rPr>
          <w:rFonts w:ascii="Times New Roman" w:eastAsia="Times New Roman" w:hAnsi="Times New Roman" w:cs="Times New Roman"/>
          <w:sz w:val="24"/>
          <w:szCs w:val="24"/>
          <w:lang w:val="sq-AL"/>
        </w:rPr>
        <w:t>dy</w:t>
      </w:r>
      <w:r w:rsidR="00D31C1A">
        <w:rPr>
          <w:rFonts w:ascii="Times New Roman" w:eastAsia="Times New Roman" w:hAnsi="Times New Roman" w:cs="Times New Roman"/>
          <w:sz w:val="24"/>
          <w:szCs w:val="24"/>
          <w:lang w:val="sq-AL"/>
        </w:rPr>
        <w:t>) vendeve të lira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në pozicionin si vijon:  </w:t>
      </w:r>
    </w:p>
    <w:p w14:paraId="0DD2CF74" w14:textId="77777777" w:rsidR="005A1C31" w:rsidRDefault="005A1C31" w:rsidP="005A1C31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VLORË</w:t>
      </w:r>
    </w:p>
    <w:p w14:paraId="69925C19" w14:textId="77777777" w:rsidR="000029D9" w:rsidRDefault="000029D9" w:rsidP="00002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SPITALI RAJONAL FIER</w:t>
      </w:r>
    </w:p>
    <w:p w14:paraId="7F4676CA" w14:textId="77777777" w:rsidR="00D90BDE" w:rsidRDefault="00D90BDE" w:rsidP="00002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4D481CB1" w14:textId="2B1BDADA" w:rsidR="00D90BDE" w:rsidRDefault="00D90BDE" w:rsidP="00002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SHËRBIMIT MJEDISOR</w:t>
      </w:r>
    </w:p>
    <w:p w14:paraId="5D59269C" w14:textId="77777777" w:rsidR="005A1C31" w:rsidRDefault="005A1C31" w:rsidP="005A1C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402B098F" w14:textId="016AF6EF" w:rsidR="005A1C31" w:rsidRPr="00C371A1" w:rsidRDefault="005A1C31" w:rsidP="005A1C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Pozicioni: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="006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Sanitare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</w:t>
      </w:r>
      <w:r w:rsidR="006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dy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14:paraId="4E1A9973" w14:textId="77777777" w:rsidR="005A1C31" w:rsidRPr="00C371A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51046CFA" w14:textId="77777777" w:rsidR="006116F4" w:rsidRPr="00B72E0B" w:rsidRDefault="006116F4" w:rsidP="006116F4">
      <w:pPr>
        <w:spacing w:after="0" w:line="240" w:lineRule="auto"/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</w:pPr>
      <w:proofErr w:type="spellStart"/>
      <w:r w:rsidRPr="00B72E0B"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  <w:t>Arsimi</w:t>
      </w:r>
      <w:proofErr w:type="spellEnd"/>
      <w:r w:rsidRPr="00B72E0B">
        <w:rPr>
          <w:rFonts w:ascii="Times" w:eastAsia="Times New Roman" w:hAnsi="Times" w:cs="Times"/>
          <w:i/>
          <w:color w:val="000000"/>
          <w:sz w:val="24"/>
          <w:szCs w:val="24"/>
          <w:lang w:val="es-ES_tradnl"/>
        </w:rPr>
        <w:t xml:space="preserve">: </w:t>
      </w:r>
    </w:p>
    <w:p w14:paraId="31D596C7" w14:textId="77777777" w:rsidR="006116F4" w:rsidRDefault="006116F4" w:rsidP="00611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Arsim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detyrueshëm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060F9B" w14:textId="77777777" w:rsidR="006116F4" w:rsidRDefault="006116F4" w:rsidP="00611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9199CF" w14:textId="77777777" w:rsidR="006116F4" w:rsidRPr="00342ECD" w:rsidRDefault="006116F4" w:rsidP="006116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ë</w:t>
      </w:r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rvoja</w:t>
      </w:r>
      <w:proofErr w:type="spellEnd"/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3DC64E46" w14:textId="77777777" w:rsidR="006116F4" w:rsidRDefault="006116F4" w:rsidP="00611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Përvoja të mëparëshme pune përbëjnë avantazh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BB5B67B" w14:textId="77777777" w:rsidR="006116F4" w:rsidRDefault="006116F4" w:rsidP="00611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691D6" w14:textId="77777777" w:rsidR="006116F4" w:rsidRPr="005A1C31" w:rsidRDefault="006116F4" w:rsidP="006116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Njohuri</w:t>
      </w:r>
      <w:proofErr w:type="spellEnd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dhe</w:t>
      </w:r>
      <w:proofErr w:type="spellEnd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ë</w:t>
      </w:r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proofErr w:type="spellEnd"/>
      <w:r w:rsidRPr="005A1C3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33B569AD" w14:textId="77777777" w:rsidR="006116F4" w:rsidRDefault="006116F4" w:rsidP="00611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Aftësi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shumë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komunikuese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786A5BC3" w14:textId="77777777" w:rsidR="005A1C31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34F2E1E" w14:textId="77777777" w:rsidR="005A1C31" w:rsidRPr="003517E9" w:rsidRDefault="005A1C31" w:rsidP="005A1C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FA90C7E" w14:textId="77777777" w:rsidR="005A1C31" w:rsidRPr="005B7EEC" w:rsidRDefault="005A1C31" w:rsidP="005A1C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14:paraId="2FA084B1" w14:textId="77777777" w:rsidR="006116F4" w:rsidRDefault="006116F4" w:rsidP="00611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14:paraId="3C0F4BD3" w14:textId="77777777" w:rsidR="006116F4" w:rsidRDefault="006116F4" w:rsidP="00611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14:paraId="31DCA91B" w14:textId="77777777" w:rsidR="006116F4" w:rsidRDefault="006116F4" w:rsidP="006116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14:paraId="79504746" w14:textId="77777777" w:rsidR="006116F4" w:rsidRDefault="006116F4" w:rsidP="006116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Dëftesë (kopje e noterizuar)</w:t>
      </w:r>
    </w:p>
    <w:p w14:paraId="17CB39CD" w14:textId="77777777" w:rsidR="006116F4" w:rsidRDefault="006116F4" w:rsidP="006116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14:paraId="6A751A34" w14:textId="77777777" w:rsidR="006116F4" w:rsidRDefault="006116F4" w:rsidP="006116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14:paraId="297B2797" w14:textId="143A2422" w:rsidR="006116F4" w:rsidRDefault="006116F4" w:rsidP="006116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14:paraId="74AA9881" w14:textId="0A53D702" w:rsidR="006116F4" w:rsidRDefault="006116F4" w:rsidP="006116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Referenca nga punëdhënësi i mëparshëm (nëse ka).</w:t>
      </w:r>
    </w:p>
    <w:p w14:paraId="3F0DBE97" w14:textId="77777777" w:rsidR="005A1C31" w:rsidRPr="0000747F" w:rsidRDefault="005A1C31" w:rsidP="005A1C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0D55838C" w14:textId="6CFBB2C3" w:rsidR="005A1C31" w:rsidRPr="005B7EEC" w:rsidRDefault="005A1C31" w:rsidP="005A1C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nga data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6116F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14.05.2020 deri më datë 21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.05.2020, përfshirë të dyja këto data.</w:t>
      </w:r>
    </w:p>
    <w:p w14:paraId="24A4396C" w14:textId="77777777" w:rsidR="00A70C12" w:rsidRDefault="00A70C12" w:rsidP="00CF7F3B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Procesi i rekrutimit do të përmbajë dy faza, Faza I: Vlerësimi i dosjes së aplikantit dhe Faza II: Intervista.</w:t>
      </w:r>
    </w:p>
    <w:p w14:paraId="4B3BBA7A" w14:textId="77777777" w:rsidR="00CF7F3B" w:rsidRDefault="00A70C12" w:rsidP="00CF7F3B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Procesi i rekrutimit do te zhvillohet tërësisht online, nëpërmjet mjeteve të teknologjisë së informacionit</w:t>
      </w:r>
      <w:r w:rsidR="00CF7F3B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14:paraId="4D6DB6C8" w14:textId="7F8127CC" w:rsidR="00A70C12" w:rsidRPr="00E466A5" w:rsidRDefault="00A70C12" w:rsidP="00CF7F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E8B">
        <w:rPr>
          <w:rFonts w:ascii="Times New Roman" w:eastAsia="Times New Roman" w:hAnsi="Times New Roman" w:cs="Times New Roman"/>
          <w:sz w:val="24"/>
          <w:szCs w:val="24"/>
          <w:lang w:val="sq-AL"/>
        </w:rPr>
        <w:t>Aplikimi do t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101E8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kryhet n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101E8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format elektronik n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101E8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adres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101E8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 </w:t>
      </w:r>
      <w:hyperlink r:id="rId6" w:history="1">
        <w:r w:rsidR="006116F4" w:rsidRPr="006044A8">
          <w:rPr>
            <w:rStyle w:val="Hyperlink"/>
          </w:rPr>
          <w:t>spitalifier@shendetesia.gov.al</w:t>
        </w:r>
      </w:hyperlink>
      <w:r w:rsidR="006116F4">
        <w:t xml:space="preserve"> .</w:t>
      </w:r>
    </w:p>
    <w:p w14:paraId="0509F60B" w14:textId="77777777" w:rsidR="005A1C31" w:rsidRPr="006E7097" w:rsidRDefault="005A1C31" w:rsidP="005A1C31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si dhe kandidatët do të njoftohen në formën e dakortësuar me email personal dhe/ose me sms në numrin e telefonit të vendosur në CV.</w:t>
      </w:r>
    </w:p>
    <w:p w14:paraId="6A30C03C" w14:textId="77777777" w:rsidR="005A1C31" w:rsidRDefault="005A1C31" w:rsidP="005A1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14:paraId="6B4BBF7F" w14:textId="77777777" w:rsidR="005A1C31" w:rsidRDefault="005A1C31" w:rsidP="005A1C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3FE5516" w14:textId="77777777" w:rsidR="005A1C31" w:rsidRDefault="005A1C31" w:rsidP="005A1C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14:paraId="5F1300D6" w14:textId="77777777" w:rsidR="005A1C31" w:rsidRPr="00817041" w:rsidRDefault="005A1C31" w:rsidP="005A1C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713F565" w14:textId="77777777" w:rsidR="005A1C31" w:rsidRPr="00F169D9" w:rsidRDefault="005A1C31" w:rsidP="005A1C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14:paraId="53BA13DC" w14:textId="77777777" w:rsidR="005A1C31" w:rsidRPr="00F169D9" w:rsidRDefault="005A1C31" w:rsidP="005A1C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14:paraId="12CA2EFB" w14:textId="77777777" w:rsidR="00D90BDE" w:rsidRDefault="00D90BDE"/>
    <w:p w14:paraId="39F507A6" w14:textId="77777777" w:rsidR="005178BF" w:rsidRPr="005178BF" w:rsidRDefault="005178BF" w:rsidP="005178BF">
      <w:pPr>
        <w:spacing w:after="0" w:line="240" w:lineRule="auto"/>
        <w:rPr>
          <w:rFonts w:ascii="Times New Roman" w:hAnsi="Times New Roman"/>
          <w:b/>
          <w:sz w:val="24"/>
          <w:szCs w:val="24"/>
          <w:lang w:val="es-ES_tradnl"/>
        </w:rPr>
      </w:pPr>
      <w:bookmarkStart w:id="0" w:name="_GoBack"/>
      <w:bookmarkEnd w:id="0"/>
    </w:p>
    <w:sectPr w:rsidR="005178BF" w:rsidRPr="00517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95"/>
    <w:rsid w:val="000029D9"/>
    <w:rsid w:val="00005953"/>
    <w:rsid w:val="000B6E5D"/>
    <w:rsid w:val="000F2379"/>
    <w:rsid w:val="00126C10"/>
    <w:rsid w:val="001A4F1E"/>
    <w:rsid w:val="001E7E5C"/>
    <w:rsid w:val="00213012"/>
    <w:rsid w:val="002916C3"/>
    <w:rsid w:val="002F3E27"/>
    <w:rsid w:val="00350769"/>
    <w:rsid w:val="003A7A6C"/>
    <w:rsid w:val="004B3ED3"/>
    <w:rsid w:val="005126EE"/>
    <w:rsid w:val="005178BF"/>
    <w:rsid w:val="00540491"/>
    <w:rsid w:val="005A1C31"/>
    <w:rsid w:val="006116F4"/>
    <w:rsid w:val="006C4DB1"/>
    <w:rsid w:val="006F5EBA"/>
    <w:rsid w:val="007E3EDC"/>
    <w:rsid w:val="008B76D0"/>
    <w:rsid w:val="008C3E8F"/>
    <w:rsid w:val="008F319D"/>
    <w:rsid w:val="008F5D2A"/>
    <w:rsid w:val="00981F95"/>
    <w:rsid w:val="009A0B89"/>
    <w:rsid w:val="00A24233"/>
    <w:rsid w:val="00A41567"/>
    <w:rsid w:val="00A70C12"/>
    <w:rsid w:val="00B07DF5"/>
    <w:rsid w:val="00C3365F"/>
    <w:rsid w:val="00C872F6"/>
    <w:rsid w:val="00CA630E"/>
    <w:rsid w:val="00CF7F3B"/>
    <w:rsid w:val="00D20548"/>
    <w:rsid w:val="00D31C1A"/>
    <w:rsid w:val="00D61DBF"/>
    <w:rsid w:val="00D90BDE"/>
    <w:rsid w:val="00E234B0"/>
    <w:rsid w:val="00E466A5"/>
    <w:rsid w:val="00EB45D3"/>
    <w:rsid w:val="00F663D5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C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italifier@shendetesia.gov.a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dc:description/>
  <cp:lastModifiedBy>Jona</cp:lastModifiedBy>
  <cp:revision>46</cp:revision>
  <cp:lastPrinted>2020-05-13T08:24:00Z</cp:lastPrinted>
  <dcterms:created xsi:type="dcterms:W3CDTF">2020-04-22T11:42:00Z</dcterms:created>
  <dcterms:modified xsi:type="dcterms:W3CDTF">2020-05-13T11:13:00Z</dcterms:modified>
</cp:coreProperties>
</file>