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C7" w:rsidRDefault="001A74C7" w:rsidP="001A74C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47B249AE" wp14:editId="1DC16EE8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C7" w:rsidRPr="00022F50" w:rsidRDefault="001A74C7" w:rsidP="001A74C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1A74C7" w:rsidRPr="00436E23" w:rsidRDefault="001A74C7" w:rsidP="001A74C7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1A74C7" w:rsidRPr="00436E23" w:rsidRDefault="001A74C7" w:rsidP="001A74C7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1A74C7" w:rsidRDefault="001A74C7" w:rsidP="001A74C7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A74C7" w:rsidRPr="00DC6F27" w:rsidRDefault="001A74C7" w:rsidP="001A74C7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1A74C7" w:rsidRPr="00434B68" w:rsidRDefault="001A74C7" w:rsidP="001A74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1A74C7" w:rsidRDefault="001A74C7" w:rsidP="001A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1A74C7" w:rsidRDefault="001A74C7" w:rsidP="001A7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A74C7" w:rsidRPr="005B7EEC" w:rsidRDefault="001A74C7" w:rsidP="001A74C7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1A74C7" w:rsidRDefault="001A74C7" w:rsidP="001A74C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:rsidR="001A74C7" w:rsidRDefault="001A74C7" w:rsidP="001A74C7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</w:t>
      </w:r>
      <w:r w:rsidR="00284B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NDETIT PUBLIK DHE EDUKIMIT SH</w:t>
      </w:r>
      <w:r w:rsidR="00284B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284B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</w:t>
      </w:r>
    </w:p>
    <w:p w:rsidR="001A74C7" w:rsidRDefault="001A74C7" w:rsidP="001A7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INFORMACIONIT, PLANIFIKIMIT DHE MONITORIMIT TË SHËNDETIT PUBLIK</w:t>
      </w:r>
    </w:p>
    <w:p w:rsidR="001A74C7" w:rsidRDefault="001A74C7" w:rsidP="001A7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A74C7" w:rsidRPr="00C371A1" w:rsidRDefault="001A74C7" w:rsidP="001A7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1A74C7" w:rsidRPr="00C371A1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1A74C7" w:rsidRPr="00F432D9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</w:t>
      </w:r>
      <w:r w:rsidRPr="001A74C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B7692">
        <w:rPr>
          <w:rFonts w:ascii="Times New Roman" w:eastAsia="Times New Roman" w:hAnsi="Times New Roman" w:cs="Times New Roman"/>
          <w:sz w:val="24"/>
          <w:szCs w:val="24"/>
          <w:lang w:val="sq-AL"/>
        </w:rPr>
        <w:t>Preferohet S</w:t>
      </w:r>
      <w:r w:rsidR="00B2747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hëndet Publik/ Ekonomik.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Diplomat, të cilat janë marrë jashtë vendit, duhet të jenë njohur paraprakisht pranë institucionit përgjegjës për njehsimin e diplomave, sipas legjislacionit në fuqi.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</w:pPr>
      <w:r w:rsidRPr="00755AC4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ë</w:t>
      </w:r>
      <w:r w:rsidRPr="00755AC4">
        <w:rPr>
          <w:rFonts w:ascii="Times New Roman" w:eastAsia="Times New Roman" w:hAnsi="Times New Roman" w:cs="Times New Roman"/>
          <w:i/>
          <w:iCs/>
          <w:sz w:val="24"/>
          <w:szCs w:val="24"/>
          <w:lang w:val="sq-AL"/>
        </w:rPr>
        <w:t>rvoja:</w:t>
      </w:r>
    </w:p>
    <w:p w:rsidR="001A74C7" w:rsidRPr="00755AC4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>Preferohe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eksperienc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755AC4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A74C7" w:rsidRPr="00F432D9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Njohuri shumë të mi</w:t>
      </w:r>
      <w:r w:rsidR="00B2747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 në fushën e shëndetit publik,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edukimit shën</w:t>
      </w:r>
      <w:r w:rsidR="00B27474">
        <w:rPr>
          <w:rFonts w:ascii="Times New Roman" w:eastAsia="Times New Roman" w:hAnsi="Times New Roman" w:cs="Times New Roman"/>
          <w:sz w:val="24"/>
          <w:szCs w:val="24"/>
          <w:lang w:val="sv-SE"/>
        </w:rPr>
        <w:t>detësor dhe monitorimit.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Aftësi për të respektuar afate. I/e aftë të përmbushë me korrektësi dhe në kohë detyrat e ngarkuara. Bashkëpunues me të gjithë nivelet/sektorët e drejtorisë. </w:t>
      </w:r>
    </w:p>
    <w:p w:rsidR="001A74C7" w:rsidRPr="00CB4546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1A74C7" w:rsidRPr="005B7EEC" w:rsidRDefault="001A74C7" w:rsidP="001A74C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Kërkesë personale për pozicionin ku do të aplikojë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Diploma e shkollës </w:t>
      </w:r>
      <w:r w:rsidR="00B27474">
        <w:rPr>
          <w:rFonts w:ascii="Times New Roman" w:eastAsia="Times New Roman" w:hAnsi="Times New Roman" w:cs="Times New Roman"/>
          <w:sz w:val="24"/>
          <w:szCs w:val="24"/>
          <w:lang w:val="sq-AL"/>
        </w:rPr>
        <w:t>së lartë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(kopje e noterizuar)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saj)(nëse ka)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shtesë...)(nëse ka)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Trajnime dhe dëshmi të tjera kualifikimesh 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1A74C7" w:rsidRDefault="001A74C7" w:rsidP="001A74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1A74C7" w:rsidRDefault="001A74C7" w:rsidP="001A74C7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A74C7" w:rsidRPr="005B7EEC" w:rsidRDefault="001A74C7" w:rsidP="001A74C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24.02.2020 deri më datë 02.03.2020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1A74C7" w:rsidRDefault="001A74C7" w:rsidP="001A7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>Depozitimi i aplikimev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e do të bëhet pranë zyrës së Burimeve N</w:t>
      </w:r>
      <w:r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rejtori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së R</w:t>
      </w:r>
      <w:r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ajonale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OSHKSH V</w:t>
      </w:r>
      <w:r w:rsidRPr="00D65650">
        <w:rPr>
          <w:rFonts w:ascii="Times New Roman" w:eastAsia="Times New Roman" w:hAnsi="Times New Roman" w:cs="Times New Roman"/>
          <w:sz w:val="24"/>
          <w:szCs w:val="24"/>
          <w:lang w:val="sq-AL"/>
        </w:rPr>
        <w:t>lorë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A74C7" w:rsidRPr="00D65650" w:rsidRDefault="001A74C7" w:rsidP="001A74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A74C7" w:rsidRPr="008A1598" w:rsidRDefault="001A74C7" w:rsidP="001A74C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A74C7" w:rsidRPr="008A1598" w:rsidRDefault="001A74C7" w:rsidP="001A7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A74C7" w:rsidRPr="008A1598" w:rsidRDefault="001A74C7" w:rsidP="001A7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A74C7" w:rsidRPr="008A1598" w:rsidRDefault="001A74C7" w:rsidP="001A7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A74C7" w:rsidRPr="008A1598" w:rsidRDefault="001A74C7" w:rsidP="001A7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A74C7" w:rsidRPr="008A1598" w:rsidRDefault="001A74C7" w:rsidP="001A74C7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A74C7" w:rsidRPr="008A1598" w:rsidRDefault="001A74C7" w:rsidP="001A74C7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1A74C7" w:rsidRPr="008A1598" w:rsidRDefault="001A74C7" w:rsidP="001A74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A74C7" w:rsidRPr="008A1598" w:rsidRDefault="001A74C7" w:rsidP="001A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A74C7" w:rsidRDefault="001A74C7" w:rsidP="001A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1A74C7" w:rsidRPr="00817041" w:rsidRDefault="001A74C7" w:rsidP="001A7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A74C7" w:rsidRPr="00F169D9" w:rsidRDefault="001A74C7" w:rsidP="001A74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1A74C7" w:rsidRPr="00F169D9" w:rsidRDefault="001A74C7" w:rsidP="001A74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1A74C7" w:rsidRDefault="001A74C7" w:rsidP="001A74C7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336F00" w:rsidRDefault="00336F00">
      <w:bookmarkStart w:id="0" w:name="_GoBack"/>
      <w:bookmarkEnd w:id="0"/>
    </w:p>
    <w:sectPr w:rsidR="0033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C"/>
    <w:rsid w:val="001A74C7"/>
    <w:rsid w:val="00284BBF"/>
    <w:rsid w:val="00336F00"/>
    <w:rsid w:val="00750893"/>
    <w:rsid w:val="007B7692"/>
    <w:rsid w:val="008A70F8"/>
    <w:rsid w:val="00963064"/>
    <w:rsid w:val="00B27474"/>
    <w:rsid w:val="00B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C7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C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7</cp:revision>
  <cp:lastPrinted>2020-02-20T10:15:00Z</cp:lastPrinted>
  <dcterms:created xsi:type="dcterms:W3CDTF">2020-02-20T09:15:00Z</dcterms:created>
  <dcterms:modified xsi:type="dcterms:W3CDTF">2020-02-21T08:02:00Z</dcterms:modified>
</cp:coreProperties>
</file>